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BDB9B" w14:textId="2B504A1B" w:rsidR="00E85F91" w:rsidRPr="008303ED" w:rsidRDefault="00DB0DF2" w:rsidP="00E85F91">
      <w:r w:rsidRPr="008303ED">
        <w:rPr>
          <w:noProof/>
        </w:rPr>
        <w:drawing>
          <wp:anchor distT="0" distB="0" distL="114300" distR="114300" simplePos="0" relativeHeight="251710484" behindDoc="0" locked="0" layoutInCell="1" allowOverlap="1" wp14:anchorId="4237C77F" wp14:editId="23CA2C39">
            <wp:simplePos x="0" y="0"/>
            <wp:positionH relativeFrom="column">
              <wp:posOffset>-758771</wp:posOffset>
            </wp:positionH>
            <wp:positionV relativeFrom="paragraph">
              <wp:posOffset>-700405</wp:posOffset>
            </wp:positionV>
            <wp:extent cx="7568119" cy="10696882"/>
            <wp:effectExtent l="0" t="0" r="1270" b="0"/>
            <wp:wrapNone/>
            <wp:docPr id="1955526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2687" name="Picture 19555268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119" cy="10696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0642F" w14:textId="5EDCCF94" w:rsidR="00824C29" w:rsidRPr="008303ED" w:rsidRDefault="00824C29">
      <w:pPr>
        <w:snapToGrid/>
        <w:spacing w:line="240" w:lineRule="auto"/>
        <w:rPr>
          <w:rFonts w:ascii="Greycliff CF Heavy" w:eastAsiaTheme="majorEastAsia" w:hAnsi="Greycliff CF Heavy" w:cs="Times New Roman (Headings CS)"/>
          <w:sz w:val="54"/>
          <w:szCs w:val="54"/>
        </w:rPr>
      </w:pPr>
      <w:r w:rsidRPr="008303ED">
        <w:br w:type="page"/>
      </w:r>
    </w:p>
    <w:bookmarkStart w:id="0" w:name="_Toc230785563"/>
    <w:bookmarkStart w:id="1" w:name="_Toc234847727"/>
    <w:p w14:paraId="55FF3751" w14:textId="3A92E3AF" w:rsidR="00824C29" w:rsidRPr="008303ED" w:rsidRDefault="00B06884" w:rsidP="000A75C7">
      <w:pPr>
        <w:pStyle w:val="Heading1"/>
      </w:pPr>
      <w:r w:rsidRPr="008303ED">
        <w:rPr>
          <w:i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7B6D706D" wp14:editId="4DA2DC1C">
                <wp:simplePos x="0" y="0"/>
                <wp:positionH relativeFrom="margin">
                  <wp:align>center</wp:align>
                </wp:positionH>
                <wp:positionV relativeFrom="paragraph">
                  <wp:posOffset>-720090</wp:posOffset>
                </wp:positionV>
                <wp:extent cx="7559675" cy="10691495"/>
                <wp:effectExtent l="0" t="0" r="0" b="1905"/>
                <wp:wrapNone/>
                <wp:docPr id="616203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149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311F8" id="Rectangle 1" o:spid="_x0000_s1026" style="position:absolute;margin-left:0;margin-top:-56.7pt;width:595.25pt;height:841.85pt;z-index:-25165926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" fillcolor="#f5f3f2 [3214]" stroked="f" strokeweight="1pt">
                <w10:wrap anchorx="margin"/>
              </v:rect>
            </w:pict>
          </mc:Fallback>
        </mc:AlternateContent>
      </w:r>
      <w:r w:rsidR="002A1D47" w:rsidRPr="008303ED">
        <w:rPr>
          <w:noProof/>
        </w:rPr>
        <w:drawing>
          <wp:anchor distT="0" distB="0" distL="114300" distR="114300" simplePos="0" relativeHeight="251686932" behindDoc="0" locked="0" layoutInCell="1" allowOverlap="1" wp14:anchorId="3BE29367" wp14:editId="5909F5B8">
            <wp:simplePos x="0" y="0"/>
            <wp:positionH relativeFrom="column">
              <wp:posOffset>-711591</wp:posOffset>
            </wp:positionH>
            <wp:positionV relativeFrom="paragraph">
              <wp:posOffset>-720090</wp:posOffset>
            </wp:positionV>
            <wp:extent cx="7559675" cy="5005671"/>
            <wp:effectExtent l="0" t="0" r="0" b="0"/>
            <wp:wrapNone/>
            <wp:docPr id="1905105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10547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5005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</w:p>
    <w:p w14:paraId="21A226CB" w14:textId="5724B6F2" w:rsidR="00824C29" w:rsidRPr="008303ED" w:rsidRDefault="00824C29" w:rsidP="000A75C7">
      <w:pPr>
        <w:pStyle w:val="Heading1"/>
      </w:pPr>
    </w:p>
    <w:p w14:paraId="369626AB" w14:textId="09FBAF8A" w:rsidR="00824C29" w:rsidRPr="008303ED" w:rsidRDefault="00824C29" w:rsidP="000A75C7">
      <w:pPr>
        <w:pStyle w:val="Heading1"/>
      </w:pPr>
    </w:p>
    <w:p w14:paraId="3E5876F0" w14:textId="04361685" w:rsidR="00824C29" w:rsidRPr="008303ED" w:rsidRDefault="00824C29" w:rsidP="000A75C7">
      <w:pPr>
        <w:pStyle w:val="Heading1"/>
      </w:pPr>
    </w:p>
    <w:p w14:paraId="5EA32036" w14:textId="6F8F4724" w:rsidR="00824C29" w:rsidRPr="008303ED" w:rsidRDefault="00824C29" w:rsidP="000A75C7">
      <w:pPr>
        <w:pStyle w:val="Heading1"/>
      </w:pPr>
    </w:p>
    <w:p w14:paraId="2CBDA9F3" w14:textId="45CB6BC2" w:rsidR="00824C29" w:rsidRPr="008303ED" w:rsidRDefault="00824C29" w:rsidP="000A75C7">
      <w:pPr>
        <w:pStyle w:val="Heading1"/>
      </w:pPr>
    </w:p>
    <w:p w14:paraId="7D09B322" w14:textId="097CA35D" w:rsidR="00824C29" w:rsidRPr="008303ED" w:rsidRDefault="00824C29" w:rsidP="000A75C7">
      <w:pPr>
        <w:pStyle w:val="Heading1"/>
      </w:pPr>
    </w:p>
    <w:p w14:paraId="7FA8232E" w14:textId="29424596" w:rsidR="00824C29" w:rsidRPr="008303ED" w:rsidRDefault="004B5FAE" w:rsidP="000A75C7">
      <w:pPr>
        <w:pStyle w:val="Heading1"/>
      </w:pPr>
      <w:bookmarkStart w:id="2" w:name="_Toc230785564"/>
      <w:bookmarkStart w:id="3" w:name="_Toc234847728"/>
      <w:r w:rsidRPr="008303ED">
        <w:rPr>
          <w:noProof/>
        </w:rPr>
        <w:drawing>
          <wp:anchor distT="0" distB="0" distL="114300" distR="114300" simplePos="0" relativeHeight="251687956" behindDoc="0" locked="0" layoutInCell="1" allowOverlap="1" wp14:anchorId="7F663D3D" wp14:editId="5B46104B">
            <wp:simplePos x="0" y="0"/>
            <wp:positionH relativeFrom="column">
              <wp:posOffset>3992489</wp:posOffset>
            </wp:positionH>
            <wp:positionV relativeFrom="paragraph">
              <wp:posOffset>203347</wp:posOffset>
            </wp:positionV>
            <wp:extent cx="2197393" cy="2197393"/>
            <wp:effectExtent l="0" t="0" r="0" b="0"/>
            <wp:wrapNone/>
            <wp:docPr id="85653081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530813" name="Picture 8565308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393" cy="219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bookmarkEnd w:id="3"/>
    </w:p>
    <w:p w14:paraId="040362ED" w14:textId="1A8B6C88" w:rsidR="00824C29" w:rsidRPr="008303ED" w:rsidRDefault="00824C29" w:rsidP="000A75C7">
      <w:pPr>
        <w:pStyle w:val="Heading1"/>
      </w:pPr>
    </w:p>
    <w:p w14:paraId="6A902684" w14:textId="2279BE1A" w:rsidR="00824C29" w:rsidRPr="008303ED" w:rsidRDefault="00824C29" w:rsidP="000A75C7">
      <w:pPr>
        <w:pStyle w:val="Heading1"/>
      </w:pPr>
    </w:p>
    <w:p w14:paraId="5EFC7FEA" w14:textId="649AD211" w:rsidR="004B5FAE" w:rsidRPr="008303ED" w:rsidRDefault="006C6B00" w:rsidP="000A75C7">
      <w:pPr>
        <w:pStyle w:val="Heading1"/>
      </w:pPr>
      <w:bookmarkStart w:id="4" w:name="_Toc230785565"/>
      <w:bookmarkStart w:id="5" w:name="_Toc234847729"/>
      <w:r w:rsidRPr="008303ED">
        <w:rPr>
          <w:noProof/>
        </w:rPr>
        <w:drawing>
          <wp:anchor distT="0" distB="0" distL="114300" distR="114300" simplePos="0" relativeHeight="251673620" behindDoc="1" locked="0" layoutInCell="1" allowOverlap="1" wp14:anchorId="0E7873B8" wp14:editId="7EEB19C4">
            <wp:simplePos x="0" y="0"/>
            <wp:positionH relativeFrom="column">
              <wp:posOffset>-1726185</wp:posOffset>
            </wp:positionH>
            <wp:positionV relativeFrom="paragraph">
              <wp:posOffset>219800</wp:posOffset>
            </wp:positionV>
            <wp:extent cx="4097215" cy="773383"/>
            <wp:effectExtent l="0" t="0" r="0" b="1905"/>
            <wp:wrapNone/>
            <wp:docPr id="874302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33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7215" cy="773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bookmarkEnd w:id="5"/>
    </w:p>
    <w:p w14:paraId="455AA6FC" w14:textId="363FFB9C" w:rsidR="000A75C7" w:rsidRPr="008303ED" w:rsidRDefault="000A75C7" w:rsidP="000A75C7">
      <w:pPr>
        <w:pStyle w:val="Heading1"/>
      </w:pPr>
      <w:bookmarkStart w:id="6" w:name="_Toc230785566"/>
      <w:bookmarkStart w:id="7" w:name="_Toc234847730"/>
      <w:r w:rsidRPr="008303ED">
        <w:t>Welcome!</w:t>
      </w:r>
      <w:bookmarkEnd w:id="6"/>
      <w:bookmarkEnd w:id="7"/>
      <w:r w:rsidR="00824C29" w:rsidRPr="008303ED">
        <w:rPr>
          <w:i/>
          <w:iCs/>
        </w:rPr>
        <w:t xml:space="preserve">  </w:t>
      </w:r>
    </w:p>
    <w:p w14:paraId="41C4F4AD" w14:textId="06BF35CE" w:rsidR="000A75C7" w:rsidRPr="008303ED" w:rsidRDefault="000A75C7" w:rsidP="000A75C7"/>
    <w:p w14:paraId="1F8A4886" w14:textId="77777777" w:rsidR="002A1D47" w:rsidRPr="008303ED" w:rsidRDefault="002A1D47" w:rsidP="002A1D47">
      <w:pPr>
        <w:ind w:right="1552"/>
      </w:pPr>
    </w:p>
    <w:p w14:paraId="3BEB769A" w14:textId="75F55600" w:rsidR="000A75C7" w:rsidRPr="008303ED" w:rsidRDefault="00115142" w:rsidP="00115142">
      <w:r w:rsidRPr="008303ED">
        <w:t>Ni yw Bwrdd yr Ifainc</w:t>
      </w:r>
      <w:r w:rsidR="000A75C7" w:rsidRPr="008303ED">
        <w:t xml:space="preserve">, </w:t>
      </w:r>
      <w:r w:rsidRPr="008303ED">
        <w:t xml:space="preserve">grŵp o ddefnyddwyr </w:t>
      </w:r>
      <w:r w:rsidR="000C5B1C" w:rsidRPr="008303ED">
        <w:t>cadair</w:t>
      </w:r>
      <w:r w:rsidRPr="008303ED">
        <w:t xml:space="preserve"> olwyn ifainc</w:t>
      </w:r>
      <w:r w:rsidR="000A75C7" w:rsidRPr="008303ED">
        <w:t xml:space="preserve"> </w:t>
      </w:r>
      <w:r w:rsidRPr="008303ED">
        <w:t>sy’n cynrychioli plant a phobl ifainc</w:t>
      </w:r>
      <w:r w:rsidR="000A75C7" w:rsidRPr="008303ED">
        <w:t xml:space="preserve"> </w:t>
      </w:r>
      <w:r w:rsidR="00C241FD" w:rsidRPr="008303ED">
        <w:t>ledled y DU</w:t>
      </w:r>
      <w:r w:rsidR="000A75C7" w:rsidRPr="008303ED">
        <w:t xml:space="preserve">. </w:t>
      </w:r>
      <w:r w:rsidR="00C241FD" w:rsidRPr="008303ED">
        <w:t>Trwy gyfrwng y gwaith hwn</w:t>
      </w:r>
      <w:r w:rsidR="000A75C7" w:rsidRPr="008303ED">
        <w:t xml:space="preserve">, </w:t>
      </w:r>
      <w:r w:rsidR="00C241FD" w:rsidRPr="008303ED">
        <w:t>aethom ati i geisio deall</w:t>
      </w:r>
      <w:r w:rsidR="000A75C7" w:rsidRPr="008303ED">
        <w:t xml:space="preserve"> </w:t>
      </w:r>
      <w:r w:rsidR="00C241FD" w:rsidRPr="008303ED">
        <w:t>dau gwestiwn allweddol</w:t>
      </w:r>
      <w:r w:rsidR="000A75C7" w:rsidRPr="008303ED">
        <w:t>:</w:t>
      </w:r>
    </w:p>
    <w:p w14:paraId="5331BF0C" w14:textId="365FB0ED" w:rsidR="000A75C7" w:rsidRPr="008303ED" w:rsidRDefault="000A75C7" w:rsidP="002A1D47">
      <w:pPr>
        <w:ind w:right="1552"/>
        <w:rPr>
          <w:b/>
          <w:bCs/>
        </w:rPr>
      </w:pPr>
    </w:p>
    <w:p w14:paraId="367B05AD" w14:textId="5D722FBE" w:rsidR="000A75C7" w:rsidRPr="008303ED" w:rsidRDefault="002A1D47" w:rsidP="002A1D47">
      <w:pPr>
        <w:ind w:right="1552"/>
        <w:rPr>
          <w:b/>
          <w:bCs/>
        </w:rPr>
      </w:pPr>
      <w:r w:rsidRPr="008303ED">
        <w:rPr>
          <w:rFonts w:ascii="Greycliff CF Heavy" w:hAnsi="Greycliff CF Heavy"/>
          <w:noProof/>
        </w:rPr>
        <w:drawing>
          <wp:anchor distT="0" distB="0" distL="114300" distR="114300" simplePos="0" relativeHeight="251671572" behindDoc="0" locked="0" layoutInCell="1" allowOverlap="1" wp14:anchorId="10A4A1A2" wp14:editId="52572609">
            <wp:simplePos x="0" y="0"/>
            <wp:positionH relativeFrom="column">
              <wp:posOffset>5016500</wp:posOffset>
            </wp:positionH>
            <wp:positionV relativeFrom="paragraph">
              <wp:posOffset>33596</wp:posOffset>
            </wp:positionV>
            <wp:extent cx="2841231" cy="2841231"/>
            <wp:effectExtent l="0" t="0" r="0" b="0"/>
            <wp:wrapNone/>
            <wp:docPr id="57113105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131050" name="Picture 57113105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47099">
                      <a:off x="0" y="0"/>
                      <a:ext cx="2841231" cy="2841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5C7" w:rsidRPr="008303ED">
        <w:rPr>
          <w:b/>
          <w:bCs/>
        </w:rPr>
        <w:t xml:space="preserve">1. </w:t>
      </w:r>
      <w:r w:rsidR="00C241FD" w:rsidRPr="008303ED">
        <w:rPr>
          <w:b/>
          <w:bCs/>
        </w:rPr>
        <w:t xml:space="preserve">A yw </w:t>
      </w:r>
      <w:r w:rsidR="000C5B1C" w:rsidRPr="008303ED">
        <w:rPr>
          <w:b/>
          <w:bCs/>
        </w:rPr>
        <w:t>p</w:t>
      </w:r>
      <w:r w:rsidR="00C241FD" w:rsidRPr="008303ED">
        <w:rPr>
          <w:b/>
          <w:bCs/>
        </w:rPr>
        <w:t>lant a phobl ifainc yn teimlo</w:t>
      </w:r>
      <w:r w:rsidR="000A75C7" w:rsidRPr="008303ED">
        <w:rPr>
          <w:b/>
          <w:bCs/>
        </w:rPr>
        <w:t xml:space="preserve"> </w:t>
      </w:r>
      <w:r w:rsidR="00C241FD" w:rsidRPr="008303ED">
        <w:rPr>
          <w:b/>
          <w:bCs/>
        </w:rPr>
        <w:t>eu bod yn cael y gadair olwyn briodol ar gyfer eu hanghenion</w:t>
      </w:r>
      <w:r w:rsidR="000A75C7" w:rsidRPr="008303ED">
        <w:rPr>
          <w:b/>
          <w:bCs/>
        </w:rPr>
        <w:t>?</w:t>
      </w:r>
      <w:r w:rsidR="004B5FAE" w:rsidRPr="008303ED">
        <w:rPr>
          <w:rFonts w:ascii="Greycliff CF Heavy" w:hAnsi="Greycliff CF Heavy"/>
          <w:noProof/>
        </w:rPr>
        <w:t xml:space="preserve"> </w:t>
      </w:r>
    </w:p>
    <w:p w14:paraId="2895A147" w14:textId="778B591F" w:rsidR="000A75C7" w:rsidRPr="008303ED" w:rsidRDefault="000A75C7" w:rsidP="002A1D47">
      <w:pPr>
        <w:ind w:right="1552"/>
        <w:rPr>
          <w:b/>
          <w:bCs/>
        </w:rPr>
      </w:pPr>
    </w:p>
    <w:p w14:paraId="7DF31AB7" w14:textId="0B7DE694" w:rsidR="00C241FD" w:rsidRPr="008303ED" w:rsidRDefault="000A75C7" w:rsidP="002A1D47">
      <w:pPr>
        <w:ind w:right="1552"/>
        <w:rPr>
          <w:b/>
          <w:bCs/>
        </w:rPr>
      </w:pPr>
      <w:r w:rsidRPr="008303ED">
        <w:rPr>
          <w:b/>
          <w:bCs/>
        </w:rPr>
        <w:t xml:space="preserve">2. </w:t>
      </w:r>
      <w:r w:rsidR="00C241FD" w:rsidRPr="008303ED">
        <w:rPr>
          <w:b/>
          <w:bCs/>
        </w:rPr>
        <w:t>Sut y mae cael y</w:t>
      </w:r>
      <w:r w:rsidR="005214CC" w:rsidRPr="008303ED">
        <w:rPr>
          <w:b/>
          <w:bCs/>
        </w:rPr>
        <w:t xml:space="preserve"> cyfarpar</w:t>
      </w:r>
      <w:r w:rsidR="00C241FD" w:rsidRPr="008303ED">
        <w:rPr>
          <w:b/>
          <w:bCs/>
        </w:rPr>
        <w:t xml:space="preserve"> iawn yn effeithio ar annibyniaeth</w:t>
      </w:r>
      <w:r w:rsidRPr="008303ED">
        <w:rPr>
          <w:b/>
          <w:bCs/>
        </w:rPr>
        <w:t>,</w:t>
      </w:r>
      <w:r w:rsidR="00C241FD" w:rsidRPr="008303ED">
        <w:rPr>
          <w:b/>
          <w:bCs/>
        </w:rPr>
        <w:t xml:space="preserve"> hyder</w:t>
      </w:r>
    </w:p>
    <w:p w14:paraId="0F58FC0F" w14:textId="5B6E1626" w:rsidR="000A75C7" w:rsidRPr="008303ED" w:rsidRDefault="000C5B1C" w:rsidP="002A1D47">
      <w:pPr>
        <w:ind w:right="1552"/>
        <w:rPr>
          <w:b/>
          <w:bCs/>
        </w:rPr>
      </w:pPr>
      <w:r w:rsidRPr="008303ED">
        <w:rPr>
          <w:b/>
          <w:bCs/>
        </w:rPr>
        <w:t>a</w:t>
      </w:r>
      <w:r w:rsidR="00C241FD" w:rsidRPr="008303ED">
        <w:rPr>
          <w:b/>
          <w:bCs/>
        </w:rPr>
        <w:t xml:space="preserve"> bywyd bob dydd</w:t>
      </w:r>
      <w:r w:rsidR="000A75C7" w:rsidRPr="008303ED">
        <w:rPr>
          <w:b/>
          <w:bCs/>
        </w:rPr>
        <w:t>?</w:t>
      </w:r>
    </w:p>
    <w:p w14:paraId="63CA8810" w14:textId="6CDE36FC" w:rsidR="000A75C7" w:rsidRPr="008303ED" w:rsidRDefault="000A75C7" w:rsidP="002A1D47">
      <w:pPr>
        <w:ind w:right="1552"/>
      </w:pPr>
    </w:p>
    <w:p w14:paraId="6BD2CBFD" w14:textId="6BCDBA97" w:rsidR="000A75C7" w:rsidRPr="008303ED" w:rsidRDefault="0077705F" w:rsidP="002A1D47">
      <w:pPr>
        <w:ind w:right="1552"/>
      </w:pPr>
      <w:r w:rsidRPr="008303ED">
        <w:t>Amlyga ein hadroddiad anghysondebau</w:t>
      </w:r>
      <w:r w:rsidR="000A75C7" w:rsidRPr="008303ED">
        <w:t xml:space="preserve"> </w:t>
      </w:r>
      <w:r w:rsidRPr="008303ED">
        <w:t>yn narpariaeth ac agwedd Gwasanaethau Cadair Olwyn y GIG</w:t>
      </w:r>
      <w:r w:rsidR="000A75C7" w:rsidRPr="008303ED">
        <w:t xml:space="preserve"> </w:t>
      </w:r>
      <w:r w:rsidRPr="008303ED">
        <w:t>ledled y DU</w:t>
      </w:r>
      <w:r w:rsidR="000A75C7" w:rsidRPr="008303ED">
        <w:t xml:space="preserve">. </w:t>
      </w:r>
      <w:r w:rsidRPr="008303ED">
        <w:t>Rydym yn galw ar wneuthurwyr polisi</w:t>
      </w:r>
      <w:r w:rsidR="000A75C7" w:rsidRPr="008303ED">
        <w:t xml:space="preserve"> </w:t>
      </w:r>
      <w:r w:rsidR="000C5B1C" w:rsidRPr="008303ED">
        <w:t>i ymrwymo â ni a gwella cyfleoedd</w:t>
      </w:r>
      <w:r w:rsidR="000A75C7" w:rsidRPr="008303ED">
        <w:t xml:space="preserve"> </w:t>
      </w:r>
      <w:r w:rsidR="000C5B1C" w:rsidRPr="008303ED">
        <w:t>i bob defnyddiwr cadair olwyn ifanc</w:t>
      </w:r>
      <w:r w:rsidR="000A75C7" w:rsidRPr="008303ED">
        <w:t>.</w:t>
      </w:r>
    </w:p>
    <w:p w14:paraId="10E8A49F" w14:textId="6B50D578" w:rsidR="000A75C7" w:rsidRPr="008303ED" w:rsidRDefault="000A75C7" w:rsidP="002A1D47">
      <w:pPr>
        <w:ind w:right="1552"/>
      </w:pPr>
    </w:p>
    <w:p w14:paraId="4800170B" w14:textId="55313164" w:rsidR="000A75C7" w:rsidRPr="008303ED" w:rsidRDefault="002A1D47" w:rsidP="00824C29">
      <w:pPr>
        <w:ind w:right="985"/>
        <w:rPr>
          <w:i/>
          <w:iCs/>
        </w:rPr>
      </w:pPr>
      <w:r w:rsidRPr="008303ED">
        <w:rPr>
          <w:rFonts w:ascii="Greycliff CF Heavy" w:hAnsi="Greycliff CF Heavy"/>
          <w:noProof/>
        </w:rPr>
        <w:drawing>
          <wp:anchor distT="0" distB="0" distL="114300" distR="114300" simplePos="0" relativeHeight="251661332" behindDoc="0" locked="0" layoutInCell="1" allowOverlap="1" wp14:anchorId="0493EF7A" wp14:editId="2997CD5A">
            <wp:simplePos x="0" y="0"/>
            <wp:positionH relativeFrom="column">
              <wp:posOffset>4284980</wp:posOffset>
            </wp:positionH>
            <wp:positionV relativeFrom="paragraph">
              <wp:posOffset>24765</wp:posOffset>
            </wp:positionV>
            <wp:extent cx="2004060" cy="2004060"/>
            <wp:effectExtent l="0" t="0" r="40640" b="0"/>
            <wp:wrapNone/>
            <wp:docPr id="142127081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70816" name="Picture 14212708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90864">
                      <a:off x="0" y="0"/>
                      <a:ext cx="200406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B1C" w:rsidRPr="008303ED">
        <w:rPr>
          <w:i/>
          <w:iCs/>
        </w:rPr>
        <w:t xml:space="preserve">Bwrdd yr Ifainc </w:t>
      </w:r>
      <w:r w:rsidR="000A75C7" w:rsidRPr="008303ED">
        <w:rPr>
          <w:i/>
          <w:iCs/>
        </w:rPr>
        <w:t xml:space="preserve">Whizz Kidz </w:t>
      </w:r>
    </w:p>
    <w:p w14:paraId="54DF0F7D" w14:textId="2C530CF1" w:rsidR="00824C29" w:rsidRPr="008303ED" w:rsidRDefault="00824C29" w:rsidP="000A75C7">
      <w:pPr>
        <w:rPr>
          <w:i/>
          <w:iCs/>
        </w:rPr>
      </w:pPr>
    </w:p>
    <w:p w14:paraId="4680CC13" w14:textId="489A64C7" w:rsidR="000A75C7" w:rsidRPr="008303ED" w:rsidRDefault="000A75C7" w:rsidP="000A75C7"/>
    <w:p w14:paraId="5CF28264" w14:textId="43B77A09" w:rsidR="00824C29" w:rsidRPr="008303ED" w:rsidRDefault="00824C29" w:rsidP="000A75C7"/>
    <w:p w14:paraId="1B16539C" w14:textId="06A6A207" w:rsidR="00824C29" w:rsidRPr="008303ED" w:rsidRDefault="00824C29" w:rsidP="000A75C7"/>
    <w:p w14:paraId="02CDE61F" w14:textId="1C0AB161" w:rsidR="00824C29" w:rsidRPr="008303ED" w:rsidRDefault="002A1D47" w:rsidP="000A75C7">
      <w:r w:rsidRPr="008303ED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28" behindDoc="1" locked="0" layoutInCell="1" allowOverlap="1" wp14:anchorId="7FB22AEF" wp14:editId="4F664B64">
                <wp:simplePos x="0" y="0"/>
                <wp:positionH relativeFrom="column">
                  <wp:posOffset>-742950</wp:posOffset>
                </wp:positionH>
                <wp:positionV relativeFrom="page">
                  <wp:posOffset>-6350</wp:posOffset>
                </wp:positionV>
                <wp:extent cx="7559675" cy="10691495"/>
                <wp:effectExtent l="0" t="0" r="3175" b="0"/>
                <wp:wrapNone/>
                <wp:docPr id="11927881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149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4F1CC0" w14:textId="2267274D" w:rsidR="000C5B1C" w:rsidRDefault="000C5B1C" w:rsidP="000C5B1C">
                            <w:pPr>
                              <w:jc w:val="center"/>
                            </w:pPr>
                            <w:r>
                              <w:t>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22AEF" id="Rectangle 1" o:spid="_x0000_s1026" style="position:absolute;margin-left:-58.5pt;margin-top:-.5pt;width:595.25pt;height:841.85pt;z-index:-2516510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" fillcolor="#f5f3f2 [3214]" stroked="f" strokeweight="1pt">
                <v:textbox>
                  <w:txbxContent>
                    <w:p w14:paraId="194F1CC0" w14:textId="2267274D" w:rsidR="000C5B1C" w:rsidRDefault="000C5B1C" w:rsidP="000C5B1C">
                      <w:pPr>
                        <w:jc w:val="center"/>
                      </w:pPr>
                      <w:r>
                        <w:t>â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5621CEE4" w14:textId="0756E188" w:rsidR="000A75C7" w:rsidRPr="008303ED" w:rsidRDefault="004B5FAE" w:rsidP="000A75C7">
      <w:r w:rsidRPr="008303ED">
        <w:rPr>
          <w:rFonts w:ascii="Greycliff CF Heavy" w:hAnsi="Greycliff CF Heavy"/>
          <w:noProof/>
        </w:rPr>
        <w:drawing>
          <wp:anchor distT="0" distB="0" distL="114300" distR="114300" simplePos="0" relativeHeight="251679764" behindDoc="0" locked="0" layoutInCell="1" allowOverlap="1" wp14:anchorId="0D65D3C9" wp14:editId="469BACE0">
            <wp:simplePos x="0" y="0"/>
            <wp:positionH relativeFrom="column">
              <wp:posOffset>4289582</wp:posOffset>
            </wp:positionH>
            <wp:positionV relativeFrom="paragraph">
              <wp:posOffset>-375012</wp:posOffset>
            </wp:positionV>
            <wp:extent cx="1740877" cy="1740877"/>
            <wp:effectExtent l="0" t="0" r="0" b="88265"/>
            <wp:wrapNone/>
            <wp:docPr id="179466692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66922" name="Picture 179466692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80721">
                      <a:off x="0" y="0"/>
                      <a:ext cx="1740877" cy="1740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83587" w14:textId="6A453D08" w:rsidR="00824C29" w:rsidRPr="008303ED" w:rsidRDefault="00824C29" w:rsidP="000A75C7"/>
    <w:p w14:paraId="411A9C19" w14:textId="2CF06071" w:rsidR="00824C29" w:rsidRPr="008303ED" w:rsidRDefault="00824C29" w:rsidP="000A75C7"/>
    <w:p w14:paraId="0DB28517" w14:textId="13819136" w:rsidR="00824C29" w:rsidRPr="008303ED" w:rsidRDefault="002A1D47" w:rsidP="000A75C7">
      <w:r w:rsidRPr="008303ED">
        <w:rPr>
          <w:noProof/>
        </w:rPr>
        <w:drawing>
          <wp:anchor distT="0" distB="0" distL="114300" distR="114300" simplePos="0" relativeHeight="251666452" behindDoc="1" locked="0" layoutInCell="1" allowOverlap="1" wp14:anchorId="4A47942D" wp14:editId="788796CA">
            <wp:simplePos x="0" y="0"/>
            <wp:positionH relativeFrom="column">
              <wp:posOffset>635</wp:posOffset>
            </wp:positionH>
            <wp:positionV relativeFrom="paragraph">
              <wp:posOffset>205105</wp:posOffset>
            </wp:positionV>
            <wp:extent cx="6116320" cy="6382385"/>
            <wp:effectExtent l="0" t="0" r="5080" b="5715"/>
            <wp:wrapNone/>
            <wp:docPr id="60203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33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638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9E193" w14:textId="034F47C9" w:rsidR="00824C29" w:rsidRPr="008303ED" w:rsidRDefault="00824C29" w:rsidP="000A75C7"/>
    <w:p w14:paraId="5196ADB4" w14:textId="35465051" w:rsidR="00824C29" w:rsidRPr="008303ED" w:rsidRDefault="00824C29" w:rsidP="000A75C7"/>
    <w:p w14:paraId="450DE0C4" w14:textId="3B57ACDE" w:rsidR="00824C29" w:rsidRPr="008303ED" w:rsidRDefault="00824C29" w:rsidP="000A75C7"/>
    <w:p w14:paraId="6A0AE06F" w14:textId="2092FA95" w:rsidR="000A75C7" w:rsidRPr="008303ED" w:rsidRDefault="00AB005B" w:rsidP="004B5FAE">
      <w:pPr>
        <w:ind w:left="851" w:right="843"/>
      </w:pPr>
      <w:r w:rsidRPr="008303ED">
        <w:t>‘</w:t>
      </w:r>
      <w:r w:rsidR="000A75C7" w:rsidRPr="008303ED">
        <w:t>Mobility Matters</w:t>
      </w:r>
      <w:r w:rsidRPr="008303ED">
        <w:t>’</w:t>
      </w:r>
      <w:r w:rsidR="000A75C7" w:rsidRPr="008303ED">
        <w:t xml:space="preserve">: </w:t>
      </w:r>
      <w:r w:rsidR="003018B0" w:rsidRPr="008303ED">
        <w:t>mae Safbwynt yr Ifainc ar Wasanaethau Cadair Olwyn y GIG</w:t>
      </w:r>
      <w:r w:rsidR="000A75C7" w:rsidRPr="008303ED">
        <w:t xml:space="preserve"> </w:t>
      </w:r>
      <w:r w:rsidR="003018B0" w:rsidRPr="008303ED">
        <w:t>yn casglu ynghyd leisiau mwy na</w:t>
      </w:r>
      <w:r w:rsidR="000A75C7" w:rsidRPr="008303ED">
        <w:t xml:space="preserve"> </w:t>
      </w:r>
      <w:r w:rsidR="00AA65A3" w:rsidRPr="008303ED">
        <w:t>200</w:t>
      </w:r>
      <w:r w:rsidR="000A75C7" w:rsidRPr="008303ED">
        <w:t xml:space="preserve"> </w:t>
      </w:r>
      <w:r w:rsidR="003018B0" w:rsidRPr="008303ED">
        <w:t xml:space="preserve">o bobl ifainc a’u teuluoedd </w:t>
      </w:r>
      <w:r w:rsidR="001B0C96" w:rsidRPr="008303ED">
        <w:t xml:space="preserve">i </w:t>
      </w:r>
      <w:r w:rsidR="003018B0" w:rsidRPr="008303ED">
        <w:t>daflu goleuni</w:t>
      </w:r>
      <w:r w:rsidR="000A75C7" w:rsidRPr="008303ED">
        <w:t xml:space="preserve"> </w:t>
      </w:r>
      <w:r w:rsidR="003018B0" w:rsidRPr="008303ED">
        <w:t>ar y profiadau a gawsant wrth ymwneud â Gwasanaethau Cadair Olwyn y GIG</w:t>
      </w:r>
      <w:r w:rsidR="000A75C7" w:rsidRPr="008303ED">
        <w:t xml:space="preserve">. </w:t>
      </w:r>
      <w:r w:rsidR="002C31B8" w:rsidRPr="008303ED">
        <w:t>Datgela eu storïau themâu</w:t>
      </w:r>
      <w:r w:rsidR="000A75C7" w:rsidRPr="008303ED">
        <w:t xml:space="preserve"> </w:t>
      </w:r>
      <w:r w:rsidR="0094235F" w:rsidRPr="008303ED">
        <w:t xml:space="preserve">sy’n peri gofid ac sy’n digwydd dro ar </w:t>
      </w:r>
      <w:r w:rsidR="00E07CB3" w:rsidRPr="008303ED">
        <w:t>ôl tro</w:t>
      </w:r>
      <w:r w:rsidR="000A75C7" w:rsidRPr="008303ED">
        <w:t xml:space="preserve">: </w:t>
      </w:r>
      <w:r w:rsidR="006D6131" w:rsidRPr="008303ED">
        <w:t>gorfod aros yn hir</w:t>
      </w:r>
      <w:r w:rsidR="000A75C7" w:rsidRPr="008303ED">
        <w:t xml:space="preserve">, </w:t>
      </w:r>
      <w:r w:rsidR="005214CC" w:rsidRPr="008303ED">
        <w:t>cyfarpar</w:t>
      </w:r>
      <w:r w:rsidR="006D6131" w:rsidRPr="008303ED">
        <w:t xml:space="preserve"> nad yw’n diwallu anghenion yr unigolyn</w:t>
      </w:r>
      <w:r w:rsidR="000A75C7" w:rsidRPr="008303ED">
        <w:t xml:space="preserve">, </w:t>
      </w:r>
      <w:r w:rsidR="006D6131" w:rsidRPr="008303ED">
        <w:t>a’r rhwystredigaeth o beidio â chael eu clywed na’u deall</w:t>
      </w:r>
      <w:r w:rsidR="000A75C7" w:rsidRPr="008303ED">
        <w:t xml:space="preserve"> </w:t>
      </w:r>
      <w:r w:rsidR="006D6131" w:rsidRPr="008303ED">
        <w:t>gan y systemau sydd wedi’u ffurfio i’w cefnogi</w:t>
      </w:r>
      <w:r w:rsidR="000A75C7" w:rsidRPr="008303ED">
        <w:t>.</w:t>
      </w:r>
    </w:p>
    <w:p w14:paraId="3E50F9D6" w14:textId="5939786C" w:rsidR="000A75C7" w:rsidRPr="008303ED" w:rsidRDefault="000A75C7" w:rsidP="004B5FAE">
      <w:pPr>
        <w:ind w:left="851" w:right="843"/>
      </w:pPr>
    </w:p>
    <w:p w14:paraId="438D55B7" w14:textId="2D117070" w:rsidR="000A75C7" w:rsidRPr="008303ED" w:rsidRDefault="001151FC" w:rsidP="004B5FAE">
      <w:pPr>
        <w:ind w:left="851" w:right="843"/>
      </w:pPr>
      <w:r w:rsidRPr="008303ED">
        <w:t xml:space="preserve">Mae </w:t>
      </w:r>
      <w:r w:rsidR="000A75C7" w:rsidRPr="008303ED">
        <w:t xml:space="preserve">Whizz Kidz </w:t>
      </w:r>
      <w:r w:rsidRPr="008303ED">
        <w:t>yn falch y tu hwnt o Fwrdd yr Ifainc</w:t>
      </w:r>
      <w:r w:rsidR="000A75C7" w:rsidRPr="008303ED">
        <w:t xml:space="preserve"> </w:t>
      </w:r>
      <w:r w:rsidRPr="008303ED">
        <w:t>am godi’r materion hyn</w:t>
      </w:r>
      <w:r w:rsidR="000A75C7" w:rsidRPr="008303ED">
        <w:t xml:space="preserve"> </w:t>
      </w:r>
      <w:r w:rsidRPr="008303ED">
        <w:t>a thrawsffurfio profiadau byw</w:t>
      </w:r>
      <w:r w:rsidR="000A75C7" w:rsidRPr="008303ED">
        <w:t xml:space="preserve"> </w:t>
      </w:r>
      <w:r w:rsidR="00D65037" w:rsidRPr="008303ED">
        <w:t>yn rym ysgogol ar gyfer newid</w:t>
      </w:r>
      <w:r w:rsidR="000A75C7" w:rsidRPr="008303ED">
        <w:t xml:space="preserve">. </w:t>
      </w:r>
      <w:r w:rsidR="00D65037" w:rsidRPr="008303ED">
        <w:t>Mae eu gwaith yn tanlinellu’r</w:t>
      </w:r>
      <w:r w:rsidR="000A75C7" w:rsidRPr="008303ED">
        <w:t xml:space="preserve"> </w:t>
      </w:r>
      <w:r w:rsidR="00D65037" w:rsidRPr="008303ED">
        <w:t xml:space="preserve">ffaith </w:t>
      </w:r>
      <w:r w:rsidR="00CF30EE" w:rsidRPr="008303ED">
        <w:t xml:space="preserve">ei </w:t>
      </w:r>
      <w:r w:rsidR="00D65037" w:rsidRPr="008303ED">
        <w:t xml:space="preserve">bod </w:t>
      </w:r>
      <w:r w:rsidR="00CF30EE" w:rsidRPr="008303ED">
        <w:t xml:space="preserve">yn fater o frys i </w:t>
      </w:r>
      <w:r w:rsidR="00D65037" w:rsidRPr="008303ED">
        <w:t xml:space="preserve">sicrhau bod pob defnyddiwr cadair olwyn ifanc yn derbyn </w:t>
      </w:r>
      <w:r w:rsidR="005214CC" w:rsidRPr="008303ED">
        <w:t>cyfarpar</w:t>
      </w:r>
      <w:r w:rsidR="00D65037" w:rsidRPr="008303ED">
        <w:t xml:space="preserve"> sy’n cefnogi eu hannibyniaeth</w:t>
      </w:r>
      <w:r w:rsidR="00CF30EE" w:rsidRPr="008303ED">
        <w:t xml:space="preserve">, eu cyfforddusrwydd a’u lles hirdymor. </w:t>
      </w:r>
    </w:p>
    <w:p w14:paraId="201E388E" w14:textId="6C25DC87" w:rsidR="000A75C7" w:rsidRPr="008303ED" w:rsidRDefault="000A75C7" w:rsidP="004B5FAE">
      <w:pPr>
        <w:ind w:left="851" w:right="843"/>
      </w:pPr>
    </w:p>
    <w:p w14:paraId="426C68B7" w14:textId="739C7E90" w:rsidR="000A75C7" w:rsidRPr="008303ED" w:rsidRDefault="00CF30EE" w:rsidP="004B5FAE">
      <w:pPr>
        <w:ind w:left="851" w:right="843"/>
      </w:pPr>
      <w:r w:rsidRPr="008303ED">
        <w:t>Rydym yn galw ar wneuthurwyr polisi</w:t>
      </w:r>
      <w:r w:rsidR="000A75C7" w:rsidRPr="008303ED">
        <w:t xml:space="preserve"> </w:t>
      </w:r>
      <w:r w:rsidRPr="008303ED">
        <w:t>i adolygu’r ffordd y mae Gwasanaethau Cadair Olwyn y GIG</w:t>
      </w:r>
      <w:r w:rsidR="000A75C7" w:rsidRPr="008303ED">
        <w:t xml:space="preserve"> </w:t>
      </w:r>
      <w:r w:rsidRPr="008303ED">
        <w:t>yn cael eu comisiynu</w:t>
      </w:r>
      <w:r w:rsidR="000A75C7" w:rsidRPr="008303ED">
        <w:t xml:space="preserve"> </w:t>
      </w:r>
      <w:r w:rsidRPr="008303ED">
        <w:t>ac i ailasesu’r meini prawf a ddefnyddir</w:t>
      </w:r>
      <w:r w:rsidR="000A75C7" w:rsidRPr="008303ED">
        <w:t xml:space="preserve"> </w:t>
      </w:r>
      <w:r w:rsidRPr="008303ED">
        <w:t xml:space="preserve">i benderfynu pa </w:t>
      </w:r>
      <w:r w:rsidR="005214CC" w:rsidRPr="008303ED">
        <w:t>gyfarpar</w:t>
      </w:r>
      <w:r w:rsidRPr="008303ED">
        <w:t xml:space="preserve"> sy’n cael ei ddarparu</w:t>
      </w:r>
      <w:r w:rsidR="000A75C7" w:rsidRPr="008303ED">
        <w:t xml:space="preserve">. </w:t>
      </w:r>
      <w:r w:rsidR="00DD25EA" w:rsidRPr="008303ED">
        <w:t>Yn y bôn</w:t>
      </w:r>
      <w:r w:rsidR="000A75C7" w:rsidRPr="008303ED">
        <w:t xml:space="preserve">, </w:t>
      </w:r>
      <w:r w:rsidR="00DD25EA" w:rsidRPr="008303ED">
        <w:t>credwn bod yn rhaid i blant a phobl ifainc</w:t>
      </w:r>
      <w:r w:rsidR="000A75C7" w:rsidRPr="008303ED">
        <w:t xml:space="preserve"> </w:t>
      </w:r>
      <w:r w:rsidR="00DD25EA" w:rsidRPr="008303ED">
        <w:t>fod yn bartneriaid gweithredol</w:t>
      </w:r>
      <w:r w:rsidR="000A75C7" w:rsidRPr="008303ED">
        <w:t xml:space="preserve"> </w:t>
      </w:r>
      <w:r w:rsidR="00DD25EA" w:rsidRPr="008303ED">
        <w:t>wrth wneud penderfyniadau</w:t>
      </w:r>
      <w:r w:rsidR="000A75C7" w:rsidRPr="008303ED">
        <w:t xml:space="preserve"> </w:t>
      </w:r>
      <w:r w:rsidR="00DD25EA" w:rsidRPr="008303ED">
        <w:t>–</w:t>
      </w:r>
      <w:r w:rsidR="000A75C7" w:rsidRPr="008303ED">
        <w:t xml:space="preserve"> </w:t>
      </w:r>
      <w:r w:rsidR="00DD25EA" w:rsidRPr="008303ED">
        <w:t>ag awdurdod i ddewis y gadair olwyn</w:t>
      </w:r>
      <w:r w:rsidR="000A75C7" w:rsidRPr="008303ED">
        <w:t xml:space="preserve"> </w:t>
      </w:r>
      <w:r w:rsidR="00DD25EA" w:rsidRPr="008303ED">
        <w:t>sy’n diwallu eu hanghenion orau</w:t>
      </w:r>
      <w:r w:rsidR="000A75C7" w:rsidRPr="008303ED">
        <w:t>.</w:t>
      </w:r>
    </w:p>
    <w:p w14:paraId="53FA191C" w14:textId="3023A599" w:rsidR="000A75C7" w:rsidRPr="008303ED" w:rsidRDefault="00AF5BE2" w:rsidP="004B5FAE">
      <w:pPr>
        <w:ind w:left="851" w:right="843"/>
        <w:rPr>
          <w:i/>
          <w:iCs/>
        </w:rPr>
      </w:pPr>
      <w:r w:rsidRPr="008303ED">
        <w:rPr>
          <w:noProof/>
        </w:rPr>
        <w:drawing>
          <wp:anchor distT="0" distB="0" distL="114300" distR="114300" simplePos="0" relativeHeight="251682836" behindDoc="0" locked="0" layoutInCell="1" allowOverlap="1" wp14:anchorId="6755CDFC" wp14:editId="195E3462">
            <wp:simplePos x="0" y="0"/>
            <wp:positionH relativeFrom="column">
              <wp:posOffset>561975</wp:posOffset>
            </wp:positionH>
            <wp:positionV relativeFrom="paragraph">
              <wp:posOffset>136085</wp:posOffset>
            </wp:positionV>
            <wp:extent cx="1473200" cy="863600"/>
            <wp:effectExtent l="0" t="0" r="0" b="0"/>
            <wp:wrapNone/>
            <wp:docPr id="1667873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7305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3B54E" w14:textId="2C554FBF" w:rsidR="00AF5BE2" w:rsidRPr="008303ED" w:rsidRDefault="0076129D" w:rsidP="004B5FAE">
      <w:pPr>
        <w:ind w:left="851" w:right="843"/>
        <w:rPr>
          <w:i/>
          <w:iCs/>
        </w:rPr>
      </w:pPr>
      <w:r w:rsidRPr="008303ED">
        <w:rPr>
          <w:noProof/>
        </w:rPr>
        <w:drawing>
          <wp:anchor distT="0" distB="0" distL="114300" distR="114300" simplePos="0" relativeHeight="251667476" behindDoc="0" locked="0" layoutInCell="1" allowOverlap="1" wp14:anchorId="0EA6F589" wp14:editId="3134A245">
            <wp:simplePos x="0" y="0"/>
            <wp:positionH relativeFrom="column">
              <wp:posOffset>2777399</wp:posOffset>
            </wp:positionH>
            <wp:positionV relativeFrom="paragraph">
              <wp:posOffset>97699</wp:posOffset>
            </wp:positionV>
            <wp:extent cx="2818051" cy="2145030"/>
            <wp:effectExtent l="0" t="0" r="1905" b="1270"/>
            <wp:wrapNone/>
            <wp:docPr id="263724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72459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18051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9992A" w14:textId="1088B057" w:rsidR="00AF5BE2" w:rsidRPr="008303ED" w:rsidRDefault="00AF5BE2" w:rsidP="004B5FAE">
      <w:pPr>
        <w:ind w:left="851" w:right="843"/>
        <w:rPr>
          <w:i/>
          <w:iCs/>
        </w:rPr>
      </w:pPr>
    </w:p>
    <w:p w14:paraId="53F109C8" w14:textId="29381832" w:rsidR="00AF5BE2" w:rsidRPr="008303ED" w:rsidRDefault="002A1D47" w:rsidP="004B5FAE">
      <w:pPr>
        <w:ind w:left="851" w:right="843"/>
        <w:rPr>
          <w:i/>
          <w:iCs/>
        </w:rPr>
      </w:pPr>
      <w:r w:rsidRPr="008303ED">
        <w:rPr>
          <w:rFonts w:ascii="Greycliff CF Heavy" w:hAnsi="Greycliff CF Heavy"/>
          <w:noProof/>
        </w:rPr>
        <w:drawing>
          <wp:anchor distT="0" distB="0" distL="114300" distR="114300" simplePos="0" relativeHeight="251675668" behindDoc="0" locked="0" layoutInCell="1" allowOverlap="1" wp14:anchorId="58178B7A" wp14:editId="20D45B1F">
            <wp:simplePos x="0" y="0"/>
            <wp:positionH relativeFrom="column">
              <wp:posOffset>-1268730</wp:posOffset>
            </wp:positionH>
            <wp:positionV relativeFrom="paragraph">
              <wp:posOffset>250725</wp:posOffset>
            </wp:positionV>
            <wp:extent cx="1670392" cy="1670392"/>
            <wp:effectExtent l="0" t="0" r="0" b="0"/>
            <wp:wrapNone/>
            <wp:docPr id="10790527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5277" name="Picture 10790527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392" cy="1670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BE4A5" w14:textId="24D2EB69" w:rsidR="00AF5BE2" w:rsidRPr="008303ED" w:rsidRDefault="00AF5BE2" w:rsidP="00AF5BE2">
      <w:pPr>
        <w:ind w:right="843"/>
        <w:rPr>
          <w:i/>
          <w:iCs/>
        </w:rPr>
      </w:pPr>
    </w:p>
    <w:p w14:paraId="5DB56EF7" w14:textId="3F67F50A" w:rsidR="0076129D" w:rsidRDefault="000A75C7" w:rsidP="004B5FAE">
      <w:pPr>
        <w:ind w:left="851" w:right="843"/>
        <w:rPr>
          <w:i/>
          <w:iCs/>
        </w:rPr>
      </w:pPr>
      <w:r w:rsidRPr="008303ED">
        <w:rPr>
          <w:i/>
          <w:iCs/>
        </w:rPr>
        <w:t>Sarah Pugh,</w:t>
      </w:r>
      <w:r w:rsidR="00AF5BE2" w:rsidRPr="008303ED">
        <w:t xml:space="preserve"> </w:t>
      </w:r>
      <w:r w:rsidR="00DD25EA" w:rsidRPr="008303ED">
        <w:rPr>
          <w:i/>
          <w:iCs/>
        </w:rPr>
        <w:t>Prif Weithredwr</w:t>
      </w:r>
    </w:p>
    <w:p w14:paraId="0D379E3B" w14:textId="0D3E5BD2" w:rsidR="0076129D" w:rsidRDefault="0076129D">
      <w:pPr>
        <w:snapToGrid/>
        <w:spacing w:line="240" w:lineRule="auto"/>
        <w:rPr>
          <w:i/>
          <w:iCs/>
        </w:rPr>
      </w:pPr>
      <w:r w:rsidRPr="008303ED">
        <w:rPr>
          <w:rFonts w:ascii="Greycliff CF Heavy" w:hAnsi="Greycliff CF Heavy"/>
          <w:noProof/>
        </w:rPr>
        <w:drawing>
          <wp:anchor distT="0" distB="0" distL="114300" distR="114300" simplePos="0" relativeHeight="251681812" behindDoc="0" locked="0" layoutInCell="1" allowOverlap="1" wp14:anchorId="18FDEB18" wp14:editId="28D25F1E">
            <wp:simplePos x="0" y="0"/>
            <wp:positionH relativeFrom="column">
              <wp:posOffset>566690</wp:posOffset>
            </wp:positionH>
            <wp:positionV relativeFrom="paragraph">
              <wp:posOffset>388755</wp:posOffset>
            </wp:positionV>
            <wp:extent cx="2021840" cy="2021840"/>
            <wp:effectExtent l="0" t="0" r="0" b="0"/>
            <wp:wrapNone/>
            <wp:docPr id="20971069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106907" name="Picture 209710690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84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</w:rPr>
        <w:br w:type="page"/>
      </w:r>
    </w:p>
    <w:bookmarkStart w:id="8" w:name="_Toc230785567" w:displacedByCustomXml="next"/>
    <w:bookmarkStart w:id="9" w:name="_Toc234847731" w:displacedByCustomXml="next"/>
    <w:sdt>
      <w:sdtPr>
        <w:rPr>
          <w:rFonts w:asciiTheme="minorHAnsi" w:eastAsiaTheme="minorHAnsi" w:hAnsiTheme="minorHAnsi" w:cs="Times New Roman (Body CS)"/>
          <w:b w:val="0"/>
          <w:sz w:val="22"/>
          <w:szCs w:val="24"/>
        </w:rPr>
        <w:id w:val="238764321"/>
        <w:docPartObj>
          <w:docPartGallery w:val="Table of Contents"/>
          <w:docPartUnique/>
        </w:docPartObj>
      </w:sdtPr>
      <w:sdtEndPr>
        <w:rPr>
          <w:bCs/>
          <w:noProof/>
          <w:sz w:val="20"/>
          <w:szCs w:val="20"/>
        </w:rPr>
      </w:sdtEndPr>
      <w:sdtContent>
        <w:bookmarkEnd w:id="8" w:displacedByCustomXml="prev"/>
        <w:p w14:paraId="0B7F36DC" w14:textId="5F5CFD6F" w:rsidR="00414D3D" w:rsidRPr="008303ED" w:rsidRDefault="0054421D" w:rsidP="00414D3D">
          <w:pPr>
            <w:pStyle w:val="Heading2"/>
          </w:pPr>
          <w:r w:rsidRPr="008303ED">
            <w:t>Cynnwys</w:t>
          </w:r>
          <w:bookmarkEnd w:id="9"/>
        </w:p>
        <w:p w14:paraId="284B21B0" w14:textId="293BA58A" w:rsidR="008303ED" w:rsidRPr="008303ED" w:rsidRDefault="00414D3D" w:rsidP="008303ED">
          <w:pPr>
            <w:pStyle w:val="TOC1"/>
            <w:tabs>
              <w:tab w:val="right" w:leader="dot" w:pos="9622"/>
            </w:tabs>
            <w:spacing w:line="36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spacing w:val="0"/>
              <w:kern w:val="2"/>
              <w:sz w:val="20"/>
              <w:szCs w:val="20"/>
              <w:lang w:eastAsia="en-GB"/>
              <w14:ligatures w14:val="standardContextual"/>
            </w:rPr>
          </w:pPr>
          <w:r w:rsidRPr="008303ED">
            <w:rPr>
              <w:b w:val="0"/>
              <w:bCs w:val="0"/>
              <w:sz w:val="20"/>
              <w:szCs w:val="20"/>
            </w:rPr>
            <w:fldChar w:fldCharType="begin"/>
          </w:r>
          <w:r w:rsidRPr="008303ED">
            <w:rPr>
              <w:sz w:val="20"/>
              <w:szCs w:val="20"/>
            </w:rPr>
            <w:instrText xml:space="preserve"> TOC \o "1-3" \h \z \u </w:instrText>
          </w:r>
          <w:r w:rsidRPr="008303ED">
            <w:rPr>
              <w:b w:val="0"/>
              <w:bCs w:val="0"/>
              <w:sz w:val="20"/>
              <w:szCs w:val="20"/>
            </w:rPr>
            <w:fldChar w:fldCharType="separate"/>
          </w:r>
        </w:p>
        <w:p w14:paraId="64306C3B" w14:textId="178B0287" w:rsidR="008303ED" w:rsidRPr="008303ED" w:rsidRDefault="008303ED" w:rsidP="008303ED">
          <w:pPr>
            <w:pStyle w:val="TOC2"/>
            <w:tabs>
              <w:tab w:val="right" w:leader="dot" w:pos="9622"/>
            </w:tabs>
            <w:spacing w:line="384" w:lineRule="auto"/>
            <w:rPr>
              <w:rFonts w:eastAsiaTheme="minorEastAsia" w:cstheme="minorBidi"/>
              <w:b w:val="0"/>
              <w:bCs w:val="0"/>
              <w:noProof/>
              <w:color w:val="auto"/>
              <w:spacing w:val="0"/>
              <w:kern w:val="2"/>
              <w:sz w:val="20"/>
              <w:szCs w:val="20"/>
              <w:lang w:eastAsia="en-GB"/>
              <w14:ligatures w14:val="standardContextual"/>
            </w:rPr>
          </w:pPr>
          <w:hyperlink w:anchor="_Toc234847732" w:history="1">
            <w:r w:rsidRPr="008303ED">
              <w:rPr>
                <w:rStyle w:val="Hyperlink"/>
                <w:noProof/>
                <w:sz w:val="20"/>
                <w:szCs w:val="20"/>
              </w:rPr>
              <w:t>Crynodeb gweithredol</w:t>
            </w:r>
            <w:r w:rsidRPr="008303ED">
              <w:rPr>
                <w:noProof/>
                <w:webHidden/>
                <w:sz w:val="20"/>
                <w:szCs w:val="20"/>
              </w:rPr>
              <w:tab/>
            </w:r>
            <w:r w:rsidRPr="008303ED">
              <w:rPr>
                <w:noProof/>
                <w:webHidden/>
                <w:sz w:val="20"/>
                <w:szCs w:val="20"/>
              </w:rPr>
              <w:fldChar w:fldCharType="begin"/>
            </w:r>
            <w:r w:rsidRPr="008303ED">
              <w:rPr>
                <w:noProof/>
                <w:webHidden/>
                <w:sz w:val="20"/>
                <w:szCs w:val="20"/>
              </w:rPr>
              <w:instrText xml:space="preserve"> PAGEREF _Toc234847732 \h </w:instrText>
            </w:r>
            <w:r w:rsidRPr="008303ED">
              <w:rPr>
                <w:noProof/>
                <w:webHidden/>
                <w:sz w:val="20"/>
                <w:szCs w:val="20"/>
              </w:rPr>
            </w:r>
            <w:r w:rsidRPr="008303ED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8303ED">
              <w:rPr>
                <w:noProof/>
                <w:webHidden/>
                <w:sz w:val="20"/>
                <w:szCs w:val="20"/>
              </w:rPr>
              <w:t>5</w:t>
            </w:r>
            <w:r w:rsidRPr="008303E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0B5063A" w14:textId="77A47E79" w:rsidR="008303ED" w:rsidRPr="008303ED" w:rsidRDefault="008303ED" w:rsidP="008303ED">
          <w:pPr>
            <w:pStyle w:val="TOC2"/>
            <w:tabs>
              <w:tab w:val="right" w:leader="dot" w:pos="9622"/>
            </w:tabs>
            <w:spacing w:line="384" w:lineRule="auto"/>
            <w:rPr>
              <w:rFonts w:eastAsiaTheme="minorEastAsia" w:cstheme="minorBidi"/>
              <w:b w:val="0"/>
              <w:bCs w:val="0"/>
              <w:noProof/>
              <w:color w:val="auto"/>
              <w:spacing w:val="0"/>
              <w:kern w:val="2"/>
              <w:sz w:val="20"/>
              <w:szCs w:val="20"/>
              <w:lang w:eastAsia="en-GB"/>
              <w14:ligatures w14:val="standardContextual"/>
            </w:rPr>
          </w:pPr>
          <w:hyperlink w:anchor="_Toc234847733" w:history="1">
            <w:r w:rsidRPr="008303ED">
              <w:rPr>
                <w:rStyle w:val="Hyperlink"/>
                <w:noProof/>
                <w:sz w:val="20"/>
                <w:szCs w:val="20"/>
              </w:rPr>
              <w:t>Cyflwyniad</w:t>
            </w:r>
            <w:r w:rsidRPr="008303ED">
              <w:rPr>
                <w:noProof/>
                <w:webHidden/>
                <w:sz w:val="20"/>
                <w:szCs w:val="20"/>
              </w:rPr>
              <w:tab/>
            </w:r>
            <w:r w:rsidRPr="008303ED">
              <w:rPr>
                <w:noProof/>
                <w:webHidden/>
                <w:sz w:val="20"/>
                <w:szCs w:val="20"/>
              </w:rPr>
              <w:fldChar w:fldCharType="begin"/>
            </w:r>
            <w:r w:rsidRPr="008303ED">
              <w:rPr>
                <w:noProof/>
                <w:webHidden/>
                <w:sz w:val="20"/>
                <w:szCs w:val="20"/>
              </w:rPr>
              <w:instrText xml:space="preserve"> PAGEREF _Toc234847733 \h </w:instrText>
            </w:r>
            <w:r w:rsidRPr="008303ED">
              <w:rPr>
                <w:noProof/>
                <w:webHidden/>
                <w:sz w:val="20"/>
                <w:szCs w:val="20"/>
              </w:rPr>
            </w:r>
            <w:r w:rsidRPr="008303ED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8303ED">
              <w:rPr>
                <w:noProof/>
                <w:webHidden/>
                <w:sz w:val="20"/>
                <w:szCs w:val="20"/>
              </w:rPr>
              <w:t>6</w:t>
            </w:r>
            <w:r w:rsidRPr="008303E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BCA880" w14:textId="74C3FF48" w:rsidR="008303ED" w:rsidRPr="008303ED" w:rsidRDefault="008303ED" w:rsidP="008303ED">
          <w:pPr>
            <w:pStyle w:val="TOC2"/>
            <w:tabs>
              <w:tab w:val="right" w:leader="dot" w:pos="9622"/>
            </w:tabs>
            <w:spacing w:line="384" w:lineRule="auto"/>
            <w:rPr>
              <w:rFonts w:eastAsiaTheme="minorEastAsia" w:cstheme="minorBidi"/>
              <w:b w:val="0"/>
              <w:bCs w:val="0"/>
              <w:noProof/>
              <w:color w:val="auto"/>
              <w:spacing w:val="0"/>
              <w:kern w:val="2"/>
              <w:sz w:val="20"/>
              <w:szCs w:val="20"/>
              <w:lang w:eastAsia="en-GB"/>
              <w14:ligatures w14:val="standardContextual"/>
            </w:rPr>
          </w:pPr>
          <w:hyperlink w:anchor="_Toc234847734" w:history="1">
            <w:r w:rsidRPr="008303ED">
              <w:rPr>
                <w:rStyle w:val="Hyperlink"/>
                <w:noProof/>
                <w:sz w:val="20"/>
                <w:szCs w:val="20"/>
              </w:rPr>
              <w:t>Ymchwil</w:t>
            </w:r>
            <w:r w:rsidRPr="008303ED">
              <w:rPr>
                <w:noProof/>
                <w:webHidden/>
                <w:sz w:val="20"/>
                <w:szCs w:val="20"/>
              </w:rPr>
              <w:tab/>
            </w:r>
            <w:r w:rsidRPr="008303ED">
              <w:rPr>
                <w:noProof/>
                <w:webHidden/>
                <w:sz w:val="20"/>
                <w:szCs w:val="20"/>
              </w:rPr>
              <w:fldChar w:fldCharType="begin"/>
            </w:r>
            <w:r w:rsidRPr="008303ED">
              <w:rPr>
                <w:noProof/>
                <w:webHidden/>
                <w:sz w:val="20"/>
                <w:szCs w:val="20"/>
              </w:rPr>
              <w:instrText xml:space="preserve"> PAGEREF _Toc234847734 \h </w:instrText>
            </w:r>
            <w:r w:rsidRPr="008303ED">
              <w:rPr>
                <w:noProof/>
                <w:webHidden/>
                <w:sz w:val="20"/>
                <w:szCs w:val="20"/>
              </w:rPr>
            </w:r>
            <w:r w:rsidRPr="008303ED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8303ED">
              <w:rPr>
                <w:noProof/>
                <w:webHidden/>
                <w:sz w:val="20"/>
                <w:szCs w:val="20"/>
              </w:rPr>
              <w:t>7</w:t>
            </w:r>
            <w:r w:rsidRPr="008303E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F9910A3" w14:textId="1DD8690D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35" w:history="1">
            <w:r w:rsidRPr="008303ED">
              <w:rPr>
                <w:rStyle w:val="Hyperlink"/>
                <w:noProof/>
              </w:rPr>
              <w:t>Gwasanaethau Cadair Olwyn y GIG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_Toc234847735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7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2E202AC3" w14:textId="271599BA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36" w:history="1">
            <w:r w:rsidRPr="008303ED">
              <w:rPr>
                <w:rStyle w:val="Hyperlink"/>
                <w:noProof/>
              </w:rPr>
              <w:t>Arweiniad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_Toc234847736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8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231543BF" w14:textId="4BD51480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37" w:history="1">
            <w:r w:rsidRPr="008303ED">
              <w:rPr>
                <w:rStyle w:val="Hyperlink"/>
                <w:noProof/>
              </w:rPr>
              <w:t>Pwysigrwydd cyfarpar addas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_Toc234847737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10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01D4C61D" w14:textId="7C1A787E" w:rsidR="008303ED" w:rsidRPr="008303ED" w:rsidRDefault="008303ED" w:rsidP="008303ED">
          <w:pPr>
            <w:pStyle w:val="TOC2"/>
            <w:tabs>
              <w:tab w:val="right" w:leader="dot" w:pos="9622"/>
            </w:tabs>
            <w:spacing w:line="384" w:lineRule="auto"/>
            <w:rPr>
              <w:rFonts w:eastAsiaTheme="minorEastAsia" w:cstheme="minorBidi"/>
              <w:b w:val="0"/>
              <w:bCs w:val="0"/>
              <w:noProof/>
              <w:color w:val="auto"/>
              <w:spacing w:val="0"/>
              <w:kern w:val="2"/>
              <w:sz w:val="20"/>
              <w:szCs w:val="20"/>
              <w:lang w:eastAsia="en-GB"/>
              <w14:ligatures w14:val="standardContextual"/>
            </w:rPr>
          </w:pPr>
          <w:hyperlink w:anchor="_Toc234847738" w:history="1">
            <w:r w:rsidRPr="008303ED">
              <w:rPr>
                <w:rStyle w:val="Hyperlink"/>
                <w:noProof/>
                <w:sz w:val="20"/>
                <w:szCs w:val="20"/>
              </w:rPr>
              <w:t>Arolwg a chanlyniadau</w:t>
            </w:r>
            <w:r w:rsidRPr="008303ED">
              <w:rPr>
                <w:noProof/>
                <w:webHidden/>
                <w:sz w:val="20"/>
                <w:szCs w:val="20"/>
              </w:rPr>
              <w:tab/>
            </w:r>
            <w:r w:rsidRPr="008303ED">
              <w:rPr>
                <w:noProof/>
                <w:webHidden/>
                <w:sz w:val="20"/>
                <w:szCs w:val="20"/>
              </w:rPr>
              <w:fldChar w:fldCharType="begin"/>
            </w:r>
            <w:r w:rsidRPr="008303ED">
              <w:rPr>
                <w:noProof/>
                <w:webHidden/>
                <w:sz w:val="20"/>
                <w:szCs w:val="20"/>
              </w:rPr>
              <w:instrText xml:space="preserve"> PAGEREF _Toc234847738 \h </w:instrText>
            </w:r>
            <w:r w:rsidRPr="008303ED">
              <w:rPr>
                <w:noProof/>
                <w:webHidden/>
                <w:sz w:val="20"/>
                <w:szCs w:val="20"/>
              </w:rPr>
            </w:r>
            <w:r w:rsidRPr="008303ED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8303ED">
              <w:rPr>
                <w:noProof/>
                <w:webHidden/>
                <w:sz w:val="20"/>
                <w:szCs w:val="20"/>
              </w:rPr>
              <w:t>11</w:t>
            </w:r>
            <w:r w:rsidRPr="008303E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AC10433" w14:textId="35EBEDCA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39" w:history="1">
            <w:r w:rsidRPr="008303ED">
              <w:rPr>
                <w:rStyle w:val="Hyperlink"/>
                <w:noProof/>
              </w:rPr>
              <w:t>Ynglŷn â’r arolwg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_Toc234847739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11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39CB052D" w14:textId="37EE901D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40" w:history="1">
            <w:r w:rsidRPr="008303ED">
              <w:rPr>
                <w:rStyle w:val="Hyperlink"/>
                <w:noProof/>
              </w:rPr>
              <w:t>Ynglŷn â’r bobl wnaeth ymateb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_Toc234847740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11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3C92685D" w14:textId="75323367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41" w:history="1">
            <w:r w:rsidRPr="008303ED">
              <w:rPr>
                <w:rStyle w:val="Hyperlink"/>
                <w:noProof/>
              </w:rPr>
              <w:t>Profiadau a gafwyd yng Ngwasanaethau Cadair Olwyn y GIG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_Toc234847741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12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57BA8988" w14:textId="4BBC7DB0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42" w:history="1">
            <w:r w:rsidRPr="008303ED">
              <w:rPr>
                <w:rStyle w:val="Hyperlink"/>
                <w:noProof/>
              </w:rPr>
              <w:t>Dewis a chyfranogi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_Toc234847742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13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2A3B06C4" w14:textId="2BF9AB8C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43" w:history="1">
            <w:r w:rsidRPr="008303ED">
              <w:rPr>
                <w:rStyle w:val="Hyperlink"/>
                <w:noProof/>
              </w:rPr>
              <w:t>Bywyd bob dydd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_Toc234847743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16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357F574F" w14:textId="66F9FC32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44" w:history="1">
            <w:r w:rsidRPr="008303ED">
              <w:rPr>
                <w:rStyle w:val="Hyperlink"/>
                <w:noProof/>
              </w:rPr>
              <w:t>Addasrwydd cyfarpar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_Toc234847744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22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71453DD3" w14:textId="65635A0F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45" w:history="1">
            <w:r w:rsidRPr="008303ED">
              <w:rPr>
                <w:rStyle w:val="Hyperlink"/>
                <w:noProof/>
              </w:rPr>
              <w:t>Sylwadau terfynol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_Toc234847745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24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0861B67A" w14:textId="481103CE" w:rsidR="008303ED" w:rsidRPr="008303ED" w:rsidRDefault="008303ED" w:rsidP="008303ED">
          <w:pPr>
            <w:pStyle w:val="TOC2"/>
            <w:tabs>
              <w:tab w:val="right" w:leader="dot" w:pos="9622"/>
            </w:tabs>
            <w:spacing w:line="384" w:lineRule="auto"/>
            <w:rPr>
              <w:rFonts w:eastAsiaTheme="minorEastAsia" w:cstheme="minorBidi"/>
              <w:b w:val="0"/>
              <w:bCs w:val="0"/>
              <w:noProof/>
              <w:color w:val="auto"/>
              <w:spacing w:val="0"/>
              <w:kern w:val="2"/>
              <w:sz w:val="20"/>
              <w:szCs w:val="20"/>
              <w:lang w:eastAsia="en-GB"/>
              <w14:ligatures w14:val="standardContextual"/>
            </w:rPr>
          </w:pPr>
          <w:hyperlink w:anchor="_Toc234847746" w:history="1">
            <w:r w:rsidRPr="008303ED">
              <w:rPr>
                <w:rStyle w:val="Hyperlink"/>
                <w:noProof/>
                <w:sz w:val="20"/>
                <w:szCs w:val="20"/>
              </w:rPr>
              <w:t>Trafodaeth</w:t>
            </w:r>
            <w:r w:rsidRPr="008303ED">
              <w:rPr>
                <w:noProof/>
                <w:webHidden/>
                <w:sz w:val="20"/>
                <w:szCs w:val="20"/>
              </w:rPr>
              <w:tab/>
            </w:r>
            <w:r w:rsidRPr="008303ED">
              <w:rPr>
                <w:noProof/>
                <w:webHidden/>
                <w:sz w:val="20"/>
                <w:szCs w:val="20"/>
              </w:rPr>
              <w:fldChar w:fldCharType="begin"/>
            </w:r>
            <w:r w:rsidRPr="008303ED">
              <w:rPr>
                <w:noProof/>
                <w:webHidden/>
                <w:sz w:val="20"/>
                <w:szCs w:val="20"/>
              </w:rPr>
              <w:instrText xml:space="preserve"> PAGEREF _Toc234847746 \h </w:instrText>
            </w:r>
            <w:r w:rsidRPr="008303ED">
              <w:rPr>
                <w:noProof/>
                <w:webHidden/>
                <w:sz w:val="20"/>
                <w:szCs w:val="20"/>
              </w:rPr>
            </w:r>
            <w:r w:rsidRPr="008303ED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8303ED">
              <w:rPr>
                <w:noProof/>
                <w:webHidden/>
                <w:sz w:val="20"/>
                <w:szCs w:val="20"/>
              </w:rPr>
              <w:t>26</w:t>
            </w:r>
            <w:r w:rsidRPr="008303E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7A20C50" w14:textId="583019ED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47" w:history="1">
            <w:r w:rsidRPr="008303ED">
              <w:rPr>
                <w:rStyle w:val="Hyperlink"/>
                <w:noProof/>
              </w:rPr>
              <w:t>Arweiniad o’i gyferbynnu â realiti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_Toc234847747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26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0EBF1010" w14:textId="109E14CD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48" w:history="1">
            <w:r w:rsidRPr="008303ED">
              <w:rPr>
                <w:rStyle w:val="Hyperlink"/>
                <w:noProof/>
              </w:rPr>
              <w:t>Addasrwydd cyfarpar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_Toc234847748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27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52D7F5BA" w14:textId="1C2D4740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49" w:history="1">
            <w:r w:rsidRPr="008303ED">
              <w:rPr>
                <w:rStyle w:val="Hyperlink"/>
                <w:noProof/>
              </w:rPr>
              <w:t>Dewisiadau, cyfranogi a deall anghenion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_Toc234847749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29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41FAB816" w14:textId="4743B198" w:rsidR="008303ED" w:rsidRPr="008303ED" w:rsidRDefault="008303ED" w:rsidP="008303ED">
          <w:pPr>
            <w:pStyle w:val="TOC2"/>
            <w:tabs>
              <w:tab w:val="right" w:leader="dot" w:pos="9622"/>
            </w:tabs>
            <w:spacing w:line="384" w:lineRule="auto"/>
            <w:rPr>
              <w:rFonts w:eastAsiaTheme="minorEastAsia" w:cstheme="minorBidi"/>
              <w:b w:val="0"/>
              <w:bCs w:val="0"/>
              <w:noProof/>
              <w:color w:val="auto"/>
              <w:spacing w:val="0"/>
              <w:kern w:val="2"/>
              <w:sz w:val="20"/>
              <w:szCs w:val="20"/>
              <w:lang w:eastAsia="en-GB"/>
              <w14:ligatures w14:val="standardContextual"/>
            </w:rPr>
          </w:pPr>
          <w:hyperlink w:anchor="_Toc234847750" w:history="1">
            <w:r w:rsidRPr="008303ED">
              <w:rPr>
                <w:rStyle w:val="Hyperlink"/>
                <w:noProof/>
                <w:sz w:val="20"/>
                <w:szCs w:val="20"/>
              </w:rPr>
              <w:t>Casgliadau y daethpwyd iddynt</w:t>
            </w:r>
            <w:r w:rsidRPr="008303ED">
              <w:rPr>
                <w:noProof/>
                <w:webHidden/>
                <w:sz w:val="20"/>
                <w:szCs w:val="20"/>
              </w:rPr>
              <w:tab/>
            </w:r>
            <w:r w:rsidRPr="008303ED">
              <w:rPr>
                <w:noProof/>
                <w:webHidden/>
                <w:sz w:val="20"/>
                <w:szCs w:val="20"/>
              </w:rPr>
              <w:fldChar w:fldCharType="begin"/>
            </w:r>
            <w:r w:rsidRPr="008303ED">
              <w:rPr>
                <w:noProof/>
                <w:webHidden/>
                <w:sz w:val="20"/>
                <w:szCs w:val="20"/>
              </w:rPr>
              <w:instrText xml:space="preserve"> PAGEREF _Toc234847750 \h </w:instrText>
            </w:r>
            <w:r w:rsidRPr="008303ED">
              <w:rPr>
                <w:noProof/>
                <w:webHidden/>
                <w:sz w:val="20"/>
                <w:szCs w:val="20"/>
              </w:rPr>
            </w:r>
            <w:r w:rsidRPr="008303ED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8303ED">
              <w:rPr>
                <w:noProof/>
                <w:webHidden/>
                <w:sz w:val="20"/>
                <w:szCs w:val="20"/>
              </w:rPr>
              <w:t>31</w:t>
            </w:r>
            <w:r w:rsidRPr="008303E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7503D3" w14:textId="4051893F" w:rsidR="008303ED" w:rsidRPr="008303ED" w:rsidRDefault="008303ED" w:rsidP="008303ED">
          <w:pPr>
            <w:pStyle w:val="TOC2"/>
            <w:tabs>
              <w:tab w:val="right" w:leader="dot" w:pos="9622"/>
            </w:tabs>
            <w:spacing w:line="384" w:lineRule="auto"/>
            <w:rPr>
              <w:rFonts w:eastAsiaTheme="minorEastAsia" w:cstheme="minorBidi"/>
              <w:b w:val="0"/>
              <w:bCs w:val="0"/>
              <w:noProof/>
              <w:color w:val="auto"/>
              <w:spacing w:val="0"/>
              <w:kern w:val="2"/>
              <w:sz w:val="20"/>
              <w:szCs w:val="20"/>
              <w:lang w:eastAsia="en-GB"/>
              <w14:ligatures w14:val="standardContextual"/>
            </w:rPr>
          </w:pPr>
          <w:hyperlink w:anchor="_Toc234847751" w:history="1">
            <w:r w:rsidRPr="008303ED">
              <w:rPr>
                <w:rStyle w:val="Hyperlink"/>
                <w:noProof/>
                <w:sz w:val="20"/>
                <w:szCs w:val="20"/>
              </w:rPr>
              <w:t>Argymhellion</w:t>
            </w:r>
            <w:r w:rsidRPr="008303ED">
              <w:rPr>
                <w:noProof/>
                <w:webHidden/>
                <w:sz w:val="20"/>
                <w:szCs w:val="20"/>
              </w:rPr>
              <w:tab/>
            </w:r>
            <w:r w:rsidRPr="008303ED">
              <w:rPr>
                <w:noProof/>
                <w:webHidden/>
                <w:sz w:val="20"/>
                <w:szCs w:val="20"/>
              </w:rPr>
              <w:fldChar w:fldCharType="begin"/>
            </w:r>
            <w:r w:rsidRPr="008303ED">
              <w:rPr>
                <w:noProof/>
                <w:webHidden/>
                <w:sz w:val="20"/>
                <w:szCs w:val="20"/>
              </w:rPr>
              <w:instrText xml:space="preserve"> PAGEREF _Toc234847751 \h </w:instrText>
            </w:r>
            <w:r w:rsidRPr="008303ED">
              <w:rPr>
                <w:noProof/>
                <w:webHidden/>
                <w:sz w:val="20"/>
                <w:szCs w:val="20"/>
              </w:rPr>
            </w:r>
            <w:r w:rsidRPr="008303ED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8303ED">
              <w:rPr>
                <w:noProof/>
                <w:webHidden/>
                <w:sz w:val="20"/>
                <w:szCs w:val="20"/>
              </w:rPr>
              <w:t>32</w:t>
            </w:r>
            <w:r w:rsidRPr="008303E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6209BB5" w14:textId="2B66F8BC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52" w:history="1">
            <w:r w:rsidRPr="008303ED">
              <w:rPr>
                <w:rStyle w:val="Hyperlink"/>
                <w:noProof/>
              </w:rPr>
              <w:t>Gwneud arolwg o Wasanaethau Cadair Olwyn y GIG a’r ffordd y cânt eu comisiynu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_Toc234847752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32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2C02315E" w14:textId="2D83BC48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53" w:history="1">
            <w:r w:rsidRPr="008303ED">
              <w:rPr>
                <w:rStyle w:val="Hyperlink"/>
                <w:noProof/>
              </w:rPr>
              <w:t>Hyfforddiant pediatrig at gyfer cydweithwyr yng Ngwasanaethau Cadair Olwyn y GIG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_Toc234847753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32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6B2CA8FB" w14:textId="341F5EE0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54" w:history="1">
            <w:r w:rsidRPr="008303ED">
              <w:rPr>
                <w:rStyle w:val="Hyperlink"/>
                <w:noProof/>
              </w:rPr>
              <w:t>Dal gafael, adolygu a gweithredu newid wedi’i seilio ar adborth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_Toc234847754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32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2B5B8A1D" w14:textId="1325FBD3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55" w:history="1">
            <w:r w:rsidRPr="008303ED">
              <w:rPr>
                <w:rStyle w:val="Hyperlink"/>
                <w:noProof/>
              </w:rPr>
              <w:t>Cefnogi defnyddwyr cadair olwyn ifainc i hunaneirioli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_Toc234847755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33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71CE47C9" w14:textId="65C388CE" w:rsidR="008303ED" w:rsidRPr="008303ED" w:rsidRDefault="008303ED" w:rsidP="008303ED">
          <w:pPr>
            <w:pStyle w:val="TOC2"/>
            <w:tabs>
              <w:tab w:val="right" w:leader="dot" w:pos="9622"/>
            </w:tabs>
            <w:spacing w:line="384" w:lineRule="auto"/>
            <w:rPr>
              <w:rFonts w:eastAsiaTheme="minorEastAsia" w:cstheme="minorBidi"/>
              <w:b w:val="0"/>
              <w:bCs w:val="0"/>
              <w:noProof/>
              <w:color w:val="auto"/>
              <w:spacing w:val="0"/>
              <w:kern w:val="2"/>
              <w:sz w:val="20"/>
              <w:szCs w:val="20"/>
              <w:lang w:eastAsia="en-GB"/>
              <w14:ligatures w14:val="standardContextual"/>
            </w:rPr>
          </w:pPr>
          <w:hyperlink w:anchor="_Toc234847756" w:history="1">
            <w:r w:rsidRPr="008303ED">
              <w:rPr>
                <w:rStyle w:val="Hyperlink"/>
                <w:noProof/>
                <w:sz w:val="20"/>
                <w:szCs w:val="20"/>
              </w:rPr>
              <w:t>Cyfeiriadau</w:t>
            </w:r>
            <w:r w:rsidRPr="008303ED">
              <w:rPr>
                <w:noProof/>
                <w:webHidden/>
                <w:sz w:val="20"/>
                <w:szCs w:val="20"/>
              </w:rPr>
              <w:tab/>
            </w:r>
            <w:r w:rsidRPr="008303ED">
              <w:rPr>
                <w:noProof/>
                <w:webHidden/>
                <w:sz w:val="20"/>
                <w:szCs w:val="20"/>
              </w:rPr>
              <w:fldChar w:fldCharType="begin"/>
            </w:r>
            <w:r w:rsidRPr="008303ED">
              <w:rPr>
                <w:noProof/>
                <w:webHidden/>
                <w:sz w:val="20"/>
                <w:szCs w:val="20"/>
              </w:rPr>
              <w:instrText xml:space="preserve"> PAGEREF _Toc234847756 \h </w:instrText>
            </w:r>
            <w:r w:rsidRPr="008303ED">
              <w:rPr>
                <w:noProof/>
                <w:webHidden/>
                <w:sz w:val="20"/>
                <w:szCs w:val="20"/>
              </w:rPr>
            </w:r>
            <w:r w:rsidRPr="008303ED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8303ED">
              <w:rPr>
                <w:noProof/>
                <w:webHidden/>
                <w:sz w:val="20"/>
                <w:szCs w:val="20"/>
              </w:rPr>
              <w:t>33</w:t>
            </w:r>
            <w:r w:rsidRPr="008303E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1A4CE47" w14:textId="359ECC79" w:rsidR="008303ED" w:rsidRPr="008303ED" w:rsidRDefault="008303ED" w:rsidP="008303ED">
          <w:pPr>
            <w:pStyle w:val="TOC2"/>
            <w:tabs>
              <w:tab w:val="right" w:leader="dot" w:pos="9622"/>
            </w:tabs>
            <w:spacing w:line="384" w:lineRule="auto"/>
            <w:rPr>
              <w:rFonts w:eastAsiaTheme="minorEastAsia" w:cstheme="minorBidi"/>
              <w:b w:val="0"/>
              <w:bCs w:val="0"/>
              <w:noProof/>
              <w:color w:val="auto"/>
              <w:spacing w:val="0"/>
              <w:kern w:val="2"/>
              <w:sz w:val="20"/>
              <w:szCs w:val="20"/>
              <w:lang w:eastAsia="en-GB"/>
              <w14:ligatures w14:val="standardContextual"/>
            </w:rPr>
          </w:pPr>
          <w:hyperlink w:anchor="_Toc234847757" w:history="1">
            <w:r w:rsidRPr="008303ED">
              <w:rPr>
                <w:rStyle w:val="Hyperlink"/>
                <w:noProof/>
                <w:sz w:val="20"/>
                <w:szCs w:val="20"/>
              </w:rPr>
              <w:t>Atodiad</w:t>
            </w:r>
            <w:r w:rsidRPr="008303ED">
              <w:rPr>
                <w:noProof/>
                <w:webHidden/>
                <w:sz w:val="20"/>
                <w:szCs w:val="20"/>
              </w:rPr>
              <w:tab/>
            </w:r>
            <w:r w:rsidRPr="008303ED">
              <w:rPr>
                <w:noProof/>
                <w:webHidden/>
                <w:sz w:val="20"/>
                <w:szCs w:val="20"/>
              </w:rPr>
              <w:fldChar w:fldCharType="begin"/>
            </w:r>
            <w:r w:rsidRPr="008303ED">
              <w:rPr>
                <w:noProof/>
                <w:webHidden/>
                <w:sz w:val="20"/>
                <w:szCs w:val="20"/>
              </w:rPr>
              <w:instrText xml:space="preserve"> PAGEREF _Toc234847757 \h </w:instrText>
            </w:r>
            <w:r w:rsidRPr="008303ED">
              <w:rPr>
                <w:noProof/>
                <w:webHidden/>
                <w:sz w:val="20"/>
                <w:szCs w:val="20"/>
              </w:rPr>
            </w:r>
            <w:r w:rsidRPr="008303ED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8303ED">
              <w:rPr>
                <w:noProof/>
                <w:webHidden/>
                <w:sz w:val="20"/>
                <w:szCs w:val="20"/>
              </w:rPr>
              <w:t>34</w:t>
            </w:r>
            <w:r w:rsidRPr="008303E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A8A2E9D" w14:textId="159D4574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58" w:history="1">
            <w:r w:rsidRPr="008303ED">
              <w:rPr>
                <w:rStyle w:val="Hyperlink"/>
                <w:noProof/>
              </w:rPr>
              <w:t>Atodiad 1: Mathau o gadeiriau olwyn y GIG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_Toc234847758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34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222B3F6A" w14:textId="7C3A65F4" w:rsidR="008303ED" w:rsidRPr="008303ED" w:rsidRDefault="008303ED" w:rsidP="008303ED">
          <w:pPr>
            <w:pStyle w:val="TOC3"/>
            <w:spacing w:line="384" w:lineRule="auto"/>
            <w:rPr>
              <w:rFonts w:eastAsiaTheme="minorEastAsia" w:cstheme="minorBidi"/>
              <w:noProof/>
              <w:color w:val="auto"/>
              <w:spacing w:val="0"/>
              <w:kern w:val="2"/>
              <w:lang w:eastAsia="en-GB"/>
              <w14:ligatures w14:val="standardContextual"/>
            </w:rPr>
          </w:pPr>
          <w:hyperlink w:anchor="_Toc234847759" w:history="1">
            <w:r w:rsidRPr="008303ED">
              <w:rPr>
                <w:rStyle w:val="Hyperlink"/>
                <w:noProof/>
              </w:rPr>
              <w:t>Atodiad 2: Modelau o gadair olwyn a ragnodir yn aml</w:t>
            </w:r>
            <w:r w:rsidRPr="008303ED">
              <w:rPr>
                <w:noProof/>
                <w:webHidden/>
              </w:rPr>
              <w:tab/>
            </w:r>
            <w:r w:rsidRPr="008303ED">
              <w:rPr>
                <w:noProof/>
                <w:webHidden/>
              </w:rPr>
              <w:fldChar w:fldCharType="begin"/>
            </w:r>
            <w:r w:rsidRPr="008303ED">
              <w:rPr>
                <w:noProof/>
                <w:webHidden/>
              </w:rPr>
              <w:instrText xml:space="preserve"> PAGEREF _Toc234847759 \h </w:instrText>
            </w:r>
            <w:r w:rsidRPr="008303ED">
              <w:rPr>
                <w:noProof/>
                <w:webHidden/>
              </w:rPr>
            </w:r>
            <w:r w:rsidRPr="008303ED">
              <w:rPr>
                <w:noProof/>
                <w:webHidden/>
              </w:rPr>
              <w:fldChar w:fldCharType="separate"/>
            </w:r>
            <w:r w:rsidRPr="008303ED">
              <w:rPr>
                <w:noProof/>
                <w:webHidden/>
              </w:rPr>
              <w:t>35</w:t>
            </w:r>
            <w:r w:rsidRPr="008303ED">
              <w:rPr>
                <w:noProof/>
                <w:webHidden/>
              </w:rPr>
              <w:fldChar w:fldCharType="end"/>
            </w:r>
          </w:hyperlink>
        </w:p>
        <w:p w14:paraId="0EE10626" w14:textId="702C7B14" w:rsidR="00414D3D" w:rsidRPr="008303ED" w:rsidRDefault="00414D3D" w:rsidP="008303ED">
          <w:pPr>
            <w:spacing w:line="360" w:lineRule="auto"/>
            <w:rPr>
              <w:sz w:val="20"/>
              <w:szCs w:val="20"/>
            </w:rPr>
          </w:pPr>
          <w:r w:rsidRPr="008303ED">
            <w:rPr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662F678A" w14:textId="35C7C5F1" w:rsidR="00DA670F" w:rsidRPr="008303ED" w:rsidRDefault="00C7735B" w:rsidP="00A21F3F">
      <w:pPr>
        <w:pStyle w:val="Heading2"/>
      </w:pPr>
      <w:bookmarkStart w:id="10" w:name="_Toc234847732"/>
      <w:r w:rsidRPr="008303ED">
        <w:t>Crynodeb gweithredol</w:t>
      </w:r>
      <w:bookmarkEnd w:id="10"/>
    </w:p>
    <w:p w14:paraId="1446CC05" w14:textId="72BDFB06" w:rsidR="00AD487F" w:rsidRPr="008303ED" w:rsidRDefault="00C7735B" w:rsidP="00F95953">
      <w:r w:rsidRPr="008303ED">
        <w:t>Mae pob Gwasanaeth Cadair Olwyn y GIG yn cael ei redeg gan</w:t>
      </w:r>
      <w:r w:rsidR="00AD487F" w:rsidRPr="008303ED">
        <w:t xml:space="preserve"> </w:t>
      </w:r>
      <w:r w:rsidRPr="008303ED">
        <w:t>y Bwrdd Gofal Integredig</w:t>
      </w:r>
      <w:r w:rsidR="00AD487F" w:rsidRPr="008303ED">
        <w:t xml:space="preserve"> (ICB) </w:t>
      </w:r>
      <w:r w:rsidRPr="008303ED">
        <w:t>ar gyfer yr ardal honno</w:t>
      </w:r>
      <w:r w:rsidR="00AD487F" w:rsidRPr="008303ED">
        <w:t xml:space="preserve">. </w:t>
      </w:r>
      <w:r w:rsidR="00CC352F" w:rsidRPr="008303ED">
        <w:t>Mae ymchwil yn dangos bod gwahaniaethau sylweddol yn y ffordd y mae gwasanaethau yn gweithredu</w:t>
      </w:r>
      <w:r w:rsidR="00DE4362" w:rsidRPr="008303ED">
        <w:t xml:space="preserve">. </w:t>
      </w:r>
      <w:r w:rsidR="00CC352F" w:rsidRPr="008303ED">
        <w:t>Felly</w:t>
      </w:r>
      <w:r w:rsidR="00DE4362" w:rsidRPr="008303ED">
        <w:t xml:space="preserve">, </w:t>
      </w:r>
      <w:r w:rsidR="00CC352F" w:rsidRPr="008303ED">
        <w:t>mae gwahaniaethau yr un mor sylweddol</w:t>
      </w:r>
      <w:r w:rsidR="00DE4362" w:rsidRPr="008303ED">
        <w:t xml:space="preserve"> </w:t>
      </w:r>
      <w:r w:rsidR="00CC352F" w:rsidRPr="008303ED">
        <w:t xml:space="preserve">yn y profiad a gaiff </w:t>
      </w:r>
      <w:r w:rsidR="000B6E99" w:rsidRPr="008303ED">
        <w:t>defnyddwyr cadair olwyn ifainc</w:t>
      </w:r>
      <w:r w:rsidR="00DE4362" w:rsidRPr="008303ED">
        <w:t xml:space="preserve"> </w:t>
      </w:r>
      <w:r w:rsidR="000B6E99" w:rsidRPr="008303ED">
        <w:t>a’u teuluoedd i gael gafael ar wasanaethau</w:t>
      </w:r>
      <w:r w:rsidR="00FE3761" w:rsidRPr="008303ED">
        <w:t xml:space="preserve">. </w:t>
      </w:r>
      <w:r w:rsidR="000B6E99" w:rsidRPr="008303ED">
        <w:t>Ers</w:t>
      </w:r>
      <w:r w:rsidR="00FE3761" w:rsidRPr="008303ED">
        <w:t xml:space="preserve"> 2010, </w:t>
      </w:r>
      <w:r w:rsidR="000B6E99" w:rsidRPr="008303ED">
        <w:t>mae’r GIG wedi rhyddhau</w:t>
      </w:r>
      <w:r w:rsidR="00FE3761" w:rsidRPr="008303ED">
        <w:t xml:space="preserve"> </w:t>
      </w:r>
      <w:r w:rsidR="000B6E99" w:rsidRPr="008303ED">
        <w:t>llawer ailadroddiad o arweiniad a fframweithiau</w:t>
      </w:r>
      <w:r w:rsidR="00FE3761" w:rsidRPr="008303ED">
        <w:t xml:space="preserve"> </w:t>
      </w:r>
      <w:r w:rsidR="000B6E99" w:rsidRPr="008303ED">
        <w:t>yn amlinellu’r ffordd</w:t>
      </w:r>
      <w:r w:rsidR="00FE3761" w:rsidRPr="008303ED">
        <w:t xml:space="preserve"> </w:t>
      </w:r>
      <w:r w:rsidR="000B6E99" w:rsidRPr="008303ED">
        <w:t>y mae Gwasanaethau Cadair Olwyn y GIG</w:t>
      </w:r>
      <w:r w:rsidR="00FE3761" w:rsidRPr="008303ED">
        <w:t xml:space="preserve"> </w:t>
      </w:r>
      <w:r w:rsidR="000B6E99" w:rsidRPr="008303ED">
        <w:t>yn bwriadu darparu eu gwasanaethau</w:t>
      </w:r>
      <w:r w:rsidR="00EC5B1C" w:rsidRPr="008303ED">
        <w:t xml:space="preserve">. </w:t>
      </w:r>
      <w:r w:rsidR="000B6E99" w:rsidRPr="008303ED">
        <w:t>Yn gyffredinol</w:t>
      </w:r>
      <w:r w:rsidR="00EC5B1C" w:rsidRPr="008303ED">
        <w:t xml:space="preserve">, </w:t>
      </w:r>
      <w:r w:rsidR="000B6E99" w:rsidRPr="008303ED">
        <w:t>canolbwyntir ar ddarparu dull cyfannol,</w:t>
      </w:r>
      <w:r w:rsidR="00EC5B1C" w:rsidRPr="008303ED">
        <w:t xml:space="preserve"> </w:t>
      </w:r>
      <w:r w:rsidR="000B6E99" w:rsidRPr="008303ED">
        <w:t>sy’n canolbwyntio ar yr unigolyn,</w:t>
      </w:r>
      <w:r w:rsidR="00EC5B1C" w:rsidRPr="008303ED">
        <w:t xml:space="preserve"> </w:t>
      </w:r>
      <w:r w:rsidR="00CB4050" w:rsidRPr="008303ED">
        <w:t>gan hyrwyddo annibyniaeth</w:t>
      </w:r>
      <w:r w:rsidR="00EC5B1C" w:rsidRPr="008303ED">
        <w:t xml:space="preserve"> </w:t>
      </w:r>
      <w:r w:rsidR="00CB4050" w:rsidRPr="008303ED">
        <w:t>a nodau a ffordd o fyw unigolyn</w:t>
      </w:r>
      <w:r w:rsidR="00A83D1F" w:rsidRPr="008303ED">
        <w:t xml:space="preserve">. </w:t>
      </w:r>
    </w:p>
    <w:p w14:paraId="3529D0F3" w14:textId="75212B45" w:rsidR="00DA670F" w:rsidRPr="008303ED" w:rsidRDefault="00AD487F" w:rsidP="00F95953">
      <w:r w:rsidRPr="008303ED">
        <w:t xml:space="preserve"> </w:t>
      </w:r>
    </w:p>
    <w:p w14:paraId="6F65A7EB" w14:textId="4487F48A" w:rsidR="004173DC" w:rsidRPr="008303ED" w:rsidRDefault="00CF00FA" w:rsidP="00F95953">
      <w:r w:rsidRPr="008303ED">
        <w:t>Daeth arolwg o dros</w:t>
      </w:r>
      <w:r w:rsidR="004173DC" w:rsidRPr="008303ED">
        <w:t xml:space="preserve"> </w:t>
      </w:r>
      <w:r w:rsidR="007432B2" w:rsidRPr="008303ED">
        <w:t>200</w:t>
      </w:r>
      <w:r w:rsidR="004173DC" w:rsidRPr="008303ED">
        <w:t xml:space="preserve"> </w:t>
      </w:r>
      <w:r w:rsidRPr="008303ED">
        <w:t>defnyddiwr cadair olwyn ifanc a’u teuluoedd i wybod</w:t>
      </w:r>
      <w:r w:rsidR="004173DC" w:rsidRPr="008303ED">
        <w:t xml:space="preserve">: </w:t>
      </w:r>
    </w:p>
    <w:p w14:paraId="7671EB1C" w14:textId="1352EBA8" w:rsidR="004173DC" w:rsidRPr="008303ED" w:rsidRDefault="00524CB2" w:rsidP="000C11B1">
      <w:pPr>
        <w:pStyle w:val="ListParagraph"/>
        <w:numPr>
          <w:ilvl w:val="0"/>
          <w:numId w:val="31"/>
        </w:numPr>
        <w:tabs>
          <w:tab w:val="clear" w:pos="567"/>
        </w:tabs>
        <w:ind w:left="567" w:hanging="283"/>
        <w:rPr>
          <w:b/>
          <w:bCs/>
        </w:rPr>
      </w:pPr>
      <w:r w:rsidRPr="008303ED">
        <w:t>Bod t</w:t>
      </w:r>
      <w:r w:rsidR="00CF00FA" w:rsidRPr="008303ED">
        <w:t>raean</w:t>
      </w:r>
      <w:r w:rsidR="00B44AD9" w:rsidRPr="008303ED">
        <w:t xml:space="preserve"> (</w:t>
      </w:r>
      <w:r w:rsidR="00B44AD9" w:rsidRPr="008303ED">
        <w:rPr>
          <w:b/>
          <w:bCs/>
        </w:rPr>
        <w:t>32%)</w:t>
      </w:r>
      <w:r w:rsidR="00B44AD9" w:rsidRPr="008303ED">
        <w:t xml:space="preserve"> </w:t>
      </w:r>
      <w:r w:rsidR="00CF00FA" w:rsidRPr="008303ED">
        <w:t xml:space="preserve">o’r </w:t>
      </w:r>
      <w:r w:rsidR="007B2A09" w:rsidRPr="008303ED">
        <w:t>rhai</w:t>
      </w:r>
      <w:r w:rsidR="00CF00FA" w:rsidRPr="008303ED">
        <w:t xml:space="preserve"> </w:t>
      </w:r>
      <w:proofErr w:type="gramStart"/>
      <w:r w:rsidR="00CF00FA" w:rsidRPr="008303ED">
        <w:t>a</w:t>
      </w:r>
      <w:proofErr w:type="gramEnd"/>
      <w:r w:rsidR="00CF00FA" w:rsidRPr="008303ED">
        <w:t xml:space="preserve"> ymatebodd yn dweud eu bod yn teimlo n</w:t>
      </w:r>
      <w:r w:rsidR="007B2A09" w:rsidRPr="008303ED">
        <w:t>a</w:t>
      </w:r>
      <w:r w:rsidR="00CF00FA" w:rsidRPr="008303ED">
        <w:t>d oedd</w:t>
      </w:r>
      <w:r w:rsidR="00B44AD9" w:rsidRPr="008303ED">
        <w:t xml:space="preserve"> </w:t>
      </w:r>
      <w:r w:rsidR="00CF00FA" w:rsidRPr="008303ED">
        <w:t xml:space="preserve">cydweithwyr yng Nghlinig Cadair Olwyn </w:t>
      </w:r>
      <w:r w:rsidRPr="008303ED">
        <w:t xml:space="preserve">y GIG </w:t>
      </w:r>
      <w:r w:rsidR="00CF00FA" w:rsidRPr="008303ED">
        <w:t>y</w:t>
      </w:r>
      <w:r w:rsidRPr="008303ED">
        <w:t xml:space="preserve">n </w:t>
      </w:r>
      <w:r w:rsidRPr="008303ED">
        <w:rPr>
          <w:b/>
          <w:bCs/>
        </w:rPr>
        <w:t xml:space="preserve">deall eu hanghenion </w:t>
      </w:r>
      <w:r w:rsidRPr="008303ED">
        <w:t xml:space="preserve">ac nad oeddent yn gweithio gyda </w:t>
      </w:r>
      <w:r w:rsidR="00AB005B" w:rsidRPr="008303ED">
        <w:t>hwy</w:t>
      </w:r>
      <w:r w:rsidRPr="008303ED">
        <w:t xml:space="preserve"> o gwbl</w:t>
      </w:r>
      <w:r w:rsidR="00B44AD9" w:rsidRPr="008303ED">
        <w:t>.</w:t>
      </w:r>
    </w:p>
    <w:p w14:paraId="19315A2A" w14:textId="71447574" w:rsidR="00B44AD9" w:rsidRPr="008303ED" w:rsidRDefault="00524CB2" w:rsidP="008830D8">
      <w:pPr>
        <w:pStyle w:val="ListParagraph"/>
        <w:numPr>
          <w:ilvl w:val="0"/>
          <w:numId w:val="31"/>
        </w:numPr>
        <w:tabs>
          <w:tab w:val="clear" w:pos="567"/>
        </w:tabs>
        <w:ind w:left="567" w:hanging="283"/>
      </w:pPr>
      <w:r w:rsidRPr="008303ED">
        <w:t xml:space="preserve">Nad oedd </w:t>
      </w:r>
      <w:r w:rsidR="00CE6674" w:rsidRPr="008303ED">
        <w:t>mwy na thri chwarter</w:t>
      </w:r>
      <w:r w:rsidR="00B44AD9" w:rsidRPr="008303ED">
        <w:rPr>
          <w:b/>
          <w:bCs/>
        </w:rPr>
        <w:t xml:space="preserve"> (77%)</w:t>
      </w:r>
      <w:r w:rsidR="00B44AD9" w:rsidRPr="008303ED">
        <w:t xml:space="preserve"> </w:t>
      </w:r>
      <w:r w:rsidR="00CE6674" w:rsidRPr="008303ED">
        <w:t>o ddefnyddwyr cadair olwyn ifain</w:t>
      </w:r>
      <w:r w:rsidR="007B2A09" w:rsidRPr="008303ED">
        <w:t>c</w:t>
      </w:r>
      <w:r w:rsidR="00B44AD9" w:rsidRPr="008303ED">
        <w:t xml:space="preserve"> </w:t>
      </w:r>
      <w:r w:rsidR="00CE6674" w:rsidRPr="008303ED">
        <w:rPr>
          <w:b/>
          <w:bCs/>
        </w:rPr>
        <w:t>wedi cael cynnig dewis o unrhyw fath</w:t>
      </w:r>
      <w:r w:rsidR="00B44AD9" w:rsidRPr="008303ED">
        <w:t xml:space="preserve"> </w:t>
      </w:r>
      <w:r w:rsidR="00CE6674" w:rsidRPr="008303ED">
        <w:t xml:space="preserve">o ran gwneuthuriad neu fodel o </w:t>
      </w:r>
      <w:r w:rsidR="007B2A09" w:rsidRPr="008303ED">
        <w:t>gyfarpar</w:t>
      </w:r>
      <w:r w:rsidR="00CE6674" w:rsidRPr="008303ED">
        <w:t xml:space="preserve"> a gawsant gan y GIG</w:t>
      </w:r>
      <w:r w:rsidR="00B44AD9" w:rsidRPr="008303ED">
        <w:t xml:space="preserve">.  </w:t>
      </w:r>
    </w:p>
    <w:p w14:paraId="2F4CC32D" w14:textId="312D8FA8" w:rsidR="006754C2" w:rsidRPr="008303ED" w:rsidRDefault="00CE6674" w:rsidP="008830D8">
      <w:pPr>
        <w:pStyle w:val="Bulletpoints"/>
      </w:pPr>
      <w:r w:rsidRPr="008303ED">
        <w:t>Bod</w:t>
      </w:r>
      <w:r w:rsidRPr="008303ED">
        <w:rPr>
          <w:b/>
          <w:bCs/>
        </w:rPr>
        <w:t xml:space="preserve"> </w:t>
      </w:r>
      <w:r w:rsidR="006754C2" w:rsidRPr="008303ED">
        <w:rPr>
          <w:b/>
          <w:bCs/>
        </w:rPr>
        <w:t>53%</w:t>
      </w:r>
      <w:r w:rsidR="006754C2" w:rsidRPr="008303ED">
        <w:t xml:space="preserve"> </w:t>
      </w:r>
      <w:r w:rsidRPr="008303ED">
        <w:t>o ddefnyddwyr cadair olwyn wedi dweud</w:t>
      </w:r>
      <w:r w:rsidR="006754C2" w:rsidRPr="008303ED">
        <w:t xml:space="preserve"> </w:t>
      </w:r>
      <w:r w:rsidRPr="008303ED">
        <w:t>bod eu cadair olwyn yn</w:t>
      </w:r>
      <w:r w:rsidR="006754C2" w:rsidRPr="008303ED">
        <w:t xml:space="preserve"> </w:t>
      </w:r>
      <w:r w:rsidRPr="008303ED">
        <w:rPr>
          <w:b/>
          <w:bCs/>
        </w:rPr>
        <w:t>wael neu’n wael iawn o ran</w:t>
      </w:r>
      <w:r w:rsidR="006754C2" w:rsidRPr="008303ED">
        <w:rPr>
          <w:b/>
          <w:bCs/>
        </w:rPr>
        <w:t xml:space="preserve"> </w:t>
      </w:r>
      <w:r w:rsidRPr="008303ED">
        <w:rPr>
          <w:b/>
          <w:bCs/>
        </w:rPr>
        <w:t>diwallu eu hanghenion</w:t>
      </w:r>
      <w:r w:rsidR="009C06CA" w:rsidRPr="008303ED">
        <w:t>,</w:t>
      </w:r>
      <w:r w:rsidR="006754C2" w:rsidRPr="008303ED">
        <w:t xml:space="preserve"> </w:t>
      </w:r>
      <w:r w:rsidRPr="008303ED">
        <w:t>ar draws yr holl ardaloedd y gofynnodd yr arolwg amdanynt</w:t>
      </w:r>
      <w:r w:rsidR="006754C2" w:rsidRPr="008303ED">
        <w:t>.</w:t>
      </w:r>
    </w:p>
    <w:p w14:paraId="41303B3A" w14:textId="70FA77E3" w:rsidR="00B44AD9" w:rsidRPr="008303ED" w:rsidRDefault="00D31501" w:rsidP="008830D8">
      <w:pPr>
        <w:pStyle w:val="Bulletpoints"/>
      </w:pPr>
      <w:r w:rsidRPr="008303ED">
        <w:t>Bod</w:t>
      </w:r>
      <w:r w:rsidRPr="008303ED">
        <w:rPr>
          <w:b/>
          <w:bCs/>
        </w:rPr>
        <w:t xml:space="preserve"> </w:t>
      </w:r>
      <w:r w:rsidR="00B44AD9" w:rsidRPr="008303ED">
        <w:rPr>
          <w:b/>
          <w:bCs/>
        </w:rPr>
        <w:t>62%</w:t>
      </w:r>
      <w:r w:rsidR="00B44AD9" w:rsidRPr="008303ED">
        <w:t xml:space="preserve"> </w:t>
      </w:r>
      <w:r w:rsidRPr="008303ED">
        <w:t>wed</w:t>
      </w:r>
      <w:r w:rsidR="007F38DE" w:rsidRPr="008303ED">
        <w:t>i</w:t>
      </w:r>
      <w:r w:rsidRPr="008303ED">
        <w:t xml:space="preserve"> dweud </w:t>
      </w:r>
      <w:r w:rsidRPr="008303ED">
        <w:rPr>
          <w:b/>
          <w:bCs/>
        </w:rPr>
        <w:t xml:space="preserve">nad oeddent yn gallu addasu eu cadair olwyn </w:t>
      </w:r>
      <w:r w:rsidRPr="008303ED">
        <w:t>mewn unrhyw ffordd</w:t>
      </w:r>
      <w:r w:rsidR="00B44AD9" w:rsidRPr="008303ED">
        <w:t xml:space="preserve">. </w:t>
      </w:r>
    </w:p>
    <w:p w14:paraId="555DB9DB" w14:textId="62577EC8" w:rsidR="000E42E6" w:rsidRPr="008303ED" w:rsidRDefault="00D31501" w:rsidP="008830D8">
      <w:pPr>
        <w:pStyle w:val="Bulletpoints"/>
      </w:pPr>
      <w:r w:rsidRPr="008303ED">
        <w:t xml:space="preserve">Bod </w:t>
      </w:r>
      <w:r w:rsidR="003853F8" w:rsidRPr="008303ED">
        <w:t>cydberthynas gref</w:t>
      </w:r>
      <w:r w:rsidR="000E42E6" w:rsidRPr="008303ED">
        <w:t xml:space="preserve"> </w:t>
      </w:r>
      <w:r w:rsidR="003853F8" w:rsidRPr="008303ED">
        <w:t>rhwng teimlo bod anghenion wedi cael eu deall</w:t>
      </w:r>
      <w:r w:rsidR="00701268" w:rsidRPr="008303ED">
        <w:t>,</w:t>
      </w:r>
      <w:r w:rsidR="00297D15" w:rsidRPr="008303ED">
        <w:t xml:space="preserve"> </w:t>
      </w:r>
      <w:r w:rsidR="003853F8" w:rsidRPr="008303ED">
        <w:t>bod y clinigwr yn gweithio gyd</w:t>
      </w:r>
      <w:r w:rsidR="000E3DE6" w:rsidRPr="008303ED">
        <w:t>a</w:t>
      </w:r>
      <w:r w:rsidR="003853F8" w:rsidRPr="008303ED">
        <w:t xml:space="preserve"> phobl ifainc</w:t>
      </w:r>
      <w:r w:rsidR="00701268" w:rsidRPr="008303ED">
        <w:t>,</w:t>
      </w:r>
      <w:r w:rsidR="00D53F36" w:rsidRPr="008303ED">
        <w:t xml:space="preserve"> </w:t>
      </w:r>
      <w:r w:rsidR="003853F8" w:rsidRPr="008303ED">
        <w:t>a derbyn cadair olwyn</w:t>
      </w:r>
      <w:r w:rsidR="00495982" w:rsidRPr="008303ED">
        <w:t xml:space="preserve"> </w:t>
      </w:r>
      <w:r w:rsidR="003853F8" w:rsidRPr="008303ED">
        <w:t>oedd yn sicr yn llwyddo</w:t>
      </w:r>
      <w:r w:rsidR="00D53F36" w:rsidRPr="008303ED">
        <w:t xml:space="preserve"> </w:t>
      </w:r>
      <w:r w:rsidR="003853F8" w:rsidRPr="008303ED">
        <w:t>o ran diwallu anghenion</w:t>
      </w:r>
      <w:r w:rsidR="00D53F36" w:rsidRPr="008303ED">
        <w:t xml:space="preserve">. </w:t>
      </w:r>
    </w:p>
    <w:p w14:paraId="381F4063" w14:textId="77777777" w:rsidR="00AA65A3" w:rsidRPr="008303ED" w:rsidRDefault="00AA65A3" w:rsidP="00AA65A3">
      <w:pPr>
        <w:pStyle w:val="Bulletpoints"/>
        <w:numPr>
          <w:ilvl w:val="0"/>
          <w:numId w:val="0"/>
        </w:numPr>
        <w:ind w:left="567"/>
      </w:pPr>
    </w:p>
    <w:p w14:paraId="1C833DB9" w14:textId="0E7516C1" w:rsidR="00481BB6" w:rsidRPr="008303ED" w:rsidRDefault="000E3DE6" w:rsidP="00F95953">
      <w:r w:rsidRPr="008303ED">
        <w:t xml:space="preserve">Er bod ambell ardal fechan ble roedd arfer da wrth </w:t>
      </w:r>
      <w:r w:rsidR="000B13D9" w:rsidRPr="008303ED">
        <w:t>i</w:t>
      </w:r>
      <w:r w:rsidRPr="008303ED">
        <w:t xml:space="preserve"> gydweithwyr y GIG wneud eu gorau gyda’r adnoddau oedd ar gael, dangosodd dadansoddiad o ymatebion arolwg bod defnyddwyr ifainc cadair olwyn yn gweld bod eu </w:t>
      </w:r>
      <w:r w:rsidR="00604D25" w:rsidRPr="008303ED">
        <w:t>cyfarpar</w:t>
      </w:r>
      <w:r w:rsidRPr="008303ED">
        <w:t xml:space="preserve"> GIG yn siomedig. </w:t>
      </w:r>
      <w:r w:rsidR="000B13D9" w:rsidRPr="008303ED">
        <w:t>Yn gyffredinol</w:t>
      </w:r>
      <w:r w:rsidR="006E19C3" w:rsidRPr="008303ED">
        <w:t xml:space="preserve">, </w:t>
      </w:r>
      <w:r w:rsidR="000B13D9" w:rsidRPr="008303ED">
        <w:t xml:space="preserve">nid oedd pobl ifainc yn teimlo bod eu </w:t>
      </w:r>
      <w:r w:rsidR="00E5108B" w:rsidRPr="008303ED">
        <w:t>cyfarpar</w:t>
      </w:r>
      <w:r w:rsidR="000B13D9" w:rsidRPr="008303ED">
        <w:t xml:space="preserve"> yn addas</w:t>
      </w:r>
      <w:r w:rsidR="007C387A" w:rsidRPr="008303ED">
        <w:t xml:space="preserve">. </w:t>
      </w:r>
      <w:r w:rsidR="000B13D9" w:rsidRPr="008303ED">
        <w:t>Nid oedd yr un o’</w:t>
      </w:r>
      <w:r w:rsidR="005C3E31" w:rsidRPr="008303ED">
        <w:t>r</w:t>
      </w:r>
      <w:r w:rsidR="000B13D9" w:rsidRPr="008303ED">
        <w:t xml:space="preserve"> saith agwedd</w:t>
      </w:r>
      <w:r w:rsidR="00DF3799" w:rsidRPr="008303ED">
        <w:t>,</w:t>
      </w:r>
      <w:r w:rsidR="007C387A" w:rsidRPr="008303ED">
        <w:t xml:space="preserve"> </w:t>
      </w:r>
      <w:r w:rsidR="000B13D9" w:rsidRPr="008303ED">
        <w:t>y gofynnwyd i bob</w:t>
      </w:r>
      <w:r w:rsidR="00DF3799" w:rsidRPr="008303ED">
        <w:t>l</w:t>
      </w:r>
      <w:r w:rsidR="000B13D9" w:rsidRPr="008303ED">
        <w:t xml:space="preserve"> ifainc a’u teuluoedd</w:t>
      </w:r>
      <w:r w:rsidR="007C387A" w:rsidRPr="008303ED">
        <w:t xml:space="preserve"> </w:t>
      </w:r>
      <w:r w:rsidR="000B13D9" w:rsidRPr="008303ED">
        <w:t>sgorio pa mor dda yr oedd eu cadair olwyn yn diwallu eu hanghenion</w:t>
      </w:r>
      <w:r w:rsidR="00DF3799" w:rsidRPr="008303ED">
        <w:t>,</w:t>
      </w:r>
      <w:r w:rsidR="007C387A" w:rsidRPr="008303ED">
        <w:t xml:space="preserve"> </w:t>
      </w:r>
      <w:r w:rsidR="00DF3799" w:rsidRPr="008303ED">
        <w:t>yn dangos ymateb cadarnhaol hynod</w:t>
      </w:r>
      <w:r w:rsidR="007C387A" w:rsidRPr="008303ED">
        <w:t xml:space="preserve">. </w:t>
      </w:r>
      <w:r w:rsidR="005C3E31" w:rsidRPr="008303ED">
        <w:t>Ym mhob achos</w:t>
      </w:r>
      <w:r w:rsidR="007C387A" w:rsidRPr="008303ED">
        <w:t xml:space="preserve">, </w:t>
      </w:r>
      <w:r w:rsidR="005C3E31" w:rsidRPr="008303ED">
        <w:t>roedd llai na hanner y bobl a ymatebodd</w:t>
      </w:r>
      <w:r w:rsidR="007C387A" w:rsidRPr="008303ED">
        <w:t xml:space="preserve"> </w:t>
      </w:r>
      <w:r w:rsidR="005C3E31" w:rsidRPr="008303ED">
        <w:t>yn teimlo’n gadarnhaol am eu cadair olwyn</w:t>
      </w:r>
      <w:r w:rsidR="007C387A" w:rsidRPr="008303ED">
        <w:t xml:space="preserve">, </w:t>
      </w:r>
      <w:r w:rsidR="005C3E31" w:rsidRPr="008303ED">
        <w:t>gyda’r ganran uchaf o</w:t>
      </w:r>
      <w:r w:rsidR="007C387A" w:rsidRPr="008303ED">
        <w:t xml:space="preserve"> </w:t>
      </w:r>
      <w:r w:rsidR="005C3E31" w:rsidRPr="008303ED">
        <w:t>deimlad cadarnhaol yn cyrraedd</w:t>
      </w:r>
      <w:r w:rsidR="007C387A" w:rsidRPr="008303ED">
        <w:t xml:space="preserve"> 45%</w:t>
      </w:r>
      <w:r w:rsidR="005C3E31" w:rsidRPr="008303ED">
        <w:t xml:space="preserve"> yn unig</w:t>
      </w:r>
      <w:r w:rsidR="007C387A" w:rsidRPr="008303ED">
        <w:t>.</w:t>
      </w:r>
      <w:r w:rsidR="009103A5" w:rsidRPr="008303ED">
        <w:t xml:space="preserve"> </w:t>
      </w:r>
      <w:r w:rsidR="005C3E31" w:rsidRPr="008303ED">
        <w:t>Dro ar ôl tro byddai defnyddwyr cadair olwyn ifainc</w:t>
      </w:r>
      <w:r w:rsidR="009103A5" w:rsidRPr="008303ED">
        <w:t xml:space="preserve"> </w:t>
      </w:r>
      <w:r w:rsidR="005C3E31" w:rsidRPr="008303ED">
        <w:t>yn rhannu’r ffaith bod arnynt eisiau</w:t>
      </w:r>
      <w:r w:rsidR="009103A5" w:rsidRPr="008303ED">
        <w:t xml:space="preserve"> </w:t>
      </w:r>
      <w:r w:rsidR="00974362" w:rsidRPr="008303ED">
        <w:t>mwy o ddewis ac ymwneud mwy â’r broses,</w:t>
      </w:r>
      <w:r w:rsidR="009103A5" w:rsidRPr="008303ED">
        <w:t xml:space="preserve"> </w:t>
      </w:r>
      <w:r w:rsidR="00974362" w:rsidRPr="008303ED">
        <w:t>a chael gwell dealltwriaeth o’u hanghenion</w:t>
      </w:r>
      <w:r w:rsidR="009103A5" w:rsidRPr="008303ED">
        <w:t xml:space="preserve">. </w:t>
      </w:r>
      <w:r w:rsidR="00974362" w:rsidRPr="008303ED">
        <w:t>Er gwaethaf hyn</w:t>
      </w:r>
      <w:r w:rsidR="00575CE8" w:rsidRPr="008303ED">
        <w:t xml:space="preserve">, </w:t>
      </w:r>
      <w:r w:rsidR="00974362" w:rsidRPr="008303ED">
        <w:t>roedd yna enghreifftiau o lwyddiant;</w:t>
      </w:r>
      <w:r w:rsidR="007758C5" w:rsidRPr="008303ED">
        <w:t xml:space="preserve"> </w:t>
      </w:r>
      <w:r w:rsidR="00974362" w:rsidRPr="008303ED">
        <w:t>byddai’r rhain yn digwydd yn bennaf pan fyddai pobl ifainc yn sôn</w:t>
      </w:r>
      <w:r w:rsidR="007758C5" w:rsidRPr="008303ED">
        <w:t xml:space="preserve"> </w:t>
      </w:r>
      <w:r w:rsidR="00974362" w:rsidRPr="008303ED">
        <w:t>bod eu hanghenion wedi cael eu deall</w:t>
      </w:r>
      <w:r w:rsidR="00635BE8" w:rsidRPr="008303ED">
        <w:t xml:space="preserve"> </w:t>
      </w:r>
      <w:r w:rsidR="00974362" w:rsidRPr="008303ED">
        <w:t>a bod clinigwyr yn gweithio gyda hwy</w:t>
      </w:r>
      <w:r w:rsidR="00635BE8" w:rsidRPr="008303ED">
        <w:t xml:space="preserve">. </w:t>
      </w:r>
    </w:p>
    <w:p w14:paraId="44EFBE0A" w14:textId="77777777" w:rsidR="00635BE8" w:rsidRPr="008303ED" w:rsidRDefault="00635BE8" w:rsidP="00F95953"/>
    <w:p w14:paraId="705B6A28" w14:textId="0AB25BC7" w:rsidR="00635BE8" w:rsidRPr="008303ED" w:rsidRDefault="00776B60" w:rsidP="00F95953">
      <w:r w:rsidRPr="008303ED">
        <w:t xml:space="preserve">Mae’r adroddiad hwn wedi </w:t>
      </w:r>
      <w:r w:rsidR="007B5C21" w:rsidRPr="008303ED">
        <w:t>dod i</w:t>
      </w:r>
      <w:r w:rsidRPr="008303ED">
        <w:t xml:space="preserve"> ddeall bod llawer o’r arweiniad damcaniaethol a ddylai fod wrth wraidd y ffordd y mae Gwasanaethau Cadair Olwyn y GIG yn cael eu rhedeg, yn ymgyfuno’n dda â’r hyn yr hoffai defnyddwyr cadair olwyn ifainc a’u teuluoedd weld yn digwydd.</w:t>
      </w:r>
      <w:r w:rsidR="0082519A" w:rsidRPr="008303ED">
        <w:t xml:space="preserve"> </w:t>
      </w:r>
      <w:r w:rsidR="007B5C21" w:rsidRPr="008303ED">
        <w:t>Fodd bynnag, erys bwlch aruthrol</w:t>
      </w:r>
      <w:r w:rsidR="0082519A" w:rsidRPr="008303ED">
        <w:t xml:space="preserve"> </w:t>
      </w:r>
      <w:r w:rsidR="007B5C21" w:rsidRPr="008303ED">
        <w:t>rhwng yr arweiniad sy’n cael ei ryddhau</w:t>
      </w:r>
      <w:r w:rsidR="0082519A" w:rsidRPr="008303ED">
        <w:t xml:space="preserve"> </w:t>
      </w:r>
      <w:r w:rsidR="007B5C21" w:rsidRPr="008303ED">
        <w:t>a realiti’r ffordd y mae</w:t>
      </w:r>
      <w:r w:rsidR="00E063AB" w:rsidRPr="008303ED">
        <w:t xml:space="preserve"> </w:t>
      </w:r>
      <w:r w:rsidR="007B5C21" w:rsidRPr="008303ED">
        <w:t>Gwasanaethau Cadair Olwyn y GIG yn cael eu gweithredu</w:t>
      </w:r>
      <w:r w:rsidR="00E063AB" w:rsidRPr="008303ED">
        <w:t xml:space="preserve">. </w:t>
      </w:r>
      <w:r w:rsidR="005954B1" w:rsidRPr="008303ED">
        <w:t xml:space="preserve">Mae llawer o’r diffygion a rannwyd gan deuluoedd fel ymatebion </w:t>
      </w:r>
      <w:r w:rsidR="00A03A72" w:rsidRPr="008303ED">
        <w:t>i</w:t>
      </w:r>
      <w:r w:rsidR="005954B1" w:rsidRPr="008303ED">
        <w:t>’r arolwg</w:t>
      </w:r>
      <w:r w:rsidR="00E063AB" w:rsidRPr="008303ED">
        <w:t xml:space="preserve"> </w:t>
      </w:r>
      <w:r w:rsidR="005954B1" w:rsidRPr="008303ED">
        <w:t>yn adlewyrchu’r rhai a gafodd eu codi yn y gorffennol. Mae’r beirniadaethau a wn</w:t>
      </w:r>
      <w:r w:rsidR="00234724" w:rsidRPr="008303ED">
        <w:t>a</w:t>
      </w:r>
      <w:r w:rsidR="005954B1" w:rsidRPr="008303ED">
        <w:t>ed ers tro  yn dangos</w:t>
      </w:r>
      <w:r w:rsidR="00234724" w:rsidRPr="008303ED">
        <w:t>, er gwaetha’r newidiadau a wnaed i arweiniad</w:t>
      </w:r>
      <w:r w:rsidR="00932BF7" w:rsidRPr="008303ED">
        <w:t xml:space="preserve"> </w:t>
      </w:r>
      <w:r w:rsidR="00234724" w:rsidRPr="008303ED">
        <w:t>a chyflwyniad Gwasanaethau Cadair Olwyn y GIG</w:t>
      </w:r>
      <w:r w:rsidR="00932BF7" w:rsidRPr="008303ED">
        <w:t xml:space="preserve"> </w:t>
      </w:r>
      <w:r w:rsidR="00234724" w:rsidRPr="008303ED">
        <w:t xml:space="preserve">dros y </w:t>
      </w:r>
      <w:r w:rsidR="00A03A72" w:rsidRPr="008303ED">
        <w:t>pymtheng</w:t>
      </w:r>
      <w:r w:rsidR="00234724" w:rsidRPr="008303ED">
        <w:t xml:space="preserve"> mlynedd diwethaf</w:t>
      </w:r>
      <w:r w:rsidR="00932BF7" w:rsidRPr="008303ED">
        <w:t xml:space="preserve">, </w:t>
      </w:r>
      <w:r w:rsidR="00234724" w:rsidRPr="008303ED">
        <w:t>na chafodd hyn fawr o effaith ar ddefnyddwyr cadair olwyn ifainc</w:t>
      </w:r>
      <w:r w:rsidR="004C4B02" w:rsidRPr="008303ED">
        <w:t xml:space="preserve">. </w:t>
      </w:r>
    </w:p>
    <w:p w14:paraId="7D3C2711" w14:textId="359017FA" w:rsidR="00A21F3F" w:rsidRPr="008303ED" w:rsidRDefault="00234724" w:rsidP="00A21F3F">
      <w:pPr>
        <w:pStyle w:val="Heading2"/>
      </w:pPr>
      <w:bookmarkStart w:id="11" w:name="_Toc234847733"/>
      <w:r w:rsidRPr="008303ED">
        <w:t>Cyflwyniad</w:t>
      </w:r>
      <w:bookmarkEnd w:id="11"/>
    </w:p>
    <w:p w14:paraId="07B3C0F9" w14:textId="535F9007" w:rsidR="00A21F3F" w:rsidRPr="008303ED" w:rsidRDefault="004E63B7" w:rsidP="00A21F3F">
      <w:r w:rsidRPr="008303ED">
        <w:t>Mae Bwrdd yr Ifainc</w:t>
      </w:r>
      <w:r w:rsidR="00A21F3F" w:rsidRPr="008303ED">
        <w:t xml:space="preserve"> </w:t>
      </w:r>
      <w:r w:rsidRPr="008303ED">
        <w:t>yn grŵp o ddefnyddwyr cadair olwyn ifainc</w:t>
      </w:r>
      <w:r w:rsidR="00A21F3F" w:rsidRPr="008303ED">
        <w:t xml:space="preserve">, </w:t>
      </w:r>
      <w:r w:rsidRPr="008303ED">
        <w:t>pob un yn falch o gael cynrychioli</w:t>
      </w:r>
      <w:r w:rsidR="00A21F3F" w:rsidRPr="008303ED">
        <w:t xml:space="preserve"> </w:t>
      </w:r>
      <w:r w:rsidRPr="008303ED">
        <w:t>gwahanol ardal yn y DU</w:t>
      </w:r>
      <w:r w:rsidR="00A21F3F" w:rsidRPr="008303ED">
        <w:t xml:space="preserve">. </w:t>
      </w:r>
      <w:r w:rsidR="00B17EC5" w:rsidRPr="008303ED">
        <w:t>Maent yn cyfarfod sawl gwaith y flwyddyn</w:t>
      </w:r>
      <w:r w:rsidR="00A21F3F" w:rsidRPr="008303ED">
        <w:t xml:space="preserve">, </w:t>
      </w:r>
      <w:r w:rsidR="00B17EC5" w:rsidRPr="008303ED">
        <w:t>gan sicrhau bod eu lleisiau hwy</w:t>
      </w:r>
      <w:r w:rsidR="00A21F3F" w:rsidRPr="008303ED">
        <w:t xml:space="preserve">, </w:t>
      </w:r>
      <w:r w:rsidR="00B17EC5" w:rsidRPr="008303ED">
        <w:t>a defnyddwyr cadair olwyn ifainc yn fwy cyffredinol</w:t>
      </w:r>
      <w:r w:rsidR="00A21F3F" w:rsidRPr="008303ED">
        <w:t xml:space="preserve">, </w:t>
      </w:r>
      <w:r w:rsidR="00B17EC5" w:rsidRPr="008303ED">
        <w:t>wrth galon pob penderfyniad y mae</w:t>
      </w:r>
      <w:r w:rsidR="00A21F3F" w:rsidRPr="008303ED">
        <w:t xml:space="preserve"> Whizz Kidz </w:t>
      </w:r>
      <w:r w:rsidR="00B17EC5" w:rsidRPr="008303ED">
        <w:t>yn ei wneud</w:t>
      </w:r>
      <w:r w:rsidR="00A21F3F" w:rsidRPr="008303ED">
        <w:t xml:space="preserve">. </w:t>
      </w:r>
    </w:p>
    <w:p w14:paraId="15FEC56F" w14:textId="77777777" w:rsidR="00A21F3F" w:rsidRPr="008303ED" w:rsidRDefault="00A21F3F" w:rsidP="00A21F3F"/>
    <w:p w14:paraId="69E8F6E8" w14:textId="255F002B" w:rsidR="00A21F3F" w:rsidRPr="008303ED" w:rsidRDefault="00B17EC5" w:rsidP="00A21F3F">
      <w:r w:rsidRPr="008303ED">
        <w:t>Amcangyfrifir</w:t>
      </w:r>
      <w:r w:rsidR="00A21F3F" w:rsidRPr="008303ED">
        <w:t xml:space="preserve"> </w:t>
      </w:r>
      <w:r w:rsidRPr="008303ED">
        <w:t xml:space="preserve">bod oddeutu </w:t>
      </w:r>
      <w:r w:rsidR="00A21F3F" w:rsidRPr="008303ED">
        <w:t xml:space="preserve">75,000 </w:t>
      </w:r>
      <w:r w:rsidRPr="008303ED">
        <w:t>o ddefnyddwyr cadair olwyn ifainc</w:t>
      </w:r>
      <w:r w:rsidR="00A21F3F" w:rsidRPr="008303ED">
        <w:t xml:space="preserve"> </w:t>
      </w:r>
      <w:r w:rsidRPr="008303ED">
        <w:t>yn y DU</w:t>
      </w:r>
      <w:r w:rsidR="00A21F3F" w:rsidRPr="008303ED">
        <w:t xml:space="preserve">. </w:t>
      </w:r>
      <w:r w:rsidRPr="008303ED">
        <w:t>Mae amryw o resymau</w:t>
      </w:r>
      <w:r w:rsidR="00A21F3F" w:rsidRPr="008303ED">
        <w:t xml:space="preserve"> </w:t>
      </w:r>
      <w:r w:rsidRPr="008303ED">
        <w:t>a sefyllfaoedd</w:t>
      </w:r>
      <w:r w:rsidR="00A21F3F" w:rsidRPr="008303ED">
        <w:t xml:space="preserve"> </w:t>
      </w:r>
      <w:r w:rsidR="00BE413E" w:rsidRPr="008303ED">
        <w:t>a allai olygu bod ar berson ifanc</w:t>
      </w:r>
      <w:r w:rsidR="00A21F3F" w:rsidRPr="008303ED">
        <w:t xml:space="preserve"> </w:t>
      </w:r>
      <w:r w:rsidR="00BE413E" w:rsidRPr="008303ED">
        <w:t>angen cadair olwyn i fynd o gwmpas</w:t>
      </w:r>
      <w:r w:rsidR="00A21F3F" w:rsidRPr="008303ED">
        <w:t xml:space="preserve">. </w:t>
      </w:r>
      <w:r w:rsidR="00BE413E" w:rsidRPr="008303ED">
        <w:t>Mae pob person ifanc yn unigryw</w:t>
      </w:r>
      <w:r w:rsidR="00A21F3F" w:rsidRPr="008303ED">
        <w:t xml:space="preserve"> </w:t>
      </w:r>
      <w:r w:rsidR="00BE413E" w:rsidRPr="008303ED">
        <w:t>a bydd eu hanghenion personol eu hunain ganddynt</w:t>
      </w:r>
      <w:r w:rsidR="00A21F3F" w:rsidRPr="008303ED">
        <w:t xml:space="preserve">. </w:t>
      </w:r>
      <w:r w:rsidR="00BE413E" w:rsidRPr="008303ED">
        <w:t>O ganlyniad</w:t>
      </w:r>
      <w:r w:rsidR="00A21F3F" w:rsidRPr="008303ED">
        <w:t xml:space="preserve">, </w:t>
      </w:r>
      <w:r w:rsidR="00BE413E" w:rsidRPr="008303ED">
        <w:t>bydd y math o gadair olwyn y dylent ei derbyn</w:t>
      </w:r>
      <w:r w:rsidR="00A21F3F" w:rsidRPr="008303ED">
        <w:t xml:space="preserve"> </w:t>
      </w:r>
      <w:r w:rsidR="00BE413E" w:rsidRPr="008303ED">
        <w:t>yn amrywio o un unigolyn i’r llall</w:t>
      </w:r>
      <w:r w:rsidR="00A21F3F" w:rsidRPr="008303ED">
        <w:t xml:space="preserve">. </w:t>
      </w:r>
      <w:r w:rsidR="00BE413E" w:rsidRPr="008303ED">
        <w:t xml:space="preserve">Gall y </w:t>
      </w:r>
      <w:r w:rsidR="00AF4155" w:rsidRPr="008303ED">
        <w:t>g</w:t>
      </w:r>
      <w:r w:rsidR="00BE413E" w:rsidRPr="008303ED">
        <w:t xml:space="preserve">adair olwyn </w:t>
      </w:r>
      <w:r w:rsidR="00AF4155" w:rsidRPr="008303ED">
        <w:t>b</w:t>
      </w:r>
      <w:r w:rsidR="00BE413E" w:rsidRPr="008303ED">
        <w:t xml:space="preserve">riodol </w:t>
      </w:r>
      <w:r w:rsidR="00D40085" w:rsidRPr="008303ED">
        <w:t>agor y byd i ddefnyddwyr cadair olwyn ifainc</w:t>
      </w:r>
      <w:r w:rsidR="00A21F3F" w:rsidRPr="008303ED">
        <w:t xml:space="preserve">, </w:t>
      </w:r>
      <w:r w:rsidR="00D40085" w:rsidRPr="008303ED">
        <w:t>gan eu galluogi i fod yn annibynnol a hyderus</w:t>
      </w:r>
      <w:r w:rsidR="00A21F3F" w:rsidRPr="008303ED">
        <w:t xml:space="preserve">, </w:t>
      </w:r>
      <w:r w:rsidR="00D40085" w:rsidRPr="008303ED">
        <w:t>ac ymgymryd â chyfleoedd sy’n eu diddori</w:t>
      </w:r>
      <w:r w:rsidR="00A21F3F" w:rsidRPr="008303ED">
        <w:t xml:space="preserve">. </w:t>
      </w:r>
    </w:p>
    <w:p w14:paraId="29551C57" w14:textId="77777777" w:rsidR="00A21F3F" w:rsidRPr="008303ED" w:rsidRDefault="00A21F3F" w:rsidP="00A21F3F"/>
    <w:p w14:paraId="412D0B53" w14:textId="53B3E79E" w:rsidR="00A21F3F" w:rsidRPr="008303ED" w:rsidRDefault="00D40085" w:rsidP="00A21F3F">
      <w:r w:rsidRPr="008303ED">
        <w:t>Mae Bwrdd yr Ifainc wedi codi’r mater</w:t>
      </w:r>
      <w:r w:rsidR="00A55D13" w:rsidRPr="008303ED">
        <w:t xml:space="preserve"> </w:t>
      </w:r>
      <w:r w:rsidRPr="008303ED">
        <w:t>o addasrwydd y</w:t>
      </w:r>
      <w:r w:rsidR="00112DFA" w:rsidRPr="008303ED">
        <w:t xml:space="preserve"> cyfarpar</w:t>
      </w:r>
      <w:r w:rsidR="00A21F3F" w:rsidRPr="008303ED">
        <w:t xml:space="preserve"> </w:t>
      </w:r>
      <w:r w:rsidR="00157A14" w:rsidRPr="008303ED">
        <w:t>a ddarperir i ddefnyddwyr cadair olwyn ifainc</w:t>
      </w:r>
      <w:r w:rsidR="00A21F3F" w:rsidRPr="008303ED">
        <w:t xml:space="preserve"> </w:t>
      </w:r>
      <w:r w:rsidR="00157A14" w:rsidRPr="008303ED">
        <w:t>gan Wasanaethau Cadair Olwyn y Gwasanaeth Iechyd Gwladol</w:t>
      </w:r>
      <w:r w:rsidR="00A21F3F" w:rsidRPr="008303ED">
        <w:t xml:space="preserve"> (</w:t>
      </w:r>
      <w:r w:rsidR="00157A14" w:rsidRPr="008303ED">
        <w:t>GIG</w:t>
      </w:r>
      <w:r w:rsidR="00A21F3F" w:rsidRPr="008303ED">
        <w:t xml:space="preserve">). </w:t>
      </w:r>
      <w:r w:rsidR="00232158" w:rsidRPr="008303ED">
        <w:t>O’u profiadau personol eu hunain</w:t>
      </w:r>
      <w:r w:rsidR="00A21F3F" w:rsidRPr="008303ED">
        <w:t xml:space="preserve">, </w:t>
      </w:r>
      <w:r w:rsidR="00232158" w:rsidRPr="008303ED">
        <w:t>maent wedi sylwi ar y gwahaniaeth enfawr mewn darpariaeth</w:t>
      </w:r>
      <w:r w:rsidR="00A21F3F" w:rsidRPr="008303ED">
        <w:t xml:space="preserve"> </w:t>
      </w:r>
      <w:r w:rsidR="00232158" w:rsidRPr="008303ED">
        <w:t>ar draws gwahanol rannau o’r wlad</w:t>
      </w:r>
      <w:r w:rsidR="00A21F3F" w:rsidRPr="008303ED">
        <w:t xml:space="preserve">. </w:t>
      </w:r>
      <w:r w:rsidR="00232158" w:rsidRPr="008303ED">
        <w:t>Yn anecdotaidd</w:t>
      </w:r>
      <w:r w:rsidR="00A21F3F" w:rsidRPr="008303ED">
        <w:t xml:space="preserve">, </w:t>
      </w:r>
      <w:r w:rsidR="00232158" w:rsidRPr="008303ED">
        <w:t>mae defnyddwyr cadair olwyn ifainc</w:t>
      </w:r>
      <w:r w:rsidR="00A21F3F" w:rsidRPr="008303ED">
        <w:t xml:space="preserve"> </w:t>
      </w:r>
      <w:r w:rsidR="00232158" w:rsidRPr="008303ED">
        <w:t>wedi dweud yn aml wrth</w:t>
      </w:r>
      <w:r w:rsidR="00A21F3F" w:rsidRPr="008303ED">
        <w:t xml:space="preserve"> Whizz Kidz </w:t>
      </w:r>
      <w:r w:rsidR="00232158" w:rsidRPr="008303ED">
        <w:t>n</w:t>
      </w:r>
      <w:r w:rsidR="00112DFA" w:rsidRPr="008303ED">
        <w:t>a</w:t>
      </w:r>
      <w:r w:rsidR="00232158" w:rsidRPr="008303ED">
        <w:t xml:space="preserve">d yw’r </w:t>
      </w:r>
      <w:r w:rsidR="00112DFA" w:rsidRPr="008303ED">
        <w:t>cyfarpar</w:t>
      </w:r>
      <w:r w:rsidR="00232158" w:rsidRPr="008303ED">
        <w:t xml:space="preserve"> y maent yn</w:t>
      </w:r>
      <w:r w:rsidR="00112DFA" w:rsidRPr="008303ED">
        <w:t xml:space="preserve"> </w:t>
      </w:r>
      <w:r w:rsidR="00232158" w:rsidRPr="008303ED">
        <w:t>eu derbyn gan Wasanaethau Cadair Olwyn y GIG</w:t>
      </w:r>
      <w:r w:rsidR="00A21F3F" w:rsidRPr="008303ED">
        <w:t xml:space="preserve"> </w:t>
      </w:r>
      <w:r w:rsidR="00D31A8B" w:rsidRPr="008303ED">
        <w:t>bob amser yn addas</w:t>
      </w:r>
      <w:r w:rsidR="00A21F3F" w:rsidRPr="008303ED">
        <w:t xml:space="preserve">. </w:t>
      </w:r>
      <w:r w:rsidR="00D31A8B" w:rsidRPr="008303ED">
        <w:t>Rydym hefyd wedi gweld cynnydd</w:t>
      </w:r>
      <w:r w:rsidR="006A399B" w:rsidRPr="008303ED">
        <w:t xml:space="preserve"> </w:t>
      </w:r>
      <w:r w:rsidR="00D31A8B" w:rsidRPr="008303ED">
        <w:t xml:space="preserve">mewn ceisiadau </w:t>
      </w:r>
      <w:r w:rsidR="003E6A8A" w:rsidRPr="008303ED">
        <w:t>i</w:t>
      </w:r>
      <w:r w:rsidR="00D31A8B" w:rsidRPr="008303ED">
        <w:t>’n gwasanaeth cadair olwyn a</w:t>
      </w:r>
      <w:r w:rsidR="0021331C" w:rsidRPr="008303ED">
        <w:t xml:space="preserve"> chyfarpar</w:t>
      </w:r>
      <w:r w:rsidR="006A399B" w:rsidRPr="008303ED">
        <w:t xml:space="preserve">, </w:t>
      </w:r>
      <w:r w:rsidR="003E6A8A" w:rsidRPr="008303ED">
        <w:t xml:space="preserve">gyda chyfartaledd o </w:t>
      </w:r>
      <w:r w:rsidR="006A399B" w:rsidRPr="008303ED">
        <w:t xml:space="preserve">25% </w:t>
      </w:r>
      <w:r w:rsidR="003E6A8A" w:rsidRPr="008303ED">
        <w:t>yn fwy o geisiadau y flwyddyn</w:t>
      </w:r>
      <w:r w:rsidR="00A21F3F" w:rsidRPr="008303ED">
        <w:t xml:space="preserve">. </w:t>
      </w:r>
      <w:r w:rsidR="003E6A8A" w:rsidRPr="008303ED">
        <w:t xml:space="preserve">Arweiniodd y galw mawr am </w:t>
      </w:r>
      <w:r w:rsidR="0021331C" w:rsidRPr="008303ED">
        <w:t>gyfarpar</w:t>
      </w:r>
      <w:r w:rsidR="003E6A8A" w:rsidRPr="008303ED">
        <w:t xml:space="preserve"> yn</w:t>
      </w:r>
      <w:r w:rsidR="00A21F3F" w:rsidRPr="008303ED">
        <w:t xml:space="preserve"> 2024-2025 </w:t>
      </w:r>
      <w:r w:rsidR="003E6A8A" w:rsidRPr="008303ED">
        <w:t>at benderfyniad heb ei debyg o’r blaen,</w:t>
      </w:r>
      <w:r w:rsidR="00A21F3F" w:rsidRPr="008303ED">
        <w:t xml:space="preserve"> </w:t>
      </w:r>
      <w:r w:rsidR="00290C4E" w:rsidRPr="008303ED">
        <w:t>i gau ein rhestr aros dros dro</w:t>
      </w:r>
      <w:r w:rsidR="00A21F3F" w:rsidRPr="008303ED">
        <w:t xml:space="preserve"> </w:t>
      </w:r>
      <w:r w:rsidR="00290C4E" w:rsidRPr="008303ED">
        <w:t>yn Chwefror</w:t>
      </w:r>
      <w:r w:rsidR="00A21F3F" w:rsidRPr="008303ED">
        <w:t xml:space="preserve"> 2025. </w:t>
      </w:r>
    </w:p>
    <w:p w14:paraId="78184132" w14:textId="77777777" w:rsidR="00A21F3F" w:rsidRPr="008303ED" w:rsidRDefault="00A21F3F" w:rsidP="00A21F3F"/>
    <w:p w14:paraId="558A1765" w14:textId="1FD29687" w:rsidR="00A21F3F" w:rsidRPr="008303ED" w:rsidRDefault="00290C4E" w:rsidP="00A21F3F">
      <w:r w:rsidRPr="008303ED">
        <w:t>Mae’r adroddiad ymchwil hwn yn ceisio deall</w:t>
      </w:r>
      <w:r w:rsidR="00A21F3F" w:rsidRPr="008303ED">
        <w:t xml:space="preserve"> </w:t>
      </w:r>
      <w:r w:rsidRPr="008303ED">
        <w:t xml:space="preserve">a yw’r </w:t>
      </w:r>
      <w:r w:rsidR="00577025" w:rsidRPr="008303ED">
        <w:t>cyfarpar</w:t>
      </w:r>
      <w:r w:rsidRPr="008303ED">
        <w:t xml:space="preserve"> a ddarperir ar gyfer defnyddwyr cadair olwyn ifainc</w:t>
      </w:r>
      <w:r w:rsidR="002034E0" w:rsidRPr="008303ED">
        <w:t xml:space="preserve"> </w:t>
      </w:r>
      <w:r w:rsidRPr="008303ED">
        <w:t xml:space="preserve">rhwng </w:t>
      </w:r>
      <w:r w:rsidR="002034E0" w:rsidRPr="008303ED">
        <w:t>0</w:t>
      </w:r>
      <w:r w:rsidRPr="008303ED">
        <w:t xml:space="preserve"> a </w:t>
      </w:r>
      <w:r w:rsidR="002034E0" w:rsidRPr="008303ED">
        <w:t xml:space="preserve">25 </w:t>
      </w:r>
      <w:r w:rsidRPr="008303ED">
        <w:t>mlwydd oed</w:t>
      </w:r>
      <w:r w:rsidR="00A21F3F" w:rsidRPr="008303ED">
        <w:t xml:space="preserve"> </w:t>
      </w:r>
      <w:r w:rsidRPr="008303ED">
        <w:t>gan y GIG yn addas</w:t>
      </w:r>
      <w:r w:rsidR="00A21F3F" w:rsidRPr="008303ED">
        <w:t xml:space="preserve">. </w:t>
      </w:r>
      <w:r w:rsidRPr="008303ED">
        <w:t xml:space="preserve">Bydd yn adolygu </w:t>
      </w:r>
      <w:r w:rsidR="00577025" w:rsidRPr="008303ED">
        <w:t>model cyfarpar</w:t>
      </w:r>
      <w:r w:rsidRPr="008303ED">
        <w:t xml:space="preserve"> symudol arweiniol cyfredol</w:t>
      </w:r>
      <w:r w:rsidR="00577025" w:rsidRPr="008303ED">
        <w:t xml:space="preserve"> Gwasanaethau Cadair Olwyn y GIG</w:t>
      </w:r>
      <w:r w:rsidRPr="008303ED">
        <w:t>,</w:t>
      </w:r>
      <w:r w:rsidR="00A21F3F" w:rsidRPr="008303ED">
        <w:t xml:space="preserve"> </w:t>
      </w:r>
      <w:r w:rsidRPr="008303ED">
        <w:t>cyn darparu dadansoddiad</w:t>
      </w:r>
      <w:r w:rsidR="00A21F3F" w:rsidRPr="008303ED">
        <w:t xml:space="preserve"> </w:t>
      </w:r>
      <w:r w:rsidR="00B953ED" w:rsidRPr="008303ED">
        <w:t>o fwy na</w:t>
      </w:r>
      <w:r w:rsidR="00A21F3F" w:rsidRPr="008303ED">
        <w:t xml:space="preserve"> </w:t>
      </w:r>
      <w:r w:rsidR="00AA65A3" w:rsidRPr="008303ED">
        <w:t>200</w:t>
      </w:r>
      <w:r w:rsidR="00A21F3F" w:rsidRPr="008303ED">
        <w:t xml:space="preserve"> </w:t>
      </w:r>
      <w:r w:rsidR="00B953ED" w:rsidRPr="008303ED">
        <w:t>o ymatebion arolwg</w:t>
      </w:r>
      <w:r w:rsidR="00A21F3F" w:rsidRPr="008303ED">
        <w:t xml:space="preserve"> </w:t>
      </w:r>
      <w:r w:rsidR="00B953ED" w:rsidRPr="008303ED">
        <w:t>gan ddefnyddwyr cadair olwyn ifainc</w:t>
      </w:r>
      <w:r w:rsidR="00A21F3F" w:rsidRPr="008303ED">
        <w:t xml:space="preserve"> </w:t>
      </w:r>
      <w:r w:rsidR="00B953ED" w:rsidRPr="008303ED">
        <w:t>a’u teuluoedd</w:t>
      </w:r>
      <w:r w:rsidR="00A21F3F" w:rsidRPr="008303ED">
        <w:t xml:space="preserve"> </w:t>
      </w:r>
      <w:r w:rsidR="00B953ED" w:rsidRPr="008303ED">
        <w:t>sy’n byw ledled y DU</w:t>
      </w:r>
      <w:r w:rsidR="00A21F3F" w:rsidRPr="008303ED">
        <w:t>.</w:t>
      </w:r>
    </w:p>
    <w:p w14:paraId="2DB05DD3" w14:textId="77777777" w:rsidR="00A21F3F" w:rsidRPr="008303ED" w:rsidRDefault="00A21F3F" w:rsidP="00A21F3F"/>
    <w:p w14:paraId="620C4337" w14:textId="77777777" w:rsidR="00A21F3F" w:rsidRPr="008303ED" w:rsidRDefault="00A21F3F" w:rsidP="00A21F3F"/>
    <w:p w14:paraId="0B7B6D79" w14:textId="77777777" w:rsidR="00A21F3F" w:rsidRPr="008303ED" w:rsidRDefault="00A21F3F" w:rsidP="00A21F3F"/>
    <w:p w14:paraId="1923824B" w14:textId="77777777" w:rsidR="00A21F3F" w:rsidRPr="008303ED" w:rsidRDefault="00A21F3F" w:rsidP="00A21F3F"/>
    <w:p w14:paraId="024A27BB" w14:textId="77777777" w:rsidR="00A21F3F" w:rsidRPr="008303ED" w:rsidRDefault="00A21F3F" w:rsidP="00A21F3F"/>
    <w:p w14:paraId="71E2D20D" w14:textId="77777777" w:rsidR="00A21F3F" w:rsidRPr="008303ED" w:rsidRDefault="00A21F3F" w:rsidP="00A21F3F"/>
    <w:p w14:paraId="12365D2E" w14:textId="6991FFC1" w:rsidR="00F904D6" w:rsidRPr="008303ED" w:rsidRDefault="00F904D6">
      <w:pPr>
        <w:snapToGrid/>
        <w:spacing w:line="240" w:lineRule="auto"/>
        <w:rPr>
          <w:rFonts w:ascii="Montserrat" w:eastAsiaTheme="majorEastAsia" w:hAnsi="Montserrat" w:cs="Times New Roman (Headings CS)"/>
          <w:b/>
          <w:sz w:val="36"/>
          <w:szCs w:val="26"/>
        </w:rPr>
      </w:pPr>
      <w:r w:rsidRPr="008303ED">
        <w:br w:type="page"/>
      </w:r>
    </w:p>
    <w:p w14:paraId="66F36547" w14:textId="31DC338A" w:rsidR="00A21F3F" w:rsidRPr="008303ED" w:rsidRDefault="00E61197" w:rsidP="00A21F3F">
      <w:pPr>
        <w:pStyle w:val="Heading2"/>
      </w:pPr>
      <w:bookmarkStart w:id="12" w:name="_Toc234847734"/>
      <w:r w:rsidRPr="008303ED">
        <w:t>Ymchwil</w:t>
      </w:r>
      <w:bookmarkEnd w:id="12"/>
    </w:p>
    <w:p w14:paraId="16DA4CA6" w14:textId="58BEA3F0" w:rsidR="002B60EA" w:rsidRPr="008303ED" w:rsidRDefault="006732CA" w:rsidP="002B60EA">
      <w:r w:rsidRPr="008303ED">
        <w:t>Yn ôl data</w:t>
      </w:r>
      <w:r w:rsidRPr="008303ED">
        <w:rPr>
          <w:vertAlign w:val="superscript"/>
        </w:rPr>
        <w:t>1</w:t>
      </w:r>
      <w:r w:rsidR="00285D72" w:rsidRPr="008303ED">
        <w:rPr>
          <w:vertAlign w:val="superscript"/>
        </w:rPr>
        <w:t xml:space="preserve"> </w:t>
      </w:r>
      <w:r w:rsidR="00285D72" w:rsidRPr="008303ED">
        <w:t>y</w:t>
      </w:r>
      <w:r w:rsidRPr="008303ED">
        <w:t xml:space="preserve"> GIG</w:t>
      </w:r>
      <w:r w:rsidR="53DAC6A7" w:rsidRPr="008303ED">
        <w:t xml:space="preserve">, </w:t>
      </w:r>
      <w:r w:rsidRPr="008303ED">
        <w:t>ym mis Mawrth</w:t>
      </w:r>
      <w:r w:rsidR="00287F71" w:rsidRPr="008303ED">
        <w:t xml:space="preserve"> 2025</w:t>
      </w:r>
      <w:r w:rsidR="53DAC6A7" w:rsidRPr="008303ED">
        <w:t xml:space="preserve"> </w:t>
      </w:r>
      <w:r w:rsidRPr="008303ED">
        <w:t>roedd dros</w:t>
      </w:r>
      <w:r w:rsidR="53DAC6A7" w:rsidRPr="008303ED">
        <w:t xml:space="preserve"> 630,000 </w:t>
      </w:r>
      <w:r w:rsidRPr="008303ED">
        <w:t>o ddefnyddwyr cadair olwyn</w:t>
      </w:r>
      <w:r w:rsidR="53DAC6A7" w:rsidRPr="008303ED">
        <w:t xml:space="preserve"> </w:t>
      </w:r>
      <w:r w:rsidRPr="008303ED">
        <w:t xml:space="preserve">wedi’u cofrestru â Gwasanaethau Cadair Olwyn GIG Lloegr ar </w:t>
      </w:r>
      <w:r w:rsidR="00285D72" w:rsidRPr="008303ED">
        <w:t>y p</w:t>
      </w:r>
      <w:r w:rsidRPr="008303ED">
        <w:t>ryd,</w:t>
      </w:r>
      <w:r w:rsidR="00695312" w:rsidRPr="008303ED">
        <w:t xml:space="preserve"> gyda’r nifer hwn wedi’i rannu ar draws</w:t>
      </w:r>
      <w:r w:rsidR="53DAC6A7" w:rsidRPr="008303ED">
        <w:t xml:space="preserve"> 560,000 </w:t>
      </w:r>
      <w:r w:rsidR="00695312" w:rsidRPr="008303ED">
        <w:t>o oedolion</w:t>
      </w:r>
      <w:r w:rsidR="53DAC6A7" w:rsidRPr="008303ED">
        <w:t xml:space="preserve"> a 70,600 </w:t>
      </w:r>
      <w:r w:rsidR="00695312" w:rsidRPr="008303ED">
        <w:t>o blant</w:t>
      </w:r>
      <w:r w:rsidR="53DAC6A7" w:rsidRPr="008303ED">
        <w:t xml:space="preserve"> (</w:t>
      </w:r>
      <w:r w:rsidR="00695312" w:rsidRPr="008303ED">
        <w:t>dan</w:t>
      </w:r>
      <w:r w:rsidR="53DAC6A7" w:rsidRPr="008303ED">
        <w:t xml:space="preserve"> 18). </w:t>
      </w:r>
      <w:r w:rsidR="00695312" w:rsidRPr="008303ED">
        <w:t>Yng Nghym</w:t>
      </w:r>
      <w:r w:rsidR="00716046" w:rsidRPr="008303ED">
        <w:t>ru</w:t>
      </w:r>
      <w:r w:rsidR="53DAC6A7" w:rsidRPr="008303ED">
        <w:t xml:space="preserve">, </w:t>
      </w:r>
      <w:r w:rsidR="00716046" w:rsidRPr="008303ED">
        <w:t>mae oddeutu</w:t>
      </w:r>
      <w:r w:rsidR="53DAC6A7" w:rsidRPr="008303ED">
        <w:t xml:space="preserve"> 70,000 </w:t>
      </w:r>
      <w:r w:rsidR="00716046" w:rsidRPr="008303ED">
        <w:t>o ddefnyddwyr cadair olwyn</w:t>
      </w:r>
      <w:r w:rsidR="53DAC6A7" w:rsidRPr="008303ED">
        <w:t xml:space="preserve"> </w:t>
      </w:r>
      <w:r w:rsidR="00716046" w:rsidRPr="008303ED">
        <w:t>yn cael mynediad at</w:t>
      </w:r>
      <w:r w:rsidR="53DAC6A7" w:rsidRPr="008303ED">
        <w:t xml:space="preserve"> </w:t>
      </w:r>
      <w:r w:rsidR="00716046" w:rsidRPr="008303ED">
        <w:t>Wasanaethau</w:t>
      </w:r>
      <w:r w:rsidR="00B55B29" w:rsidRPr="008303ED">
        <w:rPr>
          <w:vertAlign w:val="superscript"/>
        </w:rPr>
        <w:t xml:space="preserve">2  </w:t>
      </w:r>
      <w:r w:rsidR="00B55B29" w:rsidRPr="008303ED">
        <w:t>Cadair Olwyn</w:t>
      </w:r>
      <w:r w:rsidR="00716046" w:rsidRPr="008303ED">
        <w:t xml:space="preserve"> </w:t>
      </w:r>
      <w:r w:rsidR="00B55B29" w:rsidRPr="008303ED">
        <w:t>y GIG,</w:t>
      </w:r>
      <w:r w:rsidR="00E7568C" w:rsidRPr="008303ED">
        <w:t xml:space="preserve"> </w:t>
      </w:r>
      <w:r w:rsidR="00B55B29" w:rsidRPr="008303ED">
        <w:t>ac yn yr Alban</w:t>
      </w:r>
      <w:r w:rsidR="00CF21DB" w:rsidRPr="008303ED">
        <w:t xml:space="preserve">, </w:t>
      </w:r>
      <w:r w:rsidR="00B55B29" w:rsidRPr="008303ED">
        <w:t>o</w:t>
      </w:r>
      <w:r w:rsidR="00CF21DB" w:rsidRPr="008303ED">
        <w:t xml:space="preserve"> 2024</w:t>
      </w:r>
      <w:r w:rsidR="00B55B29" w:rsidRPr="008303ED">
        <w:t xml:space="preserve"> ymlaen</w:t>
      </w:r>
      <w:r w:rsidR="00CF21DB" w:rsidRPr="008303ED">
        <w:t xml:space="preserve">, </w:t>
      </w:r>
      <w:r w:rsidR="00B55B29" w:rsidRPr="008303ED">
        <w:t>roedd</w:t>
      </w:r>
      <w:r w:rsidR="00CF21DB" w:rsidRPr="008303ED">
        <w:t xml:space="preserve"> 124,000 </w:t>
      </w:r>
      <w:r w:rsidR="00B55B29" w:rsidRPr="008303ED">
        <w:t>o gadeiriau olwyn wedi’u dosbarthu</w:t>
      </w:r>
      <w:r w:rsidR="00E7568C" w:rsidRPr="008303ED">
        <w:rPr>
          <w:vertAlign w:val="superscript"/>
        </w:rPr>
        <w:t>3</w:t>
      </w:r>
      <w:r w:rsidR="00CF21DB" w:rsidRPr="008303ED">
        <w:t>.</w:t>
      </w:r>
      <w:r w:rsidR="53DAC6A7" w:rsidRPr="008303ED">
        <w:t xml:space="preserve"> </w:t>
      </w:r>
      <w:r w:rsidR="00B55B29" w:rsidRPr="008303ED">
        <w:t>Yng Ngogledd Iwerddon</w:t>
      </w:r>
      <w:r w:rsidR="53DAC6A7" w:rsidRPr="008303ED">
        <w:t xml:space="preserve">, </w:t>
      </w:r>
      <w:r w:rsidR="00F05E0E" w:rsidRPr="008303ED">
        <w:t>soniodd ychydig dros</w:t>
      </w:r>
      <w:r w:rsidR="53DAC6A7" w:rsidRPr="008303ED">
        <w:t xml:space="preserve"> 28,000</w:t>
      </w:r>
      <w:r w:rsidR="5EEC246B" w:rsidRPr="008303ED">
        <w:t xml:space="preserve"> </w:t>
      </w:r>
      <w:r w:rsidR="00F05E0E" w:rsidRPr="008303ED">
        <w:t>o breswylwyr</w:t>
      </w:r>
      <w:r w:rsidR="5EEC246B" w:rsidRPr="008303ED">
        <w:t xml:space="preserve"> </w:t>
      </w:r>
      <w:r w:rsidR="00F05E0E" w:rsidRPr="008303ED">
        <w:t>eu bod yn defnyddio cadair olwyn</w:t>
      </w:r>
      <w:r w:rsidR="792D0CC2" w:rsidRPr="008303ED">
        <w:t xml:space="preserve"> </w:t>
      </w:r>
      <w:r w:rsidR="00F05E0E" w:rsidRPr="008303ED">
        <w:t>yng</w:t>
      </w:r>
      <w:r w:rsidR="792D0CC2" w:rsidRPr="008303ED">
        <w:t xml:space="preserve"> </w:t>
      </w:r>
      <w:r w:rsidR="00F05E0E" w:rsidRPr="008303ED">
        <w:t>Nghyfrifiad</w:t>
      </w:r>
      <w:r w:rsidR="00F05E0E" w:rsidRPr="008303ED">
        <w:rPr>
          <w:vertAlign w:val="superscript"/>
        </w:rPr>
        <w:t xml:space="preserve">4 </w:t>
      </w:r>
      <w:r w:rsidR="792D0CC2" w:rsidRPr="008303ED">
        <w:t>2021</w:t>
      </w:r>
      <w:r w:rsidR="3631F29D" w:rsidRPr="008303ED">
        <w:t xml:space="preserve">. </w:t>
      </w:r>
    </w:p>
    <w:p w14:paraId="027D0D33" w14:textId="20FB215D" w:rsidR="006079C9" w:rsidRPr="008303ED" w:rsidRDefault="00C81A07" w:rsidP="00840C7A">
      <w:pPr>
        <w:pStyle w:val="Heading3"/>
      </w:pPr>
      <w:bookmarkStart w:id="13" w:name="_Toc234847735"/>
      <w:r w:rsidRPr="008303ED">
        <w:t>Gwasanaethau Cadair Olwyn y GIG</w:t>
      </w:r>
      <w:bookmarkEnd w:id="13"/>
    </w:p>
    <w:p w14:paraId="22F85412" w14:textId="23E4552B" w:rsidR="008F7D2C" w:rsidRPr="008303ED" w:rsidRDefault="00C81A07" w:rsidP="00A21F3F">
      <w:r w:rsidRPr="008303ED">
        <w:t>Yn Lloegr</w:t>
      </w:r>
      <w:r w:rsidR="000C1514" w:rsidRPr="008303ED">
        <w:t xml:space="preserve">, </w:t>
      </w:r>
      <w:r w:rsidRPr="008303ED">
        <w:t>mae Gwasanaethau Cadair Olwyn y GIG</w:t>
      </w:r>
      <w:r w:rsidR="008F7D2C" w:rsidRPr="008303ED">
        <w:t xml:space="preserve"> </w:t>
      </w:r>
      <w:r w:rsidRPr="008303ED">
        <w:t>yn cael eu cyflenwi gan</w:t>
      </w:r>
      <w:r w:rsidR="00250092" w:rsidRPr="008303ED">
        <w:t xml:space="preserve"> </w:t>
      </w:r>
      <w:r w:rsidRPr="008303ED">
        <w:t>Fyrddau Gofal Integredig</w:t>
      </w:r>
      <w:r w:rsidR="00A32017" w:rsidRPr="008303ED">
        <w:t xml:space="preserve"> </w:t>
      </w:r>
      <w:r w:rsidR="00AF2189" w:rsidRPr="008303ED">
        <w:t>(ICB</w:t>
      </w:r>
      <w:r w:rsidR="00E91935" w:rsidRPr="008303ED">
        <w:t>s</w:t>
      </w:r>
      <w:r w:rsidR="00AF2189" w:rsidRPr="008303ED">
        <w:t>)</w:t>
      </w:r>
      <w:r w:rsidR="002B57D6" w:rsidRPr="008303ED">
        <w:t xml:space="preserve"> </w:t>
      </w:r>
      <w:r w:rsidRPr="008303ED">
        <w:t>–</w:t>
      </w:r>
      <w:r w:rsidR="002B57D6" w:rsidRPr="008303ED">
        <w:t xml:space="preserve"> </w:t>
      </w:r>
      <w:r w:rsidRPr="008303ED">
        <w:t xml:space="preserve">mae’r </w:t>
      </w:r>
      <w:r w:rsidR="00833F7B" w:rsidRPr="008303ED">
        <w:t xml:space="preserve">ICB </w:t>
      </w:r>
      <w:r w:rsidRPr="008303ED">
        <w:t>ar gyfer ardal benodedig</w:t>
      </w:r>
      <w:r w:rsidR="00833F7B" w:rsidRPr="008303ED">
        <w:t xml:space="preserve"> </w:t>
      </w:r>
      <w:r w:rsidRPr="008303ED">
        <w:t>felly</w:t>
      </w:r>
      <w:r w:rsidR="001C034C" w:rsidRPr="008303ED">
        <w:t>,</w:t>
      </w:r>
      <w:r w:rsidRPr="008303ED">
        <w:t xml:space="preserve"> yn gyfrifol</w:t>
      </w:r>
      <w:r w:rsidR="00833F7B" w:rsidRPr="008303ED">
        <w:t xml:space="preserve"> </w:t>
      </w:r>
      <w:r w:rsidRPr="008303ED">
        <w:t xml:space="preserve">am gomisiynu </w:t>
      </w:r>
      <w:r w:rsidR="00833F7B" w:rsidRPr="008303ED">
        <w:t xml:space="preserve"> </w:t>
      </w:r>
      <w:r w:rsidRPr="008303ED">
        <w:t>Gwasanaethau Cadair Olwyn y GIG</w:t>
      </w:r>
      <w:r w:rsidR="00833F7B" w:rsidRPr="008303ED">
        <w:t xml:space="preserve"> </w:t>
      </w:r>
      <w:r w:rsidRPr="008303ED">
        <w:t>o fewn</w:t>
      </w:r>
      <w:r w:rsidR="00507C32" w:rsidRPr="008303ED">
        <w:t xml:space="preserve"> </w:t>
      </w:r>
      <w:r w:rsidRPr="008303ED">
        <w:t>eu rhanbarth</w:t>
      </w:r>
      <w:r w:rsidR="002B57D6" w:rsidRPr="008303ED">
        <w:t xml:space="preserve"> </w:t>
      </w:r>
      <w:r w:rsidRPr="008303ED">
        <w:t>ar sail anghenion y boblogaeth leol</w:t>
      </w:r>
      <w:r w:rsidR="002B57D6" w:rsidRPr="008303ED">
        <w:t xml:space="preserve">. </w:t>
      </w:r>
      <w:r w:rsidR="00F87ED1" w:rsidRPr="008303ED">
        <w:t>Tra bo’r GIG</w:t>
      </w:r>
      <w:r w:rsidR="001E3E30" w:rsidRPr="008303ED">
        <w:t xml:space="preserve"> </w:t>
      </w:r>
      <w:r w:rsidR="00F87ED1" w:rsidRPr="008303ED">
        <w:t>wedi datblygu canllawiau polisi</w:t>
      </w:r>
      <w:r w:rsidR="001E3E30" w:rsidRPr="008303ED">
        <w:t xml:space="preserve"> </w:t>
      </w:r>
      <w:r w:rsidR="00F87ED1" w:rsidRPr="008303ED">
        <w:t>a deddfwriaeth i gefnogi</w:t>
      </w:r>
      <w:r w:rsidR="001E3E30" w:rsidRPr="008303ED">
        <w:t xml:space="preserve"> ICB</w:t>
      </w:r>
      <w:r w:rsidR="00E91935" w:rsidRPr="008303ED">
        <w:t>s</w:t>
      </w:r>
      <w:r w:rsidR="001E3E30" w:rsidRPr="008303ED">
        <w:t>,</w:t>
      </w:r>
      <w:r w:rsidR="00110050" w:rsidRPr="008303ED">
        <w:t xml:space="preserve"> </w:t>
      </w:r>
      <w:r w:rsidR="00F87ED1" w:rsidRPr="008303ED">
        <w:t>yn y</w:t>
      </w:r>
      <w:r w:rsidR="00110050" w:rsidRPr="008303ED">
        <w:t xml:space="preserve"> system </w:t>
      </w:r>
      <w:r w:rsidR="00F87ED1" w:rsidRPr="008303ED">
        <w:t xml:space="preserve">sydd ohoni </w:t>
      </w:r>
      <w:r w:rsidR="00B17398" w:rsidRPr="008303ED">
        <w:t>nid oes unigolyn yn gyfrifol am</w:t>
      </w:r>
      <w:r w:rsidR="00110050" w:rsidRPr="008303ED">
        <w:t xml:space="preserve"> </w:t>
      </w:r>
      <w:r w:rsidR="00B17398" w:rsidRPr="008303ED">
        <w:t>arolygiaeth genedlaethol o</w:t>
      </w:r>
      <w:r w:rsidR="00110050" w:rsidRPr="008303ED">
        <w:t xml:space="preserve"> </w:t>
      </w:r>
      <w:r w:rsidR="00B17398" w:rsidRPr="008303ED">
        <w:t>Wasanaethau Cadair Olwyn y GIG</w:t>
      </w:r>
      <w:r w:rsidR="00110050" w:rsidRPr="008303ED">
        <w:t>.</w:t>
      </w:r>
      <w:r w:rsidR="001E3E30" w:rsidRPr="008303ED">
        <w:t xml:space="preserve"> </w:t>
      </w:r>
      <w:r w:rsidR="009E6F08" w:rsidRPr="008303ED">
        <w:t>O ganlyniad</w:t>
      </w:r>
      <w:r w:rsidR="00110050" w:rsidRPr="008303ED">
        <w:t xml:space="preserve">, </w:t>
      </w:r>
      <w:r w:rsidR="009E6F08" w:rsidRPr="008303ED">
        <w:t>mae’r gwasanaethau a gynigir yn amrywio’n sylweddol</w:t>
      </w:r>
      <w:r w:rsidR="00C035BF" w:rsidRPr="008303ED">
        <w:t xml:space="preserve"> </w:t>
      </w:r>
      <w:r w:rsidR="009E6F08" w:rsidRPr="008303ED">
        <w:t>ar draws y DU</w:t>
      </w:r>
      <w:r w:rsidR="00E75F84" w:rsidRPr="008303ED">
        <w:t xml:space="preserve">. </w:t>
      </w:r>
      <w:r w:rsidR="00837F18" w:rsidRPr="008303ED">
        <w:t>Mae rhai yn cael eu cyflenwi yn gwbl fewnol</w:t>
      </w:r>
      <w:r w:rsidR="00A03F2D" w:rsidRPr="008303ED">
        <w:t xml:space="preserve"> </w:t>
      </w:r>
      <w:r w:rsidR="00837F18" w:rsidRPr="008303ED">
        <w:t>gan y GIG</w:t>
      </w:r>
      <w:r w:rsidR="00A03F2D" w:rsidRPr="008303ED">
        <w:t xml:space="preserve"> </w:t>
      </w:r>
      <w:r w:rsidR="00837F18" w:rsidRPr="008303ED">
        <w:t>tra bo eraill yn cael eu rhoi ar gontract yn breifat</w:t>
      </w:r>
      <w:r w:rsidR="00E91935" w:rsidRPr="008303ED">
        <w:t>;</w:t>
      </w:r>
      <w:r w:rsidR="007A221A" w:rsidRPr="008303ED">
        <w:t xml:space="preserve"> </w:t>
      </w:r>
      <w:r w:rsidR="00837F18" w:rsidRPr="008303ED">
        <w:t>mae rhai yn</w:t>
      </w:r>
      <w:r w:rsidR="00F279F3" w:rsidRPr="008303ED">
        <w:t xml:space="preserve"> </w:t>
      </w:r>
      <w:r w:rsidR="00E76E6F" w:rsidRPr="008303ED">
        <w:t>bwndelu</w:t>
      </w:r>
      <w:r w:rsidR="00F279F3" w:rsidRPr="008303ED">
        <w:t xml:space="preserve"> </w:t>
      </w:r>
      <w:r w:rsidR="00E76E6F" w:rsidRPr="008303ED">
        <w:t>gwasanaethau cadair olwyn i mewn gyda gwasanaethau eraill</w:t>
      </w:r>
      <w:r w:rsidR="007A221A" w:rsidRPr="008303ED">
        <w:t>,</w:t>
      </w:r>
      <w:r w:rsidR="00DF7F51" w:rsidRPr="008303ED">
        <w:t xml:space="preserve"> </w:t>
      </w:r>
      <w:r w:rsidR="00E76E6F" w:rsidRPr="008303ED">
        <w:t>megis gwasanaethau</w:t>
      </w:r>
      <w:r w:rsidR="00DF7F51" w:rsidRPr="008303ED">
        <w:t xml:space="preserve"> </w:t>
      </w:r>
      <w:r w:rsidR="00E76E6F" w:rsidRPr="008303ED">
        <w:t>cymunedol</w:t>
      </w:r>
      <w:r w:rsidR="00DF7F51" w:rsidRPr="008303ED">
        <w:t xml:space="preserve"> </w:t>
      </w:r>
      <w:r w:rsidR="00E76E6F" w:rsidRPr="008303ED">
        <w:t>neu</w:t>
      </w:r>
      <w:r w:rsidR="00DF7F51" w:rsidRPr="008303ED">
        <w:t xml:space="preserve"> </w:t>
      </w:r>
      <w:r w:rsidR="00E76E6F" w:rsidRPr="008303ED">
        <w:t>wasanaethau seddau statig</w:t>
      </w:r>
      <w:r w:rsidR="00E91935" w:rsidRPr="008303ED">
        <w:t>;</w:t>
      </w:r>
      <w:r w:rsidR="00DF7F51" w:rsidRPr="008303ED">
        <w:t xml:space="preserve"> </w:t>
      </w:r>
      <w:r w:rsidR="00E76E6F" w:rsidRPr="008303ED">
        <w:t>mae rhai yn cael eu cyflenwi mewn ysbytai</w:t>
      </w:r>
      <w:r w:rsidR="00DF7F51" w:rsidRPr="008303ED">
        <w:t xml:space="preserve"> </w:t>
      </w:r>
      <w:r w:rsidR="00E76E6F" w:rsidRPr="008303ED">
        <w:t>ac eraill o fewn y gymuned leol</w:t>
      </w:r>
      <w:r w:rsidR="00E7568C" w:rsidRPr="008303ED">
        <w:rPr>
          <w:vertAlign w:val="superscript"/>
        </w:rPr>
        <w:t>5</w:t>
      </w:r>
      <w:r w:rsidR="00DF7F51" w:rsidRPr="008303ED">
        <w:t xml:space="preserve">. </w:t>
      </w:r>
      <w:r w:rsidR="00A571CB" w:rsidRPr="008303ED">
        <w:t>Mae gwahaniaethau y</w:t>
      </w:r>
      <w:r w:rsidR="00E91935" w:rsidRPr="008303ED">
        <w:t>m</w:t>
      </w:r>
      <w:r w:rsidR="00A571CB" w:rsidRPr="008303ED">
        <w:t xml:space="preserve"> meini prawf cymhwysedd</w:t>
      </w:r>
      <w:r w:rsidR="00912FAC" w:rsidRPr="008303ED">
        <w:t xml:space="preserve"> </w:t>
      </w:r>
      <w:r w:rsidR="00A571CB" w:rsidRPr="008303ED">
        <w:t>a fabwysiedir gan bob gwasanaeth</w:t>
      </w:r>
      <w:r w:rsidR="0051006B" w:rsidRPr="008303ED">
        <w:t xml:space="preserve">, </w:t>
      </w:r>
      <w:r w:rsidR="00A4591D" w:rsidRPr="008303ED">
        <w:t>gyda gwahanol drothwyon</w:t>
      </w:r>
      <w:r w:rsidR="0051006B" w:rsidRPr="008303ED">
        <w:t xml:space="preserve"> </w:t>
      </w:r>
      <w:r w:rsidR="00A4591D" w:rsidRPr="008303ED">
        <w:t xml:space="preserve">a dulliau o ragnodi </w:t>
      </w:r>
      <w:r w:rsidR="00E91935" w:rsidRPr="008303ED">
        <w:t>cyfarpar</w:t>
      </w:r>
      <w:r w:rsidR="0051006B" w:rsidRPr="008303ED">
        <w:t xml:space="preserve">, </w:t>
      </w:r>
      <w:r w:rsidR="00A4591D" w:rsidRPr="008303ED">
        <w:t>a cheir anghysondebau o ran mathau</w:t>
      </w:r>
      <w:r w:rsidR="0008218F" w:rsidRPr="008303ED">
        <w:t>, model</w:t>
      </w:r>
      <w:r w:rsidR="00A4591D" w:rsidRPr="008303ED">
        <w:t>au</w:t>
      </w:r>
      <w:r w:rsidR="0008218F" w:rsidRPr="008303ED">
        <w:t xml:space="preserve"> </w:t>
      </w:r>
      <w:r w:rsidR="00A4591D" w:rsidRPr="008303ED">
        <w:t>a</w:t>
      </w:r>
      <w:r w:rsidR="0008218F" w:rsidRPr="008303ED">
        <w:t xml:space="preserve"> </w:t>
      </w:r>
      <w:r w:rsidR="00A4591D" w:rsidRPr="008303ED">
        <w:t xml:space="preserve">gwneuthuriad </w:t>
      </w:r>
      <w:r w:rsidR="00E91935" w:rsidRPr="008303ED">
        <w:t>cyfarpar</w:t>
      </w:r>
      <w:r w:rsidR="00A4591D" w:rsidRPr="008303ED">
        <w:t xml:space="preserve"> a gynigir</w:t>
      </w:r>
      <w:r w:rsidR="005E687E" w:rsidRPr="008303ED">
        <w:rPr>
          <w:vertAlign w:val="superscript"/>
        </w:rPr>
        <w:t>6</w:t>
      </w:r>
      <w:r w:rsidR="0008218F" w:rsidRPr="008303ED">
        <w:t>.</w:t>
      </w:r>
    </w:p>
    <w:p w14:paraId="676E3B1D" w14:textId="77777777" w:rsidR="008F7D2C" w:rsidRPr="008303ED" w:rsidRDefault="008F7D2C" w:rsidP="00A21F3F"/>
    <w:p w14:paraId="31E9E91D" w14:textId="08850C30" w:rsidR="00A21F3F" w:rsidRPr="008303ED" w:rsidRDefault="00A4591D" w:rsidP="00A21F3F">
      <w:r w:rsidRPr="008303ED">
        <w:t>Ceir tri phrif fodel cyflenwi ar gyfer Gwasanaethau Cadair Olwyn y GIG</w:t>
      </w:r>
      <w:r w:rsidR="1DDB2638" w:rsidRPr="008303ED">
        <w:t xml:space="preserve">; </w:t>
      </w:r>
      <w:r w:rsidRPr="008303ED">
        <w:t>mae rhai yn cael eu darparu yn gyfan gwbl</w:t>
      </w:r>
      <w:r w:rsidR="1DDB2638" w:rsidRPr="008303ED">
        <w:t xml:space="preserve"> </w:t>
      </w:r>
      <w:r w:rsidRPr="008303ED">
        <w:t>gan y GIG</w:t>
      </w:r>
      <w:r w:rsidR="1DDB2638" w:rsidRPr="008303ED">
        <w:t xml:space="preserve">, </w:t>
      </w:r>
      <w:r w:rsidR="00EB4BB2" w:rsidRPr="008303ED">
        <w:t>rhai ar gontract i ddarparwr preifat</w:t>
      </w:r>
      <w:r w:rsidR="1DDB2638" w:rsidRPr="008303ED">
        <w:t xml:space="preserve">, </w:t>
      </w:r>
      <w:r w:rsidR="00EB4BB2" w:rsidRPr="008303ED">
        <w:t>ac mae rhai yn defnyddio cymysgedd o’r ddau</w:t>
      </w:r>
      <w:r w:rsidR="1DDB2638" w:rsidRPr="008303ED">
        <w:t xml:space="preserve"> </w:t>
      </w:r>
      <w:r w:rsidR="00EB4BB2" w:rsidRPr="008303ED">
        <w:t>ar gyfer gwahanol elfennau o’r gwasanaeth</w:t>
      </w:r>
      <w:r w:rsidR="005E687E" w:rsidRPr="008303ED">
        <w:rPr>
          <w:vertAlign w:val="superscript"/>
        </w:rPr>
        <w:t>7</w:t>
      </w:r>
      <w:r w:rsidR="1DDB2638" w:rsidRPr="008303ED">
        <w:t xml:space="preserve">. </w:t>
      </w:r>
      <w:r w:rsidR="00387F72" w:rsidRPr="008303ED">
        <w:t>Mae cynnydd graddol wedi bod mewn tendro cystadleuol</w:t>
      </w:r>
      <w:r w:rsidR="1DDB2638" w:rsidRPr="008303ED">
        <w:t xml:space="preserve"> </w:t>
      </w:r>
      <w:r w:rsidR="00387F72" w:rsidRPr="008303ED">
        <w:t>o few y GIG</w:t>
      </w:r>
      <w:r w:rsidR="1DDB2638" w:rsidRPr="008303ED">
        <w:t xml:space="preserve"> </w:t>
      </w:r>
      <w:r w:rsidR="00387F72" w:rsidRPr="008303ED">
        <w:t>trwy gydol y</w:t>
      </w:r>
      <w:r w:rsidR="1DDB2638" w:rsidRPr="008303ED">
        <w:t xml:space="preserve"> 2010</w:t>
      </w:r>
      <w:r w:rsidR="00387F72" w:rsidRPr="008303ED">
        <w:t>au</w:t>
      </w:r>
      <w:r w:rsidR="1DDB2638" w:rsidRPr="008303ED">
        <w:t xml:space="preserve"> </w:t>
      </w:r>
      <w:r w:rsidR="00387F72" w:rsidRPr="008303ED">
        <w:t>ac i mewn i’r</w:t>
      </w:r>
      <w:r w:rsidR="1DDB2638" w:rsidRPr="008303ED">
        <w:t xml:space="preserve"> 2020</w:t>
      </w:r>
      <w:r w:rsidR="00387F72" w:rsidRPr="008303ED">
        <w:t>au</w:t>
      </w:r>
      <w:r w:rsidR="1DDB2638" w:rsidRPr="008303ED">
        <w:t xml:space="preserve">, </w:t>
      </w:r>
      <w:r w:rsidR="00387F72" w:rsidRPr="008303ED">
        <w:t>ac mae effaith hyn wedi cael ei deimlo gan Wasanaethau Cadair Olwyn</w:t>
      </w:r>
      <w:r w:rsidR="005E687E" w:rsidRPr="008303ED">
        <w:rPr>
          <w:vertAlign w:val="superscript"/>
        </w:rPr>
        <w:t>8</w:t>
      </w:r>
      <w:r w:rsidR="1DDB2638" w:rsidRPr="008303ED">
        <w:t xml:space="preserve">. </w:t>
      </w:r>
      <w:r w:rsidR="00387F72" w:rsidRPr="008303ED">
        <w:t>Mae pwysau cynyddol ar i wasanaethau gyflenwi</w:t>
      </w:r>
      <w:r w:rsidR="1DDB2638" w:rsidRPr="008303ED">
        <w:t xml:space="preserve"> </w:t>
      </w:r>
      <w:r w:rsidR="00387F72" w:rsidRPr="008303ED">
        <w:t>gwerth am arian</w:t>
      </w:r>
      <w:r w:rsidR="1DDB2638" w:rsidRPr="008303ED">
        <w:t xml:space="preserve"> </w:t>
      </w:r>
      <w:r w:rsidR="00387F72" w:rsidRPr="008303ED">
        <w:t>a gwell canlyniadau</w:t>
      </w:r>
      <w:r w:rsidR="1DDB2638" w:rsidRPr="008303ED">
        <w:t xml:space="preserve">, </w:t>
      </w:r>
      <w:r w:rsidR="000D565B" w:rsidRPr="008303ED">
        <w:t>i</w:t>
      </w:r>
      <w:r w:rsidR="00387F72" w:rsidRPr="008303ED">
        <w:t xml:space="preserve"> gyd o fewn amseroedd aros byrrach</w:t>
      </w:r>
      <w:r w:rsidR="1DDB2638" w:rsidRPr="008303ED">
        <w:t xml:space="preserve">. </w:t>
      </w:r>
      <w:r w:rsidR="000D565B" w:rsidRPr="008303ED">
        <w:t>Mae hyn wedi arwain at amryw o newidiadau</w:t>
      </w:r>
      <w:r w:rsidR="1DDB2638" w:rsidRPr="008303ED">
        <w:t xml:space="preserve">, </w:t>
      </w:r>
      <w:r w:rsidR="000D565B" w:rsidRPr="008303ED">
        <w:t xml:space="preserve">yn enwedig </w:t>
      </w:r>
      <w:r w:rsidR="1DDB2638" w:rsidRPr="008303ED">
        <w:t xml:space="preserve"> </w:t>
      </w:r>
      <w:r w:rsidR="000D565B" w:rsidRPr="008303ED">
        <w:t xml:space="preserve">safoni </w:t>
      </w:r>
      <w:r w:rsidR="0064762E" w:rsidRPr="008303ED">
        <w:t>cyfarpar</w:t>
      </w:r>
      <w:r w:rsidR="000D565B" w:rsidRPr="008303ED">
        <w:t xml:space="preserve"> i arbed costau</w:t>
      </w:r>
      <w:r w:rsidR="0064762E" w:rsidRPr="008303ED">
        <w:t>,</w:t>
      </w:r>
      <w:r w:rsidR="3635104E" w:rsidRPr="008303ED">
        <w:t xml:space="preserve"> </w:t>
      </w:r>
      <w:r w:rsidR="000D565B" w:rsidRPr="008303ED">
        <w:t>sydd heb fawr o ddewis</w:t>
      </w:r>
      <w:r w:rsidR="1DDB2638" w:rsidRPr="008303ED">
        <w:t xml:space="preserve"> </w:t>
      </w:r>
      <w:r w:rsidR="000D565B" w:rsidRPr="008303ED">
        <w:t>na gallu clinigwyr</w:t>
      </w:r>
      <w:r w:rsidR="1DDB2638" w:rsidRPr="008303ED">
        <w:t xml:space="preserve"> </w:t>
      </w:r>
      <w:r w:rsidR="00DC285E" w:rsidRPr="008303ED">
        <w:t>i</w:t>
      </w:r>
      <w:r w:rsidR="000D565B" w:rsidRPr="008303ED">
        <w:t xml:space="preserve"> ragnodi’r </w:t>
      </w:r>
      <w:r w:rsidR="0064762E" w:rsidRPr="008303ED">
        <w:t>cyfarpar</w:t>
      </w:r>
      <w:r w:rsidR="000D565B" w:rsidRPr="008303ED">
        <w:t xml:space="preserve"> mwyaf priodol</w:t>
      </w:r>
      <w:r w:rsidR="00DC285E" w:rsidRPr="008303ED">
        <w:t xml:space="preserve"> ar gyfer anghenion yr unigolyn</w:t>
      </w:r>
      <w:r w:rsidR="005E687E" w:rsidRPr="008303ED">
        <w:rPr>
          <w:vertAlign w:val="superscript"/>
        </w:rPr>
        <w:t>9</w:t>
      </w:r>
      <w:r w:rsidR="1DDB2638" w:rsidRPr="008303ED">
        <w:t xml:space="preserve">. </w:t>
      </w:r>
    </w:p>
    <w:p w14:paraId="7AE0F3F0" w14:textId="751ADDDB" w:rsidR="00FC4A8F" w:rsidRPr="008303ED" w:rsidRDefault="00FC4A8F" w:rsidP="00A21F3F"/>
    <w:p w14:paraId="6D0CCFF8" w14:textId="2738196B" w:rsidR="00B127A7" w:rsidRPr="008303ED" w:rsidRDefault="00DC285E" w:rsidP="00A21F3F">
      <w:r w:rsidRPr="008303ED">
        <w:t>Nid oes gwasanaeth plant na gwasanaeth pedriatrig</w:t>
      </w:r>
      <w:r w:rsidR="00E67E17" w:rsidRPr="008303ED">
        <w:t xml:space="preserve"> </w:t>
      </w:r>
      <w:r w:rsidRPr="008303ED">
        <w:t>o fewn Gwasanaethau Cadair Olwyn y GIG</w:t>
      </w:r>
      <w:r w:rsidR="00E67E17" w:rsidRPr="008303ED">
        <w:t xml:space="preserve">. </w:t>
      </w:r>
      <w:r w:rsidRPr="008303ED">
        <w:t>Gwelir plant a phobl ifainc</w:t>
      </w:r>
      <w:r w:rsidR="0062654F" w:rsidRPr="008303ED">
        <w:t xml:space="preserve">, </w:t>
      </w:r>
      <w:r w:rsidRPr="008303ED">
        <w:t>y mae’r GIG yn eu categoreddio</w:t>
      </w:r>
      <w:r w:rsidR="00625A6F" w:rsidRPr="008303ED">
        <w:t xml:space="preserve"> </w:t>
      </w:r>
      <w:r w:rsidRPr="008303ED">
        <w:t>fel y rhai hyd at</w:t>
      </w:r>
      <w:r w:rsidR="00625A6F" w:rsidRPr="008303ED">
        <w:t xml:space="preserve"> 18</w:t>
      </w:r>
      <w:r w:rsidRPr="008303ED">
        <w:t xml:space="preserve"> oed</w:t>
      </w:r>
      <w:r w:rsidR="00625A6F" w:rsidRPr="008303ED">
        <w:t>,</w:t>
      </w:r>
      <w:r w:rsidR="008A0535" w:rsidRPr="008303ED">
        <w:t xml:space="preserve"> </w:t>
      </w:r>
      <w:r w:rsidRPr="008303ED">
        <w:t>gan yr un clinigwyr a pheirianwyr</w:t>
      </w:r>
      <w:r w:rsidR="00756EE4" w:rsidRPr="008303ED">
        <w:t>; cânt eu hasesu yn erbyn yr un meini prawf</w:t>
      </w:r>
      <w:r w:rsidR="00AE4637" w:rsidRPr="008303ED">
        <w:t xml:space="preserve">, </w:t>
      </w:r>
      <w:r w:rsidR="00756EE4" w:rsidRPr="008303ED">
        <w:t xml:space="preserve">a rhagnodir </w:t>
      </w:r>
      <w:r w:rsidR="00BF3386" w:rsidRPr="008303ED">
        <w:t>cyfarpar</w:t>
      </w:r>
      <w:r w:rsidR="00756EE4" w:rsidRPr="008303ED">
        <w:t xml:space="preserve"> iddynt</w:t>
      </w:r>
      <w:r w:rsidR="00AE4637" w:rsidRPr="008303ED">
        <w:t xml:space="preserve"> </w:t>
      </w:r>
      <w:r w:rsidR="00756EE4" w:rsidRPr="008303ED">
        <w:t>gan yr un matrics ag oedolion a phobl hŷn</w:t>
      </w:r>
      <w:r w:rsidR="00AE4637" w:rsidRPr="008303ED">
        <w:t xml:space="preserve">. </w:t>
      </w:r>
      <w:r w:rsidR="00756EE4" w:rsidRPr="008303ED">
        <w:t xml:space="preserve">Mae canllawiau cyfredol yn Lloegr yn deddfu y dylid rhoi bygi safonol neu fygi sy’n cynnig cefnogaeth </w:t>
      </w:r>
      <w:r w:rsidR="000D457E" w:rsidRPr="008303ED">
        <w:t xml:space="preserve">ystumiol i </w:t>
      </w:r>
      <w:r w:rsidR="00756EE4" w:rsidRPr="008303ED">
        <w:t>blant dan dair oed</w:t>
      </w:r>
      <w:r w:rsidR="00DC432E" w:rsidRPr="008303ED">
        <w:t xml:space="preserve"> </w:t>
      </w:r>
      <w:r w:rsidR="000E0146" w:rsidRPr="008303ED">
        <w:t xml:space="preserve">– </w:t>
      </w:r>
      <w:r w:rsidR="000D457E" w:rsidRPr="008303ED">
        <w:t>nid cadair olwyn</w:t>
      </w:r>
      <w:r w:rsidR="005E687E" w:rsidRPr="008303ED">
        <w:rPr>
          <w:vertAlign w:val="superscript"/>
        </w:rPr>
        <w:t>10</w:t>
      </w:r>
      <w:r w:rsidR="000E0146" w:rsidRPr="008303ED">
        <w:t xml:space="preserve">. </w:t>
      </w:r>
      <w:r w:rsidR="000D457E" w:rsidRPr="008303ED">
        <w:t>Ers 2019 mae data casglu cadeiriau olwyn chwarterol y GIG yn dangos</w:t>
      </w:r>
      <w:r w:rsidR="00970577" w:rsidRPr="008303ED">
        <w:t xml:space="preserve"> </w:t>
      </w:r>
      <w:r w:rsidR="000D457E" w:rsidRPr="008303ED">
        <w:t>bod un o bob pump o blant</w:t>
      </w:r>
      <w:r w:rsidR="00523583" w:rsidRPr="008303ED">
        <w:t xml:space="preserve"> </w:t>
      </w:r>
      <w:r w:rsidR="000D457E" w:rsidRPr="008303ED">
        <w:t>yn gyson yn aros dros</w:t>
      </w:r>
      <w:r w:rsidR="00523583" w:rsidRPr="008303ED">
        <w:t xml:space="preserve"> </w:t>
      </w:r>
      <w:r w:rsidR="0020034A" w:rsidRPr="008303ED">
        <w:t>18</w:t>
      </w:r>
      <w:r w:rsidR="00523583" w:rsidRPr="008303ED">
        <w:t xml:space="preserve"> </w:t>
      </w:r>
      <w:r w:rsidR="000D457E" w:rsidRPr="008303ED">
        <w:t>wythnos</w:t>
      </w:r>
      <w:r w:rsidR="00523583" w:rsidRPr="008303ED">
        <w:t xml:space="preserve"> </w:t>
      </w:r>
      <w:r w:rsidR="00EB3C67" w:rsidRPr="008303ED">
        <w:t>i</w:t>
      </w:r>
      <w:r w:rsidR="000D457E" w:rsidRPr="008303ED">
        <w:t xml:space="preserve"> dderbyn eu cadair olwyn</w:t>
      </w:r>
      <w:r w:rsidR="005E687E" w:rsidRPr="008303ED">
        <w:rPr>
          <w:vertAlign w:val="superscript"/>
        </w:rPr>
        <w:t>11</w:t>
      </w:r>
      <w:r w:rsidR="00523583" w:rsidRPr="008303ED">
        <w:t xml:space="preserve">. </w:t>
      </w:r>
      <w:r w:rsidR="000D457E" w:rsidRPr="008303ED">
        <w:t>Mae’r nifer hwn yn cynyddu ar gyfer plant sydd ag anghenion mwy cymhleth</w:t>
      </w:r>
      <w:r w:rsidR="00746B08" w:rsidRPr="008303ED">
        <w:t xml:space="preserve">; </w:t>
      </w:r>
      <w:r w:rsidR="00EB3C67" w:rsidRPr="008303ED">
        <w:t xml:space="preserve">yn </w:t>
      </w:r>
      <w:r w:rsidR="00746B08" w:rsidRPr="008303ED">
        <w:t xml:space="preserve">2023-2024, </w:t>
      </w:r>
      <w:r w:rsidR="00EB3C67" w:rsidRPr="008303ED">
        <w:t xml:space="preserve">roedd </w:t>
      </w:r>
      <w:r w:rsidR="00746B08" w:rsidRPr="008303ED">
        <w:t xml:space="preserve">29% </w:t>
      </w:r>
      <w:r w:rsidR="00EB3C67" w:rsidRPr="008303ED">
        <w:t>o’r plant</w:t>
      </w:r>
      <w:r w:rsidR="00746B08" w:rsidRPr="008303ED">
        <w:t xml:space="preserve"> </w:t>
      </w:r>
      <w:r w:rsidR="00EB3C67" w:rsidRPr="008303ED">
        <w:t>a aseswyd fel rhywun ag angen arbennig</w:t>
      </w:r>
      <w:r w:rsidR="00746B08" w:rsidRPr="008303ED">
        <w:t xml:space="preserve"> </w:t>
      </w:r>
      <w:r w:rsidR="00EB3C67" w:rsidRPr="008303ED">
        <w:t>yn aros dros</w:t>
      </w:r>
      <w:r w:rsidR="00746B08" w:rsidRPr="008303ED">
        <w:t xml:space="preserve"> </w:t>
      </w:r>
      <w:r w:rsidR="0020034A" w:rsidRPr="008303ED">
        <w:t>18</w:t>
      </w:r>
      <w:r w:rsidR="00746B08" w:rsidRPr="008303ED">
        <w:t xml:space="preserve"> </w:t>
      </w:r>
      <w:r w:rsidR="00EB3C67" w:rsidRPr="008303ED">
        <w:t>wythnos</w:t>
      </w:r>
      <w:r w:rsidR="00746B08" w:rsidRPr="008303ED">
        <w:t xml:space="preserve">. </w:t>
      </w:r>
      <w:r w:rsidR="00EE7758" w:rsidRPr="008303ED">
        <w:t>Mae hyn er gwaethaf y ffaith bod Manyleb Gwasanaeth Modelau GIG Lloegr</w:t>
      </w:r>
      <w:r w:rsidR="00F5445A" w:rsidRPr="008303ED">
        <w:t xml:space="preserve"> </w:t>
      </w:r>
      <w:r w:rsidR="00EE7758" w:rsidRPr="008303ED">
        <w:t>yn dweud ei bod yn ofynnol bod gwasanaethau</w:t>
      </w:r>
      <w:r w:rsidR="00236E25" w:rsidRPr="008303ED">
        <w:t xml:space="preserve"> </w:t>
      </w:r>
      <w:r w:rsidR="005B3723" w:rsidRPr="008303ED">
        <w:t>wedi datblygu</w:t>
      </w:r>
      <w:r w:rsidR="00F0309C" w:rsidRPr="008303ED">
        <w:t xml:space="preserve"> </w:t>
      </w:r>
      <w:r w:rsidR="005B3723" w:rsidRPr="008303ED">
        <w:t>cynlluniau gwella erbyn</w:t>
      </w:r>
      <w:r w:rsidR="00F0309C" w:rsidRPr="008303ED">
        <w:t xml:space="preserve"> 2019</w:t>
      </w:r>
      <w:r w:rsidR="00E50523" w:rsidRPr="008303ED">
        <w:t xml:space="preserve"> </w:t>
      </w:r>
      <w:r w:rsidR="005B3723" w:rsidRPr="008303ED">
        <w:t>er mwyn</w:t>
      </w:r>
      <w:r w:rsidR="00E50523" w:rsidRPr="008303ED">
        <w:t xml:space="preserve"> “</w:t>
      </w:r>
      <w:r w:rsidR="005B3723" w:rsidRPr="008303ED">
        <w:t>sicrhau b</w:t>
      </w:r>
      <w:r w:rsidR="00142A03" w:rsidRPr="008303ED">
        <w:t>o</w:t>
      </w:r>
      <w:r w:rsidR="005B3723" w:rsidRPr="008303ED">
        <w:t xml:space="preserve">d </w:t>
      </w:r>
      <w:r w:rsidR="00142A03" w:rsidRPr="008303ED">
        <w:t>pl</w:t>
      </w:r>
      <w:r w:rsidR="005B3723" w:rsidRPr="008303ED">
        <w:t>ant sydd angen cadair olwyn</w:t>
      </w:r>
      <w:r w:rsidR="00E50523" w:rsidRPr="008303ED">
        <w:t xml:space="preserve"> </w:t>
      </w:r>
      <w:r w:rsidR="005B3723" w:rsidRPr="008303ED">
        <w:t>yn cael un o fewn</w:t>
      </w:r>
      <w:r w:rsidR="00E50523" w:rsidRPr="008303ED">
        <w:t xml:space="preserve"> </w:t>
      </w:r>
      <w:r w:rsidR="0020034A" w:rsidRPr="008303ED">
        <w:t>18</w:t>
      </w:r>
      <w:r w:rsidR="00E50523" w:rsidRPr="008303ED">
        <w:t xml:space="preserve"> </w:t>
      </w:r>
      <w:r w:rsidR="005B3723" w:rsidRPr="008303ED">
        <w:t>wythnos</w:t>
      </w:r>
      <w:r w:rsidR="00F0309C" w:rsidRPr="008303ED">
        <w:t>”</w:t>
      </w:r>
      <w:r w:rsidR="005E687E" w:rsidRPr="008303ED">
        <w:rPr>
          <w:vertAlign w:val="superscript"/>
        </w:rPr>
        <w:t>12</w:t>
      </w:r>
      <w:r w:rsidR="004765ED" w:rsidRPr="008303ED">
        <w:t>.</w:t>
      </w:r>
      <w:r w:rsidR="00F0309C" w:rsidRPr="008303ED">
        <w:t xml:space="preserve"> </w:t>
      </w:r>
    </w:p>
    <w:p w14:paraId="75A0C7F0" w14:textId="0AD31BEA" w:rsidR="00A21F3F" w:rsidRPr="008303ED" w:rsidRDefault="005B3723" w:rsidP="00801DD2">
      <w:pPr>
        <w:pStyle w:val="Heading3"/>
      </w:pPr>
      <w:bookmarkStart w:id="14" w:name="_Toc234847736"/>
      <w:r w:rsidRPr="008303ED">
        <w:t>Arweiniad</w:t>
      </w:r>
      <w:bookmarkEnd w:id="14"/>
    </w:p>
    <w:p w14:paraId="34232A30" w14:textId="41FC5990" w:rsidR="00A21F3F" w:rsidRPr="008303ED" w:rsidRDefault="005B3723" w:rsidP="00A21F3F">
      <w:r w:rsidRPr="008303ED">
        <w:t>Ceir nifer sylweddol o adnoddau a</w:t>
      </w:r>
      <w:r w:rsidR="00A21F3F" w:rsidRPr="008303ED">
        <w:t xml:space="preserve"> </w:t>
      </w:r>
      <w:r w:rsidRPr="008303ED">
        <w:t>dogfennau arweiniad</w:t>
      </w:r>
      <w:r w:rsidR="005E3B0F" w:rsidRPr="008303ED">
        <w:t xml:space="preserve"> </w:t>
      </w:r>
      <w:r w:rsidR="008142FB" w:rsidRPr="008303ED">
        <w:t xml:space="preserve">sydd </w:t>
      </w:r>
      <w:r w:rsidRPr="008303ED">
        <w:t>wrth wraidd y ffordd</w:t>
      </w:r>
      <w:r w:rsidR="00A21F3F" w:rsidRPr="008303ED">
        <w:t xml:space="preserve"> </w:t>
      </w:r>
      <w:r w:rsidRPr="008303ED">
        <w:t>y mae’r GIG yn bwriadu</w:t>
      </w:r>
      <w:r w:rsidR="00A21F3F" w:rsidRPr="008303ED">
        <w:t xml:space="preserve"> </w:t>
      </w:r>
      <w:r w:rsidRPr="008303ED">
        <w:t>darparu e</w:t>
      </w:r>
      <w:r w:rsidR="008142FB" w:rsidRPr="008303ED">
        <w:t>i</w:t>
      </w:r>
      <w:r w:rsidRPr="008303ED">
        <w:t xml:space="preserve"> wasanaethau</w:t>
      </w:r>
      <w:r w:rsidR="00A21F3F" w:rsidRPr="008303ED">
        <w:t xml:space="preserve">, </w:t>
      </w:r>
      <w:r w:rsidRPr="008303ED">
        <w:t>sy’n cynnwys popeth o</w:t>
      </w:r>
      <w:r w:rsidR="00A21F3F" w:rsidRPr="008303ED">
        <w:t xml:space="preserve"> </w:t>
      </w:r>
      <w:r w:rsidRPr="008303ED">
        <w:t>atgyfeiriad i asesiad</w:t>
      </w:r>
      <w:r w:rsidR="00A21F3F" w:rsidRPr="008303ED">
        <w:t xml:space="preserve"> </w:t>
      </w:r>
      <w:r w:rsidR="00142A03" w:rsidRPr="008303ED">
        <w:t>i</w:t>
      </w:r>
      <w:r w:rsidRPr="008303ED">
        <w:t xml:space="preserve"> ddarpariaeth </w:t>
      </w:r>
      <w:r w:rsidR="00001861" w:rsidRPr="008303ED">
        <w:t>cyfarpar</w:t>
      </w:r>
      <w:r w:rsidR="00A21F3F" w:rsidRPr="008303ED">
        <w:t xml:space="preserve">. </w:t>
      </w:r>
      <w:r w:rsidR="00142A03" w:rsidRPr="008303ED">
        <w:t>Mae’r arweiniad wedi newid dros amser</w:t>
      </w:r>
      <w:r w:rsidR="00A21F3F" w:rsidRPr="008303ED">
        <w:t xml:space="preserve"> </w:t>
      </w:r>
      <w:r w:rsidR="00142A03" w:rsidRPr="008303ED">
        <w:t>mewn ymateb i broblemau a phryderon</w:t>
      </w:r>
      <w:r w:rsidR="00A21F3F" w:rsidRPr="008303ED">
        <w:t xml:space="preserve"> </w:t>
      </w:r>
      <w:r w:rsidR="00142A03" w:rsidRPr="008303ED">
        <w:t>sydd wedi eu henwi</w:t>
      </w:r>
      <w:r w:rsidR="00A21F3F" w:rsidRPr="008303ED">
        <w:t xml:space="preserve">. </w:t>
      </w:r>
      <w:r w:rsidR="00142A03" w:rsidRPr="008303ED">
        <w:t>Mae’r tabl isod</w:t>
      </w:r>
      <w:r w:rsidR="00A21F3F" w:rsidRPr="008303ED">
        <w:t xml:space="preserve"> </w:t>
      </w:r>
      <w:r w:rsidR="00142A03" w:rsidRPr="008303ED">
        <w:t>yn amlinellu peth o’r ymchwil diweddar</w:t>
      </w:r>
      <w:r w:rsidR="002D20C5" w:rsidRPr="008303ED">
        <w:t xml:space="preserve">, </w:t>
      </w:r>
      <w:r w:rsidR="001E51B5" w:rsidRPr="008303ED">
        <w:t xml:space="preserve">yr </w:t>
      </w:r>
      <w:r w:rsidR="00142A03" w:rsidRPr="008303ED">
        <w:t>arweiniad</w:t>
      </w:r>
      <w:r w:rsidR="00A21F3F" w:rsidRPr="008303ED">
        <w:t xml:space="preserve">, </w:t>
      </w:r>
      <w:r w:rsidR="001E51B5" w:rsidRPr="008303ED">
        <w:t xml:space="preserve">y </w:t>
      </w:r>
      <w:r w:rsidR="00142A03" w:rsidRPr="008303ED">
        <w:t>manylebau a</w:t>
      </w:r>
      <w:r w:rsidR="001E51B5" w:rsidRPr="008303ED">
        <w:t>’r</w:t>
      </w:r>
      <w:r w:rsidR="00142A03" w:rsidRPr="008303ED">
        <w:t xml:space="preserve"> fframweithiau gwasanaeth</w:t>
      </w:r>
      <w:r w:rsidR="00A21F3F" w:rsidRPr="008303ED">
        <w:t xml:space="preserve"> </w:t>
      </w:r>
      <w:r w:rsidR="00142A03" w:rsidRPr="008303ED">
        <w:t>sy’n rheoli Gwasanaethau Cadair Olwyn y GIG</w:t>
      </w:r>
      <w:r w:rsidR="00A21F3F" w:rsidRPr="008303ED">
        <w:t xml:space="preserve"> </w:t>
      </w:r>
      <w:r w:rsidR="00142A03" w:rsidRPr="008303ED">
        <w:t>ledled y DU</w:t>
      </w:r>
      <w:r w:rsidR="00A21F3F" w:rsidRPr="008303ED">
        <w:t xml:space="preserve">. </w:t>
      </w:r>
    </w:p>
    <w:p w14:paraId="441651C6" w14:textId="77777777" w:rsidR="00A21F3F" w:rsidRPr="008303ED" w:rsidRDefault="00A21F3F" w:rsidP="00A21F3F"/>
    <w:tbl>
      <w:tblPr>
        <w:tblStyle w:val="WhizzKidz1"/>
        <w:tblW w:w="0" w:type="auto"/>
        <w:tblLook w:val="04A0" w:firstRow="1" w:lastRow="0" w:firstColumn="1" w:lastColumn="0" w:noHBand="0" w:noVBand="1"/>
      </w:tblPr>
      <w:tblGrid>
        <w:gridCol w:w="3397"/>
        <w:gridCol w:w="6225"/>
      </w:tblGrid>
      <w:tr w:rsidR="00A21F3F" w:rsidRPr="008303ED" w14:paraId="62640227" w14:textId="77777777" w:rsidTr="000C1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274BE6B5" w14:textId="43657338" w:rsidR="00A21F3F" w:rsidRPr="008303ED" w:rsidRDefault="001E29F6" w:rsidP="00780A11">
            <w:pPr>
              <w:jc w:val="center"/>
            </w:pPr>
            <w:r w:rsidRPr="008303ED">
              <w:t>Arweiniad ac ymchwil</w:t>
            </w:r>
          </w:p>
        </w:tc>
        <w:tc>
          <w:tcPr>
            <w:tcW w:w="6225" w:type="dxa"/>
          </w:tcPr>
          <w:p w14:paraId="25DE7610" w14:textId="299A2B07" w:rsidR="00A21F3F" w:rsidRPr="008303ED" w:rsidRDefault="001E29F6" w:rsidP="00780A11">
            <w:pPr>
              <w:jc w:val="center"/>
            </w:pPr>
            <w:r w:rsidRPr="008303ED">
              <w:t>Crynodeb</w:t>
            </w:r>
          </w:p>
        </w:tc>
      </w:tr>
      <w:tr w:rsidR="00A21F3F" w:rsidRPr="008303ED" w14:paraId="038A4D73" w14:textId="77777777" w:rsidTr="000C11B1">
        <w:tc>
          <w:tcPr>
            <w:tcW w:w="3397" w:type="dxa"/>
          </w:tcPr>
          <w:p w14:paraId="3E1D9EEB" w14:textId="77777777" w:rsidR="00CA7CB5" w:rsidRPr="008303ED" w:rsidRDefault="00CA7CB5" w:rsidP="00CA7CB5">
            <w:pPr>
              <w:rPr>
                <w:i/>
                <w:iCs/>
              </w:rPr>
            </w:pPr>
            <w:r w:rsidRPr="008303ED">
              <w:t>Wheelchair and Seating Services Quality Improvement Framework (2011) NHS Scotland</w:t>
            </w:r>
          </w:p>
          <w:p w14:paraId="31B370CE" w14:textId="70DCE2F8" w:rsidR="00A21F3F" w:rsidRPr="008303ED" w:rsidRDefault="00A21F3F" w:rsidP="00780A11"/>
        </w:tc>
        <w:tc>
          <w:tcPr>
            <w:tcW w:w="6225" w:type="dxa"/>
          </w:tcPr>
          <w:p w14:paraId="4BFB521F" w14:textId="69299AE2" w:rsidR="00A21F3F" w:rsidRPr="008303ED" w:rsidRDefault="001E29F6" w:rsidP="00780A11">
            <w:r w:rsidRPr="008303ED">
              <w:t>Datblygodd GIG yr Alban safonau ansawdd</w:t>
            </w:r>
            <w:r w:rsidR="00A21F3F" w:rsidRPr="008303ED">
              <w:t xml:space="preserve"> </w:t>
            </w:r>
            <w:r w:rsidRPr="008303ED">
              <w:t xml:space="preserve">mewn partneriaeth </w:t>
            </w:r>
            <w:r w:rsidRPr="008303ED">
              <w:rPr>
                <w:rFonts w:ascii="Montserrat" w:hAnsi="Montserrat"/>
              </w:rPr>
              <w:t>â</w:t>
            </w:r>
            <w:r w:rsidR="00A21F3F" w:rsidRPr="008303ED">
              <w:t xml:space="preserve"> </w:t>
            </w:r>
            <w:r w:rsidR="00EA27E2" w:rsidRPr="008303ED">
              <w:t xml:space="preserve">grwpiau </w:t>
            </w:r>
            <w:r w:rsidR="00A21F3F" w:rsidRPr="008303ED">
              <w:t>clini</w:t>
            </w:r>
            <w:r w:rsidR="00633CA5" w:rsidRPr="008303ED">
              <w:t>go</w:t>
            </w:r>
            <w:r w:rsidR="00A21F3F" w:rsidRPr="008303ED">
              <w:t xml:space="preserve">l, </w:t>
            </w:r>
            <w:r w:rsidR="00633CA5" w:rsidRPr="008303ED">
              <w:t>defnyddwyr</w:t>
            </w:r>
            <w:r w:rsidR="000877CC" w:rsidRPr="008303ED">
              <w:t>,</w:t>
            </w:r>
            <w:r w:rsidR="00A21F3F" w:rsidRPr="008303ED">
              <w:t xml:space="preserve"> </w:t>
            </w:r>
            <w:r w:rsidR="00633CA5" w:rsidRPr="008303ED">
              <w:t>gofalwyr</w:t>
            </w:r>
            <w:r w:rsidR="00A21F3F" w:rsidRPr="008303ED">
              <w:t xml:space="preserve"> a th</w:t>
            </w:r>
            <w:r w:rsidR="00633CA5" w:rsidRPr="008303ED">
              <w:t>rydydd</w:t>
            </w:r>
            <w:r w:rsidR="00A21F3F" w:rsidRPr="008303ED">
              <w:t xml:space="preserve"> sector. </w:t>
            </w:r>
            <w:r w:rsidR="00633CA5" w:rsidRPr="008303ED">
              <w:t>Mae’r safonau hyn</w:t>
            </w:r>
            <w:r w:rsidR="00A21F3F" w:rsidRPr="008303ED">
              <w:t xml:space="preserve"> </w:t>
            </w:r>
            <w:r w:rsidR="00633CA5" w:rsidRPr="008303ED">
              <w:t xml:space="preserve">wrth wraidd y fframwaith </w:t>
            </w:r>
            <w:r w:rsidR="00CA7CB5" w:rsidRPr="008303ED">
              <w:t>i</w:t>
            </w:r>
            <w:r w:rsidR="00633CA5" w:rsidRPr="008303ED">
              <w:t xml:space="preserve"> </w:t>
            </w:r>
            <w:r w:rsidR="00CA7CB5" w:rsidRPr="008303ED">
              <w:t>g</w:t>
            </w:r>
            <w:r w:rsidR="00633CA5" w:rsidRPr="008303ED">
              <w:t>reu uchelgeisiau</w:t>
            </w:r>
            <w:r w:rsidR="00A21F3F" w:rsidRPr="008303ED">
              <w:t xml:space="preserve"> </w:t>
            </w:r>
            <w:r w:rsidR="00633CA5" w:rsidRPr="008303ED">
              <w:t>ar gyfer gwasanaeth sy’n canolbwyntio ar yr unigolyn</w:t>
            </w:r>
            <w:r w:rsidR="00A21F3F" w:rsidRPr="008303ED">
              <w:t xml:space="preserve">, </w:t>
            </w:r>
            <w:r w:rsidR="00633CA5" w:rsidRPr="008303ED">
              <w:t xml:space="preserve">sy’n effeithiol ac yn ddiogel, ac sy’n parchu anghenion a gwerthoedd unigolion, yn darparu cefnogaeth briodol ac amserol, ac sy’n osgoi </w:t>
            </w:r>
            <w:r w:rsidR="00EE0209" w:rsidRPr="008303ED">
              <w:t>anafiadau neu niwed</w:t>
            </w:r>
            <w:r w:rsidR="00A21F3F" w:rsidRPr="008303ED">
              <w:t>.</w:t>
            </w:r>
          </w:p>
        </w:tc>
      </w:tr>
      <w:tr w:rsidR="00A21F3F" w:rsidRPr="008303ED" w14:paraId="28B524F2" w14:textId="77777777" w:rsidTr="000C11B1">
        <w:tc>
          <w:tcPr>
            <w:tcW w:w="3397" w:type="dxa"/>
          </w:tcPr>
          <w:p w14:paraId="6BC9F49D" w14:textId="77777777" w:rsidR="00A21F3F" w:rsidRPr="008303ED" w:rsidRDefault="00A21F3F" w:rsidP="00780A11">
            <w:r w:rsidRPr="008303ED">
              <w:t xml:space="preserve">Right Chair, Right Time, Right Now (2014) NHS England Improving Quality </w:t>
            </w:r>
          </w:p>
        </w:tc>
        <w:tc>
          <w:tcPr>
            <w:tcW w:w="6225" w:type="dxa"/>
          </w:tcPr>
          <w:p w14:paraId="3DBA21F2" w14:textId="2D2F117A" w:rsidR="00A21F3F" w:rsidRPr="008303ED" w:rsidRDefault="005C53A3" w:rsidP="00780A11">
            <w:r w:rsidRPr="008303ED">
              <w:t>Darganfu arolwg y dystiolaeth</w:t>
            </w:r>
            <w:r w:rsidR="00A21F3F" w:rsidRPr="008303ED">
              <w:t xml:space="preserve"> </w:t>
            </w:r>
            <w:r w:rsidRPr="008303ED">
              <w:t>bod diffyg triniaeth gyfannol yn yr asesiad, bod y meini prawf yn rhy llym</w:t>
            </w:r>
            <w:r w:rsidR="00A21F3F" w:rsidRPr="008303ED">
              <w:t xml:space="preserve">, </w:t>
            </w:r>
            <w:r w:rsidRPr="008303ED">
              <w:t xml:space="preserve">ac </w:t>
            </w:r>
            <w:r w:rsidR="00623CAC" w:rsidRPr="008303ED">
              <w:t>nad</w:t>
            </w:r>
            <w:r w:rsidRPr="008303ED">
              <w:t xml:space="preserve"> oedd cadeiriau olwyn bob amser yn diwallu anghenion</w:t>
            </w:r>
            <w:r w:rsidR="00A21F3F" w:rsidRPr="008303ED">
              <w:t xml:space="preserve"> </w:t>
            </w:r>
            <w:r w:rsidRPr="008303ED">
              <w:t>eu defnyddiwr</w:t>
            </w:r>
            <w:r w:rsidR="00A21F3F" w:rsidRPr="008303ED">
              <w:t xml:space="preserve">. </w:t>
            </w:r>
            <w:r w:rsidR="00623CAC" w:rsidRPr="008303ED">
              <w:t>Ymrwymodd y GIG i wella gwasanaethau cadair olwyn</w:t>
            </w:r>
            <w:r w:rsidR="00A21F3F" w:rsidRPr="008303ED">
              <w:t xml:space="preserve"> </w:t>
            </w:r>
            <w:r w:rsidR="00623CAC" w:rsidRPr="008303ED">
              <w:t>er mwyn eu gwneud yn fwy effeithiol</w:t>
            </w:r>
            <w:r w:rsidR="00A21F3F" w:rsidRPr="008303ED">
              <w:t xml:space="preserve">, </w:t>
            </w:r>
            <w:r w:rsidR="00623CAC" w:rsidRPr="008303ED">
              <w:t>effeithlon</w:t>
            </w:r>
            <w:r w:rsidR="00A21F3F" w:rsidRPr="008303ED">
              <w:t xml:space="preserve"> a </w:t>
            </w:r>
            <w:r w:rsidR="00623CAC" w:rsidRPr="008303ED">
              <w:t>phersonoledig</w:t>
            </w:r>
            <w:r w:rsidR="00A21F3F" w:rsidRPr="008303ED">
              <w:t>.</w:t>
            </w:r>
          </w:p>
        </w:tc>
      </w:tr>
      <w:tr w:rsidR="00A21F3F" w:rsidRPr="008303ED" w14:paraId="783B24F1" w14:textId="77777777" w:rsidTr="000C11B1">
        <w:tc>
          <w:tcPr>
            <w:tcW w:w="3397" w:type="dxa"/>
          </w:tcPr>
          <w:p w14:paraId="48571E32" w14:textId="77777777" w:rsidR="00A21F3F" w:rsidRPr="008303ED" w:rsidRDefault="00A21F3F" w:rsidP="00780A11">
            <w:r w:rsidRPr="008303ED">
              <w:t>Model Service Specification for Wheelchair and Posture Services (2017) NHS England</w:t>
            </w:r>
          </w:p>
        </w:tc>
        <w:tc>
          <w:tcPr>
            <w:tcW w:w="6225" w:type="dxa"/>
          </w:tcPr>
          <w:p w14:paraId="512E4C8A" w14:textId="01708E5E" w:rsidR="00A21F3F" w:rsidRPr="008303ED" w:rsidRDefault="00D35920" w:rsidP="00780A11">
            <w:r w:rsidRPr="008303ED">
              <w:t>Roedd yr arweiniad, nad yw’n orfodol, yn amlygu ffyrdd y gallai Gwasanaethau Cadair Olwyn y GIG wella a chanlolbwyntio mwy ar yr unigolyn.</w:t>
            </w:r>
            <w:r w:rsidR="00A21F3F" w:rsidRPr="008303ED">
              <w:t xml:space="preserve"> </w:t>
            </w:r>
            <w:r w:rsidRPr="008303ED">
              <w:t>Argymhellai bod defnyddwyr cadair olwyn</w:t>
            </w:r>
            <w:r w:rsidR="00A21F3F" w:rsidRPr="008303ED">
              <w:t xml:space="preserve"> </w:t>
            </w:r>
            <w:r w:rsidRPr="008303ED">
              <w:t>yn cael mwy o reolaeth</w:t>
            </w:r>
            <w:r w:rsidR="00A21F3F" w:rsidRPr="008303ED">
              <w:t xml:space="preserve"> </w:t>
            </w:r>
            <w:r w:rsidRPr="008303ED">
              <w:t>a dewis dros eu cadair olwyn</w:t>
            </w:r>
            <w:r w:rsidR="00A21F3F" w:rsidRPr="008303ED">
              <w:t xml:space="preserve">, </w:t>
            </w:r>
            <w:r w:rsidRPr="008303ED">
              <w:t>gyda nodau personol a ffordd o fyw yn cael e</w:t>
            </w:r>
            <w:r w:rsidR="00CA7CB5" w:rsidRPr="008303ED">
              <w:t>u</w:t>
            </w:r>
            <w:r w:rsidRPr="008303ED">
              <w:t xml:space="preserve"> </w:t>
            </w:r>
            <w:r w:rsidR="00CA7CB5" w:rsidRPr="008303ED">
              <w:t>h</w:t>
            </w:r>
            <w:r w:rsidRPr="008303ED">
              <w:t>ystyried</w:t>
            </w:r>
            <w:r w:rsidR="00A21F3F" w:rsidRPr="008303ED">
              <w:t xml:space="preserve">. </w:t>
            </w:r>
            <w:r w:rsidRPr="008303ED">
              <w:t>Cyfeiriodd yn arbennig at</w:t>
            </w:r>
            <w:r w:rsidR="00A21F3F" w:rsidRPr="008303ED">
              <w:t xml:space="preserve"> </w:t>
            </w:r>
            <w:r w:rsidRPr="008303ED">
              <w:t>sicrhau bod defnyddiwr cadair olwyn</w:t>
            </w:r>
            <w:r w:rsidR="00A21F3F" w:rsidRPr="008303ED">
              <w:t xml:space="preserve"> </w:t>
            </w:r>
            <w:r w:rsidRPr="008303ED">
              <w:t xml:space="preserve">yn medru symud mewn ffordd mor annibynnol </w:t>
            </w:r>
            <w:r w:rsidRPr="008303ED">
              <w:rPr>
                <w:rFonts w:ascii="Montserrat" w:hAnsi="Montserrat"/>
              </w:rPr>
              <w:t>â</w:t>
            </w:r>
            <w:r w:rsidRPr="008303ED">
              <w:t xml:space="preserve"> phosibl </w:t>
            </w:r>
            <w:r w:rsidR="00A95B75" w:rsidRPr="008303ED">
              <w:t xml:space="preserve">a bod eu hanghenion </w:t>
            </w:r>
            <w:r w:rsidR="00CA7CB5" w:rsidRPr="008303ED">
              <w:t>g</w:t>
            </w:r>
            <w:r w:rsidR="00A95B75" w:rsidRPr="008303ED">
              <w:t xml:space="preserve">waith, </w:t>
            </w:r>
            <w:r w:rsidR="00CA7CB5" w:rsidRPr="008303ED">
              <w:t xml:space="preserve">a’u hanghenion </w:t>
            </w:r>
            <w:r w:rsidR="00A95B75" w:rsidRPr="008303ED">
              <w:t>cymdeithasol ac addysgol</w:t>
            </w:r>
            <w:r w:rsidR="00A21F3F" w:rsidRPr="008303ED">
              <w:t xml:space="preserve"> </w:t>
            </w:r>
            <w:r w:rsidR="00A95B75" w:rsidRPr="008303ED">
              <w:t>yn cael eu hystyried</w:t>
            </w:r>
            <w:r w:rsidR="00A21F3F" w:rsidRPr="008303ED">
              <w:t xml:space="preserve">. </w:t>
            </w:r>
          </w:p>
        </w:tc>
      </w:tr>
      <w:tr w:rsidR="00A21F3F" w:rsidRPr="008303ED" w14:paraId="608D69F8" w14:textId="77777777" w:rsidTr="000C11B1">
        <w:tc>
          <w:tcPr>
            <w:tcW w:w="3397" w:type="dxa"/>
          </w:tcPr>
          <w:p w14:paraId="10053773" w14:textId="77777777" w:rsidR="00A21F3F" w:rsidRPr="008303ED" w:rsidRDefault="00A21F3F" w:rsidP="00780A11">
            <w:r w:rsidRPr="008303ED">
              <w:t>Personal Wheelchair Budget (2019) NHS England</w:t>
            </w:r>
          </w:p>
        </w:tc>
        <w:tc>
          <w:tcPr>
            <w:tcW w:w="6225" w:type="dxa"/>
          </w:tcPr>
          <w:p w14:paraId="332D0108" w14:textId="6891D9C9" w:rsidR="00A21F3F" w:rsidRPr="008303ED" w:rsidRDefault="00A95B75" w:rsidP="00780A11">
            <w:r w:rsidRPr="008303ED">
              <w:t>Roedd y ‘</w:t>
            </w:r>
            <w:r w:rsidR="00A21F3F" w:rsidRPr="008303ED">
              <w:t>Personal Wheelchair Budget (PWB)</w:t>
            </w:r>
            <w:r w:rsidRPr="008303ED">
              <w:t>’</w:t>
            </w:r>
            <w:r w:rsidR="00A21F3F" w:rsidRPr="008303ED">
              <w:t xml:space="preserve"> </w:t>
            </w:r>
            <w:r w:rsidRPr="008303ED">
              <w:t>yn golygu bod unrhyw un sy’n gymwys</w:t>
            </w:r>
            <w:r w:rsidR="00A21F3F" w:rsidRPr="008303ED">
              <w:t xml:space="preserve"> </w:t>
            </w:r>
            <w:r w:rsidRPr="008303ED">
              <w:t>i gael mynediad at</w:t>
            </w:r>
            <w:r w:rsidR="00A21F3F" w:rsidRPr="008303ED">
              <w:t xml:space="preserve"> </w:t>
            </w:r>
            <w:r w:rsidRPr="008303ED">
              <w:t>Wasanaethau Cadair Olwyn y GIG</w:t>
            </w:r>
            <w:r w:rsidR="00A21F3F" w:rsidRPr="008303ED">
              <w:t xml:space="preserve"> </w:t>
            </w:r>
            <w:r w:rsidRPr="008303ED">
              <w:t>yn gallu dewis i un ai dderbyn</w:t>
            </w:r>
            <w:r w:rsidR="00A21F3F" w:rsidRPr="008303ED">
              <w:t xml:space="preserve"> </w:t>
            </w:r>
            <w:r w:rsidRPr="008303ED">
              <w:t>y gadair olwyn a ragnodwyd iddynt</w:t>
            </w:r>
            <w:r w:rsidR="00A21F3F" w:rsidRPr="008303ED">
              <w:t xml:space="preserve"> </w:t>
            </w:r>
            <w:r w:rsidRPr="008303ED">
              <w:t>yn y clinig</w:t>
            </w:r>
            <w:r w:rsidR="00A21F3F" w:rsidRPr="008303ED">
              <w:t xml:space="preserve"> </w:t>
            </w:r>
            <w:r w:rsidRPr="008303ED">
              <w:t>neu dderbyn</w:t>
            </w:r>
            <w:r w:rsidR="00A21F3F" w:rsidRPr="008303ED">
              <w:t xml:space="preserve"> </w:t>
            </w:r>
            <w:r w:rsidRPr="008303ED">
              <w:t>‘</w:t>
            </w:r>
            <w:r w:rsidR="00A21F3F" w:rsidRPr="008303ED">
              <w:t>PWB</w:t>
            </w:r>
            <w:r w:rsidRPr="008303ED">
              <w:t>’ am yr un gost</w:t>
            </w:r>
            <w:r w:rsidR="00A21F3F" w:rsidRPr="008303ED">
              <w:t xml:space="preserve">. </w:t>
            </w:r>
            <w:r w:rsidR="00430D04" w:rsidRPr="008303ED">
              <w:t>Cafodd y ‘</w:t>
            </w:r>
            <w:r w:rsidR="00A21F3F" w:rsidRPr="008303ED">
              <w:t>PWB</w:t>
            </w:r>
            <w:r w:rsidR="00430D04" w:rsidRPr="008303ED">
              <w:t>’ ei lunio i gefno</w:t>
            </w:r>
            <w:r w:rsidR="009A7F9B" w:rsidRPr="008303ED">
              <w:t>g</w:t>
            </w:r>
            <w:r w:rsidR="00430D04" w:rsidRPr="008303ED">
              <w:t>i dewis unigolyn</w:t>
            </w:r>
            <w:r w:rsidR="00A21F3F" w:rsidRPr="008303ED">
              <w:t xml:space="preserve">, </w:t>
            </w:r>
            <w:r w:rsidR="00995088" w:rsidRPr="008303ED">
              <w:t>pa un ai gan y GIG neu’n breifat</w:t>
            </w:r>
            <w:r w:rsidR="00D14B79" w:rsidRPr="008303ED">
              <w:t xml:space="preserve">, </w:t>
            </w:r>
            <w:r w:rsidR="00995088" w:rsidRPr="008303ED">
              <w:t>gan alluogi defnyddwyr cadair olwyn</w:t>
            </w:r>
            <w:r w:rsidR="00000EFE" w:rsidRPr="008303ED">
              <w:t xml:space="preserve"> </w:t>
            </w:r>
            <w:r w:rsidR="00995088" w:rsidRPr="008303ED">
              <w:t>i gyfrannu eu harian eu hunain</w:t>
            </w:r>
            <w:r w:rsidR="007457F1" w:rsidRPr="008303ED">
              <w:t xml:space="preserve"> </w:t>
            </w:r>
            <w:r w:rsidR="00995088" w:rsidRPr="008303ED">
              <w:t xml:space="preserve">er mwyn derbyn </w:t>
            </w:r>
            <w:r w:rsidR="009D7368" w:rsidRPr="008303ED">
              <w:t>cyfarpar</w:t>
            </w:r>
            <w:r w:rsidR="00995088" w:rsidRPr="008303ED">
              <w:t xml:space="preserve"> mwy addas</w:t>
            </w:r>
            <w:r w:rsidR="007457F1" w:rsidRPr="008303ED">
              <w:t xml:space="preserve">. </w:t>
            </w:r>
          </w:p>
        </w:tc>
      </w:tr>
      <w:tr w:rsidR="00A21F3F" w:rsidRPr="008303ED" w14:paraId="59DF74F0" w14:textId="77777777" w:rsidTr="000C11B1">
        <w:tc>
          <w:tcPr>
            <w:tcW w:w="3397" w:type="dxa"/>
          </w:tcPr>
          <w:p w14:paraId="2C2735AC" w14:textId="0866D9C5" w:rsidR="00A21F3F" w:rsidRPr="008303ED" w:rsidRDefault="00A21F3F" w:rsidP="00780A11">
            <w:r w:rsidRPr="008303ED">
              <w:t>Posture and Mobility Services for Children, Young People and Adults</w:t>
            </w:r>
            <w:r w:rsidR="00287F71" w:rsidRPr="008303ED">
              <w:t xml:space="preserve"> </w:t>
            </w:r>
            <w:r w:rsidRPr="008303ED">
              <w:t>Service Specification (2024) NHS Wales</w:t>
            </w:r>
          </w:p>
        </w:tc>
        <w:tc>
          <w:tcPr>
            <w:tcW w:w="6225" w:type="dxa"/>
          </w:tcPr>
          <w:p w14:paraId="7742D482" w14:textId="62944FD0" w:rsidR="00A21F3F" w:rsidRPr="008303ED" w:rsidRDefault="005D76EF" w:rsidP="00780A11">
            <w:r w:rsidRPr="008303ED">
              <w:t>Mae’r fanyleb yn amlinellu</w:t>
            </w:r>
            <w:r w:rsidR="00A21F3F" w:rsidRPr="008303ED">
              <w:t xml:space="preserve"> </w:t>
            </w:r>
            <w:r w:rsidRPr="008303ED">
              <w:t>sut y dylai Gwasanaethau Cadair Olwyn</w:t>
            </w:r>
            <w:r w:rsidR="00FC7C4D" w:rsidRPr="008303ED">
              <w:t>,</w:t>
            </w:r>
            <w:r w:rsidRPr="008303ED">
              <w:t xml:space="preserve"> a gomisiynwyd gan y GIG yng Nghymru</w:t>
            </w:r>
            <w:r w:rsidR="00FC7C4D" w:rsidRPr="008303ED">
              <w:t>,</w:t>
            </w:r>
            <w:r w:rsidRPr="008303ED">
              <w:t xml:space="preserve"> weithredu</w:t>
            </w:r>
            <w:r w:rsidR="00A21F3F" w:rsidRPr="008303ED">
              <w:t xml:space="preserve">. </w:t>
            </w:r>
            <w:r w:rsidRPr="008303ED">
              <w:t xml:space="preserve">Mae’n cyfeirio at bwysigrwydd cael gafael ar y </w:t>
            </w:r>
            <w:r w:rsidR="00963068" w:rsidRPr="008303ED">
              <w:t>cyfarpar</w:t>
            </w:r>
            <w:r w:rsidRPr="008303ED">
              <w:t xml:space="preserve"> priodol</w:t>
            </w:r>
            <w:r w:rsidR="00A21F3F" w:rsidRPr="008303ED">
              <w:t xml:space="preserve"> </w:t>
            </w:r>
            <w:r w:rsidRPr="008303ED">
              <w:t>a chefnogi mewn modd amserol</w:t>
            </w:r>
            <w:r w:rsidR="00A21F3F" w:rsidRPr="008303ED">
              <w:t xml:space="preserve">, </w:t>
            </w:r>
            <w:r w:rsidR="00E03C7E" w:rsidRPr="008303ED">
              <w:t xml:space="preserve">yn ogystal ag </w:t>
            </w:r>
            <w:r w:rsidR="00963068" w:rsidRPr="008303ED">
              <w:t xml:space="preserve">ystyried </w:t>
            </w:r>
            <w:r w:rsidR="00E03C7E" w:rsidRPr="008303ED">
              <w:t>effeithiau o</w:t>
            </w:r>
            <w:r w:rsidR="00A21F3F" w:rsidRPr="008303ED">
              <w:t xml:space="preserve"> </w:t>
            </w:r>
            <w:r w:rsidR="00E03C7E" w:rsidRPr="008303ED">
              <w:t>dderbyn y gadair olwyn anghywir</w:t>
            </w:r>
            <w:r w:rsidR="00A21F3F" w:rsidRPr="008303ED">
              <w:t xml:space="preserve">. </w:t>
            </w:r>
            <w:r w:rsidR="00FC7C4D" w:rsidRPr="008303ED">
              <w:t>B</w:t>
            </w:r>
            <w:r w:rsidR="00E03C7E" w:rsidRPr="008303ED">
              <w:t>wriad</w:t>
            </w:r>
            <w:r w:rsidR="00A21F3F" w:rsidRPr="008303ED">
              <w:t xml:space="preserve"> </w:t>
            </w:r>
            <w:r w:rsidR="00FC7C4D" w:rsidRPr="008303ED">
              <w:t>y gwasanaeth yw</w:t>
            </w:r>
            <w:r w:rsidR="00E03C7E" w:rsidRPr="008303ED">
              <w:t xml:space="preserve"> hyrwyddo annibyniaeth</w:t>
            </w:r>
            <w:r w:rsidR="00A21F3F" w:rsidRPr="008303ED">
              <w:t xml:space="preserve"> </w:t>
            </w:r>
            <w:r w:rsidR="00E03C7E" w:rsidRPr="008303ED">
              <w:t>ac ansawdd bywyd</w:t>
            </w:r>
            <w:r w:rsidR="00A21F3F" w:rsidRPr="008303ED">
              <w:t xml:space="preserve">. </w:t>
            </w:r>
          </w:p>
        </w:tc>
      </w:tr>
      <w:tr w:rsidR="00A21F3F" w:rsidRPr="008303ED" w14:paraId="034D3668" w14:textId="77777777" w:rsidTr="000C11B1">
        <w:tc>
          <w:tcPr>
            <w:tcW w:w="3397" w:type="dxa"/>
          </w:tcPr>
          <w:p w14:paraId="6C9602D0" w14:textId="77777777" w:rsidR="00A21F3F" w:rsidRPr="008303ED" w:rsidRDefault="00A21F3F" w:rsidP="00780A11">
            <w:r w:rsidRPr="008303ED">
              <w:t>Wheelchair Quality Framework (2025) NHS England</w:t>
            </w:r>
          </w:p>
        </w:tc>
        <w:tc>
          <w:tcPr>
            <w:tcW w:w="6225" w:type="dxa"/>
          </w:tcPr>
          <w:p w14:paraId="51F6C76B" w14:textId="6F358CEB" w:rsidR="00A21F3F" w:rsidRPr="008303ED" w:rsidRDefault="00E03C7E" w:rsidP="00780A11">
            <w:r w:rsidRPr="008303ED">
              <w:t>Mae’r fframwaith</w:t>
            </w:r>
            <w:r w:rsidR="00A21F3F" w:rsidRPr="008303ED">
              <w:t xml:space="preserve">, </w:t>
            </w:r>
            <w:r w:rsidRPr="008303ED">
              <w:t xml:space="preserve">a gydgynhyrchwyd </w:t>
            </w:r>
            <w:r w:rsidR="00A73C4E" w:rsidRPr="008303ED">
              <w:rPr>
                <w:rFonts w:ascii="Montserrat" w:hAnsi="Montserrat"/>
              </w:rPr>
              <w:t>â</w:t>
            </w:r>
            <w:r w:rsidRPr="008303ED">
              <w:t xml:space="preserve"> mudiadau ac elusennau</w:t>
            </w:r>
            <w:r w:rsidR="00A21F3F" w:rsidRPr="008303ED">
              <w:t xml:space="preserve"> </w:t>
            </w:r>
            <w:r w:rsidRPr="008303ED">
              <w:t>sy’n cynrychioli defnyddwyr cadair olwyn</w:t>
            </w:r>
            <w:r w:rsidR="00A21F3F" w:rsidRPr="008303ED">
              <w:t xml:space="preserve">, </w:t>
            </w:r>
            <w:r w:rsidR="004F0193" w:rsidRPr="008303ED">
              <w:t>yn adeiladu ar</w:t>
            </w:r>
            <w:r w:rsidR="00A21F3F" w:rsidRPr="008303ED">
              <w:t xml:space="preserve"> </w:t>
            </w:r>
            <w:r w:rsidR="004F0193" w:rsidRPr="008303ED">
              <w:t>y fanyleb ar gyfer model y gwasanaeth</w:t>
            </w:r>
            <w:r w:rsidR="00A21F3F" w:rsidRPr="008303ED">
              <w:t xml:space="preserve">, </w:t>
            </w:r>
            <w:r w:rsidR="004F0193" w:rsidRPr="008303ED">
              <w:t>gan weld yr anghysondebau yn narpariaeth y</w:t>
            </w:r>
            <w:r w:rsidR="00963068" w:rsidRPr="008303ED">
              <w:t xml:space="preserve"> cyfarpar</w:t>
            </w:r>
            <w:r w:rsidR="00A21F3F" w:rsidRPr="008303ED">
              <w:t xml:space="preserve"> </w:t>
            </w:r>
            <w:r w:rsidR="004F0193" w:rsidRPr="008303ED">
              <w:t>a’r sicrwydd o sicrhau</w:t>
            </w:r>
            <w:r w:rsidR="00A21F3F" w:rsidRPr="008303ED">
              <w:t xml:space="preserve"> </w:t>
            </w:r>
            <w:r w:rsidR="00963068" w:rsidRPr="008303ED">
              <w:t xml:space="preserve">bod gwasanaethau </w:t>
            </w:r>
            <w:r w:rsidR="004F0193" w:rsidRPr="008303ED">
              <w:t>yn deg</w:t>
            </w:r>
            <w:r w:rsidR="00A21F3F" w:rsidRPr="008303ED">
              <w:t xml:space="preserve">. </w:t>
            </w:r>
            <w:r w:rsidR="00BE6947" w:rsidRPr="008303ED">
              <w:t>Mae’n amlinellu egwyddorion craidd i gefnogi darparwyr</w:t>
            </w:r>
            <w:r w:rsidR="00A21F3F" w:rsidRPr="008303ED">
              <w:t xml:space="preserve"> </w:t>
            </w:r>
            <w:r w:rsidR="00BE6947" w:rsidRPr="008303ED">
              <w:t>i ddarparu gwasanaeth o ansawdd uchel</w:t>
            </w:r>
            <w:r w:rsidR="00A21F3F" w:rsidRPr="008303ED">
              <w:t xml:space="preserve">. </w:t>
            </w:r>
          </w:p>
        </w:tc>
      </w:tr>
    </w:tbl>
    <w:p w14:paraId="442CE1CA" w14:textId="77777777" w:rsidR="00A21F3F" w:rsidRPr="008303ED" w:rsidRDefault="00A21F3F" w:rsidP="00A21F3F"/>
    <w:p w14:paraId="08DECA18" w14:textId="746BF706" w:rsidR="00A21F3F" w:rsidRPr="008303ED" w:rsidRDefault="00346FAF" w:rsidP="00A21F3F">
      <w:r w:rsidRPr="008303ED">
        <w:t>Mae’r arweiniad a gyflwynwyd</w:t>
      </w:r>
      <w:r w:rsidR="1DDB2638" w:rsidRPr="008303ED">
        <w:t xml:space="preserve"> </w:t>
      </w:r>
      <w:r w:rsidRPr="008303ED">
        <w:t xml:space="preserve">dros y </w:t>
      </w:r>
      <w:r w:rsidR="00857495" w:rsidRPr="008303ED">
        <w:t>pymtheng</w:t>
      </w:r>
      <w:r w:rsidRPr="008303ED">
        <w:t xml:space="preserve"> mlynedd diwethaf yn dangos y cyfeiriad y mae</w:t>
      </w:r>
      <w:r w:rsidR="1DDB2638" w:rsidRPr="008303ED">
        <w:t xml:space="preserve"> </w:t>
      </w:r>
      <w:r w:rsidRPr="008303ED">
        <w:t>Gwasanaethau Cadair Olwyn y GIG</w:t>
      </w:r>
      <w:r w:rsidR="1DDB2638" w:rsidRPr="008303ED">
        <w:t xml:space="preserve"> </w:t>
      </w:r>
      <w:r w:rsidRPr="008303ED">
        <w:t>yn edrych tuag ato</w:t>
      </w:r>
      <w:r w:rsidR="1DDB2638" w:rsidRPr="008303ED">
        <w:t xml:space="preserve">, </w:t>
      </w:r>
      <w:r w:rsidR="007A762F" w:rsidRPr="008303ED">
        <w:t>gyda rhai themâu digyfnewid</w:t>
      </w:r>
      <w:r w:rsidR="1DDB2638" w:rsidRPr="008303ED">
        <w:t xml:space="preserve"> </w:t>
      </w:r>
      <w:r w:rsidR="007A762F" w:rsidRPr="008303ED">
        <w:t>ar draws y gwahanol fanylebau a fframweithiau</w:t>
      </w:r>
      <w:r w:rsidR="1DDB2638" w:rsidRPr="008303ED">
        <w:t xml:space="preserve">. </w:t>
      </w:r>
      <w:r w:rsidR="009050BF" w:rsidRPr="008303ED">
        <w:t>Mae’r arweiniad yn mynegi</w:t>
      </w:r>
      <w:r w:rsidR="1DDB2638" w:rsidRPr="008303ED">
        <w:t xml:space="preserve"> </w:t>
      </w:r>
      <w:r w:rsidR="004525EC" w:rsidRPr="008303ED">
        <w:t>y dylai gwasanaethau fod yn uchelgeisiol ynghylch canolbwyntio ar yr unigolyn</w:t>
      </w:r>
      <w:r w:rsidR="1DDB2638" w:rsidRPr="008303ED">
        <w:t xml:space="preserve"> </w:t>
      </w:r>
      <w:r w:rsidR="004525EC" w:rsidRPr="008303ED">
        <w:t>ac ymdrin â phethau mewn ffordd gyfannol</w:t>
      </w:r>
      <w:r w:rsidR="1DDB2638" w:rsidRPr="008303ED">
        <w:t xml:space="preserve">, </w:t>
      </w:r>
      <w:r w:rsidR="00FC7C4D" w:rsidRPr="008303ED">
        <w:t>p</w:t>
      </w:r>
      <w:r w:rsidR="004525EC" w:rsidRPr="008303ED">
        <w:t>archu anghenion unigolyn</w:t>
      </w:r>
      <w:r w:rsidR="1DDB2638" w:rsidRPr="008303ED">
        <w:t xml:space="preserve"> </w:t>
      </w:r>
      <w:r w:rsidR="00823AD3" w:rsidRPr="008303ED">
        <w:t>ac ystyried nodau a ffordd o fyw person</w:t>
      </w:r>
      <w:r w:rsidR="1DDB2638" w:rsidRPr="008303ED">
        <w:t xml:space="preserve"> </w:t>
      </w:r>
      <w:r w:rsidR="00823AD3" w:rsidRPr="008303ED">
        <w:t>wrth ragnodi cadeiriau olwyn</w:t>
      </w:r>
      <w:r w:rsidR="1DDB2638" w:rsidRPr="008303ED">
        <w:t xml:space="preserve">, </w:t>
      </w:r>
      <w:r w:rsidR="00823AD3" w:rsidRPr="008303ED">
        <w:t>a</w:t>
      </w:r>
      <w:r w:rsidR="00FC7C4D" w:rsidRPr="008303ED">
        <w:t xml:space="preserve"> ch</w:t>
      </w:r>
      <w:r w:rsidR="00823AD3" w:rsidRPr="008303ED">
        <w:t>ynnig rheolaeth</w:t>
      </w:r>
      <w:r w:rsidR="1DDB2638" w:rsidRPr="008303ED">
        <w:t xml:space="preserve">, </w:t>
      </w:r>
      <w:r w:rsidR="00823AD3" w:rsidRPr="008303ED">
        <w:t>dewis</w:t>
      </w:r>
      <w:r w:rsidR="1DDB2638" w:rsidRPr="008303ED">
        <w:t xml:space="preserve"> </w:t>
      </w:r>
      <w:r w:rsidR="00823AD3" w:rsidRPr="008303ED">
        <w:t>a hyrwyddo annibyniaeth ar gyfer defnyddwyr cadair olwyn</w:t>
      </w:r>
      <w:r w:rsidR="1DDB2638" w:rsidRPr="008303ED">
        <w:t>.</w:t>
      </w:r>
    </w:p>
    <w:p w14:paraId="702CD024" w14:textId="77777777" w:rsidR="00A74B11" w:rsidRPr="008303ED" w:rsidRDefault="00A74B11" w:rsidP="00A21F3F"/>
    <w:p w14:paraId="04A8FB27" w14:textId="6510AC96" w:rsidR="00A74B11" w:rsidRPr="008303ED" w:rsidRDefault="00993BF8" w:rsidP="00A21F3F">
      <w:r w:rsidRPr="008303ED">
        <w:t>Adlewyrcha hyn symudiad diwylliannol ehangach</w:t>
      </w:r>
      <w:r w:rsidR="00A74B11" w:rsidRPr="008303ED">
        <w:t xml:space="preserve"> </w:t>
      </w:r>
      <w:r w:rsidRPr="008303ED">
        <w:t>mewn gofal iechyd</w:t>
      </w:r>
      <w:r w:rsidR="007F3584" w:rsidRPr="008303ED">
        <w:t xml:space="preserve">. </w:t>
      </w:r>
      <w:r w:rsidRPr="008303ED">
        <w:t>Mae datblygiad model cymdeithasol o anabledd</w:t>
      </w:r>
      <w:r w:rsidR="00BC09DC" w:rsidRPr="008303ED">
        <w:t xml:space="preserve"> </w:t>
      </w:r>
      <w:r w:rsidRPr="008303ED">
        <w:t>a'r arnodiad ohono gan</w:t>
      </w:r>
      <w:r w:rsidR="00DD766A" w:rsidRPr="008303ED">
        <w:t xml:space="preserve"> </w:t>
      </w:r>
      <w:r w:rsidRPr="008303ED">
        <w:t>Swyddfa Cydraddolderbau’r Llywodraeth</w:t>
      </w:r>
      <w:r w:rsidR="00D874D8" w:rsidRPr="008303ED">
        <w:t xml:space="preserve"> </w:t>
      </w:r>
      <w:r w:rsidRPr="008303ED">
        <w:t>yn</w:t>
      </w:r>
      <w:r w:rsidR="00D874D8" w:rsidRPr="008303ED">
        <w:t xml:space="preserve"> 2014</w:t>
      </w:r>
      <w:r w:rsidR="004511B2" w:rsidRPr="008303ED">
        <w:t xml:space="preserve"> </w:t>
      </w:r>
      <w:r w:rsidR="003458E1" w:rsidRPr="008303ED">
        <w:t>wedi newid y ffordd o feddwl ynghylch anabledd a’r ffordd y mae gwasanaethau yn rhyngweithio â</w:t>
      </w:r>
      <w:r w:rsidR="004D1291" w:rsidRPr="008303ED">
        <w:t xml:space="preserve"> </w:t>
      </w:r>
      <w:r w:rsidR="003458E1" w:rsidRPr="008303ED">
        <w:t>phobl anabl</w:t>
      </w:r>
      <w:r w:rsidR="00541FBE" w:rsidRPr="008303ED">
        <w:rPr>
          <w:vertAlign w:val="superscript"/>
        </w:rPr>
        <w:t>13</w:t>
      </w:r>
      <w:r w:rsidR="004D1291" w:rsidRPr="008303ED">
        <w:t>.</w:t>
      </w:r>
      <w:r w:rsidR="00333AB3" w:rsidRPr="008303ED">
        <w:t xml:space="preserve"> </w:t>
      </w:r>
      <w:r w:rsidR="003458E1" w:rsidRPr="008303ED">
        <w:t>Mae’r model cymdeithasol yn cydnabod</w:t>
      </w:r>
      <w:r w:rsidR="00333AB3" w:rsidRPr="008303ED">
        <w:t xml:space="preserve"> </w:t>
      </w:r>
      <w:r w:rsidR="003458E1" w:rsidRPr="008303ED">
        <w:t>bod rhwystrau megis yr amgylchedd corfforol</w:t>
      </w:r>
      <w:r w:rsidR="00333AB3" w:rsidRPr="008303ED">
        <w:t xml:space="preserve">, </w:t>
      </w:r>
      <w:r w:rsidR="003458E1" w:rsidRPr="008303ED">
        <w:t>agwedd pobl</w:t>
      </w:r>
      <w:r w:rsidR="004511B2" w:rsidRPr="008303ED">
        <w:t xml:space="preserve">, </w:t>
      </w:r>
      <w:r w:rsidR="003458E1" w:rsidRPr="008303ED">
        <w:t>a’r ffordd y mae sefydliadau yn gweithio</w:t>
      </w:r>
      <w:r w:rsidR="00737C4D" w:rsidRPr="008303ED">
        <w:t>,</w:t>
      </w:r>
      <w:r w:rsidR="008B2671" w:rsidRPr="008303ED">
        <w:t xml:space="preserve"> </w:t>
      </w:r>
      <w:r w:rsidR="00B324D9" w:rsidRPr="008303ED">
        <w:t>yn gwneud bywyd yn fwy anodd i bobl anabl</w:t>
      </w:r>
      <w:r w:rsidR="00541FBE" w:rsidRPr="008303ED">
        <w:rPr>
          <w:vertAlign w:val="superscript"/>
        </w:rPr>
        <w:t>14</w:t>
      </w:r>
      <w:r w:rsidR="008B2671" w:rsidRPr="008303ED">
        <w:t xml:space="preserve">. </w:t>
      </w:r>
      <w:r w:rsidR="00B324D9" w:rsidRPr="008303ED">
        <w:t>Trwy symud y rhwystrau hyn</w:t>
      </w:r>
      <w:r w:rsidR="00557A46" w:rsidRPr="008303ED">
        <w:t>,</w:t>
      </w:r>
      <w:r w:rsidR="000450E6" w:rsidRPr="008303ED">
        <w:t xml:space="preserve"> </w:t>
      </w:r>
      <w:r w:rsidR="00B324D9" w:rsidRPr="008303ED">
        <w:t>gall pobl anabl gael mwy o annibyniaeth</w:t>
      </w:r>
      <w:r w:rsidR="000450E6" w:rsidRPr="008303ED">
        <w:t xml:space="preserve">, </w:t>
      </w:r>
      <w:r w:rsidR="00B324D9" w:rsidRPr="008303ED">
        <w:t>rheolaeth ac ymreolaeth</w:t>
      </w:r>
      <w:r w:rsidR="00C058B8" w:rsidRPr="008303ED">
        <w:t xml:space="preserve">. </w:t>
      </w:r>
      <w:r w:rsidR="00B324D9" w:rsidRPr="008303ED">
        <w:t>Yn yr oes fodern</w:t>
      </w:r>
      <w:r w:rsidR="00A66441" w:rsidRPr="008303ED">
        <w:t xml:space="preserve">, </w:t>
      </w:r>
      <w:r w:rsidR="00B324D9" w:rsidRPr="008303ED">
        <w:t>rhoddir mwy o bwyslais ar fyw yn dda</w:t>
      </w:r>
      <w:r w:rsidR="00292D28" w:rsidRPr="008303ED">
        <w:t xml:space="preserve"> </w:t>
      </w:r>
      <w:r w:rsidR="00B324D9" w:rsidRPr="008303ED">
        <w:t>ag anableddau</w:t>
      </w:r>
      <w:r w:rsidR="004E587B" w:rsidRPr="008303ED">
        <w:t xml:space="preserve">, </w:t>
      </w:r>
      <w:r w:rsidR="00B324D9" w:rsidRPr="008303ED">
        <w:t>hawliau dynol</w:t>
      </w:r>
      <w:r w:rsidR="00AE4FCC" w:rsidRPr="008303ED">
        <w:t>,</w:t>
      </w:r>
      <w:r w:rsidR="004E587B" w:rsidRPr="008303ED">
        <w:t xml:space="preserve"> </w:t>
      </w:r>
      <w:r w:rsidR="00B324D9" w:rsidRPr="008303ED">
        <w:t>a gallu</w:t>
      </w:r>
      <w:r w:rsidR="004E587B" w:rsidRPr="008303ED">
        <w:t xml:space="preserve"> </w:t>
      </w:r>
      <w:r w:rsidR="00B324D9" w:rsidRPr="008303ED">
        <w:t>ac ymrwymiad</w:t>
      </w:r>
      <w:r w:rsidR="004E587B" w:rsidRPr="008303ED">
        <w:t xml:space="preserve">. </w:t>
      </w:r>
      <w:r w:rsidR="001044F8" w:rsidRPr="008303ED">
        <w:t xml:space="preserve">Gosododd cadarnhad Confensiwn y Cenhedloedd Unedig ar Hawliau Pobl ag </w:t>
      </w:r>
      <w:r w:rsidR="008928B8" w:rsidRPr="008303ED">
        <w:t xml:space="preserve"> </w:t>
      </w:r>
      <w:r w:rsidR="001044F8" w:rsidRPr="008303ED">
        <w:t xml:space="preserve">Anableddau </w:t>
      </w:r>
      <w:r w:rsidR="008928B8" w:rsidRPr="008303ED">
        <w:t xml:space="preserve">(UNCRPD) </w:t>
      </w:r>
      <w:r w:rsidR="001044F8" w:rsidRPr="008303ED">
        <w:t>y</w:t>
      </w:r>
      <w:r w:rsidR="008928B8" w:rsidRPr="008303ED">
        <w:t>n 2008</w:t>
      </w:r>
      <w:r w:rsidR="00541FBE" w:rsidRPr="008303ED">
        <w:rPr>
          <w:vertAlign w:val="superscript"/>
        </w:rPr>
        <w:t>15</w:t>
      </w:r>
      <w:r w:rsidR="008928B8" w:rsidRPr="008303ED">
        <w:t xml:space="preserve">, </w:t>
      </w:r>
      <w:r w:rsidR="007F0A4C" w:rsidRPr="008303ED">
        <w:t>a</w:t>
      </w:r>
      <w:r w:rsidR="0084211F" w:rsidRPr="008303ED">
        <w:t xml:space="preserve"> mabwysiad Deddf Cydraddoldeb</w:t>
      </w:r>
      <w:r w:rsidR="00AC09F4" w:rsidRPr="008303ED">
        <w:t xml:space="preserve"> </w:t>
      </w:r>
      <w:r w:rsidR="007F0A4C" w:rsidRPr="008303ED">
        <w:t xml:space="preserve">yn </w:t>
      </w:r>
      <w:r w:rsidR="00AC09F4" w:rsidRPr="008303ED">
        <w:t>2010</w:t>
      </w:r>
      <w:r w:rsidR="00541FBE" w:rsidRPr="008303ED">
        <w:rPr>
          <w:vertAlign w:val="superscript"/>
        </w:rPr>
        <w:t>16</w:t>
      </w:r>
      <w:r w:rsidR="0084211F" w:rsidRPr="008303ED">
        <w:rPr>
          <w:vertAlign w:val="superscript"/>
        </w:rPr>
        <w:t xml:space="preserve"> </w:t>
      </w:r>
      <w:r w:rsidR="0071689D" w:rsidRPr="008303ED">
        <w:t xml:space="preserve">, </w:t>
      </w:r>
      <w:r w:rsidR="0084211F" w:rsidRPr="008303ED">
        <w:t>hawliau ar y blaen</w:t>
      </w:r>
      <w:r w:rsidR="000172CD" w:rsidRPr="008303ED">
        <w:t xml:space="preserve"> </w:t>
      </w:r>
      <w:r w:rsidR="0084211F" w:rsidRPr="008303ED">
        <w:t>gan hyrwyddo cydraddoldeb</w:t>
      </w:r>
      <w:r w:rsidR="000172CD" w:rsidRPr="008303ED">
        <w:t xml:space="preserve"> </w:t>
      </w:r>
      <w:r w:rsidR="007F0A4C" w:rsidRPr="008303ED">
        <w:t xml:space="preserve">a </w:t>
      </w:r>
      <w:r w:rsidR="00B268D9" w:rsidRPr="008303ED">
        <w:t>pheidio â gwahaniaethu</w:t>
      </w:r>
      <w:r w:rsidR="000172CD" w:rsidRPr="008303ED">
        <w:t xml:space="preserve"> </w:t>
      </w:r>
      <w:r w:rsidR="007F0A4C" w:rsidRPr="008303ED">
        <w:t>ar draws y gwasanaethau, gan gynnwys gofal iechyd</w:t>
      </w:r>
      <w:r w:rsidR="0000648C" w:rsidRPr="008303ED">
        <w:t>.</w:t>
      </w:r>
    </w:p>
    <w:p w14:paraId="65FBBEAD" w14:textId="77777777" w:rsidR="00A21F3F" w:rsidRPr="008303ED" w:rsidRDefault="00A21F3F" w:rsidP="00A21F3F"/>
    <w:p w14:paraId="05CEE963" w14:textId="64CB2C55" w:rsidR="00A21F3F" w:rsidRPr="008303ED" w:rsidRDefault="007F0A4C" w:rsidP="00A21F3F">
      <w:r w:rsidRPr="008303ED">
        <w:t>Mae’n bwysig gosod Gwasanaethau Cadair Olwyn y GIG</w:t>
      </w:r>
      <w:r w:rsidR="00A21F3F" w:rsidRPr="008303ED">
        <w:t xml:space="preserve"> </w:t>
      </w:r>
      <w:r w:rsidRPr="008303ED">
        <w:t>yn</w:t>
      </w:r>
      <w:r w:rsidR="002B1BB8" w:rsidRPr="008303ED">
        <w:t xml:space="preserve"> </w:t>
      </w:r>
      <w:r w:rsidRPr="008303ED">
        <w:t>eu cyd-destun ehangach</w:t>
      </w:r>
      <w:r w:rsidR="00305865" w:rsidRPr="008303ED">
        <w:t>.</w:t>
      </w:r>
      <w:r w:rsidR="002924B1" w:rsidRPr="008303ED">
        <w:t xml:space="preserve"> </w:t>
      </w:r>
      <w:r w:rsidRPr="008303ED">
        <w:t>Mae’r GIG, yn gyffredinol,</w:t>
      </w:r>
      <w:r w:rsidR="00305865" w:rsidRPr="008303ED">
        <w:t xml:space="preserve"> </w:t>
      </w:r>
      <w:r w:rsidRPr="008303ED">
        <w:t>dan bwysau aruthrol</w:t>
      </w:r>
      <w:r w:rsidR="00B73D8D" w:rsidRPr="008303ED">
        <w:t xml:space="preserve">; </w:t>
      </w:r>
      <w:r w:rsidR="00DD7932" w:rsidRPr="008303ED">
        <w:t>y disgrifiad a geir yn adroddiad</w:t>
      </w:r>
      <w:r w:rsidR="000F1D2B" w:rsidRPr="008303ED">
        <w:t xml:space="preserve"> </w:t>
      </w:r>
      <w:r w:rsidR="00DD7932" w:rsidRPr="008303ED">
        <w:t>‘</w:t>
      </w:r>
      <w:r w:rsidR="000F1D2B" w:rsidRPr="008303ED">
        <w:rPr>
          <w:i/>
          <w:iCs/>
        </w:rPr>
        <w:t>Fit for the Future</w:t>
      </w:r>
      <w:r w:rsidR="00DD7932" w:rsidRPr="008303ED">
        <w:rPr>
          <w:i/>
          <w:iCs/>
        </w:rPr>
        <w:t>’</w:t>
      </w:r>
      <w:r w:rsidR="000F1D2B" w:rsidRPr="008303ED">
        <w:t xml:space="preserve"> </w:t>
      </w:r>
      <w:r w:rsidR="00DD7932" w:rsidRPr="008303ED">
        <w:t>yw bod y GIG yn sefyll ar groesffordd hanesyddol</w:t>
      </w:r>
      <w:r w:rsidR="00541FBE" w:rsidRPr="008303ED">
        <w:rPr>
          <w:vertAlign w:val="superscript"/>
        </w:rPr>
        <w:t>17</w:t>
      </w:r>
      <w:r w:rsidR="009F2363" w:rsidRPr="008303ED">
        <w:t xml:space="preserve"> </w:t>
      </w:r>
      <w:r w:rsidR="00DD7932" w:rsidRPr="008303ED">
        <w:t>a darganfu’r Ymchwiliad Annibynnol</w:t>
      </w:r>
      <w:r w:rsidR="00552BEE" w:rsidRPr="008303ED">
        <w:t xml:space="preserve"> </w:t>
      </w:r>
      <w:r w:rsidR="00DD7932" w:rsidRPr="008303ED">
        <w:t>dan arweiniad</w:t>
      </w:r>
      <w:r w:rsidR="00552BEE" w:rsidRPr="008303ED">
        <w:t xml:space="preserve"> Lord Darzi </w:t>
      </w:r>
      <w:r w:rsidR="00DD7932" w:rsidRPr="008303ED">
        <w:t>bod y GIG mewn sefyllfa o argyfwng</w:t>
      </w:r>
      <w:r w:rsidR="00541FBE" w:rsidRPr="008303ED">
        <w:rPr>
          <w:vertAlign w:val="superscript"/>
        </w:rPr>
        <w:t>18</w:t>
      </w:r>
      <w:r w:rsidR="000629B5" w:rsidRPr="008303ED">
        <w:t xml:space="preserve">. </w:t>
      </w:r>
      <w:r w:rsidR="00DD7932" w:rsidRPr="008303ED">
        <w:t>Bydd tirwedd ehangach y GIG heb amheuaeth yn effeithio ar</w:t>
      </w:r>
      <w:r w:rsidR="005B68EC" w:rsidRPr="008303ED">
        <w:t xml:space="preserve"> </w:t>
      </w:r>
      <w:r w:rsidR="00DD7932" w:rsidRPr="008303ED">
        <w:t>Wasanaethau Cadair Olwyn y GIG</w:t>
      </w:r>
      <w:r w:rsidR="005B68EC" w:rsidRPr="008303ED">
        <w:t xml:space="preserve"> </w:t>
      </w:r>
      <w:r w:rsidR="00DD7932" w:rsidRPr="008303ED">
        <w:t>a’u darpariaeth</w:t>
      </w:r>
      <w:r w:rsidR="005B68EC" w:rsidRPr="008303ED">
        <w:t xml:space="preserve">. </w:t>
      </w:r>
      <w:r w:rsidR="003A663B" w:rsidRPr="008303ED">
        <w:t xml:space="preserve"> </w:t>
      </w:r>
    </w:p>
    <w:p w14:paraId="6DDC3C13" w14:textId="654752A4" w:rsidR="00A21F3F" w:rsidRPr="008303ED" w:rsidRDefault="0054564C" w:rsidP="00A21F3F">
      <w:pPr>
        <w:pStyle w:val="Heading3"/>
      </w:pPr>
      <w:bookmarkStart w:id="15" w:name="_Toc234847737"/>
      <w:r w:rsidRPr="008303ED">
        <w:t xml:space="preserve">Pwysigrwydd </w:t>
      </w:r>
      <w:r w:rsidR="00604D25" w:rsidRPr="008303ED">
        <w:t>cyfarpar</w:t>
      </w:r>
      <w:r w:rsidRPr="008303ED">
        <w:t xml:space="preserve"> addas</w:t>
      </w:r>
      <w:bookmarkEnd w:id="15"/>
    </w:p>
    <w:p w14:paraId="34F99F30" w14:textId="014E7075" w:rsidR="00A21F3F" w:rsidRPr="008303ED" w:rsidRDefault="0054564C" w:rsidP="00A21F3F">
      <w:r w:rsidRPr="008303ED">
        <w:t>Ni ellir gorbwysleisio arwyddoc</w:t>
      </w:r>
      <w:r w:rsidR="007819CC" w:rsidRPr="008303ED">
        <w:t>â</w:t>
      </w:r>
      <w:r w:rsidRPr="008303ED">
        <w:t xml:space="preserve">d </w:t>
      </w:r>
      <w:r w:rsidR="00A362B9" w:rsidRPr="008303ED">
        <w:t>cael y</w:t>
      </w:r>
      <w:r w:rsidR="00D01AB5" w:rsidRPr="008303ED">
        <w:t xml:space="preserve"> cyfarpar</w:t>
      </w:r>
      <w:r w:rsidR="00A362B9" w:rsidRPr="008303ED">
        <w:t xml:space="preserve"> symud o gwmpas cywir</w:t>
      </w:r>
      <w:r w:rsidR="00A21F3F" w:rsidRPr="008303ED">
        <w:t xml:space="preserve"> </w:t>
      </w:r>
      <w:r w:rsidR="00A362B9" w:rsidRPr="008303ED">
        <w:t>sy’n briodol ar gyfer anghenion a ffordd o fyw unigolyn</w:t>
      </w:r>
      <w:r w:rsidR="00A21F3F" w:rsidRPr="008303ED">
        <w:t xml:space="preserve">. </w:t>
      </w:r>
      <w:r w:rsidR="00A362B9" w:rsidRPr="008303ED">
        <w:t>Gall y gadair olwyn gywir gynnig</w:t>
      </w:r>
      <w:r w:rsidR="00A21F3F" w:rsidRPr="008303ED">
        <w:t xml:space="preserve"> </w:t>
      </w:r>
      <w:r w:rsidR="00A362B9" w:rsidRPr="008303ED">
        <w:t>annibyniaeth</w:t>
      </w:r>
      <w:r w:rsidR="00A21F3F" w:rsidRPr="008303ED">
        <w:t xml:space="preserve">, </w:t>
      </w:r>
      <w:r w:rsidR="00A362B9" w:rsidRPr="008303ED">
        <w:t xml:space="preserve">dewis a rhyddid </w:t>
      </w:r>
      <w:r w:rsidR="00D01AB5" w:rsidRPr="008303ED">
        <w:t>i</w:t>
      </w:r>
      <w:r w:rsidR="00A362B9" w:rsidRPr="008303ED">
        <w:t xml:space="preserve"> bobl ifainc ar draws pob agwedd o’u bywydau</w:t>
      </w:r>
      <w:r w:rsidR="00D01AB5" w:rsidRPr="008303ED">
        <w:t>,</w:t>
      </w:r>
      <w:r w:rsidR="00230BAC" w:rsidRPr="008303ED">
        <w:t xml:space="preserve"> </w:t>
      </w:r>
      <w:r w:rsidR="00A362B9" w:rsidRPr="008303ED">
        <w:t>o weithgareddau beunyddiol</w:t>
      </w:r>
      <w:r w:rsidR="00D01AB5" w:rsidRPr="008303ED">
        <w:t xml:space="preserve"> megis</w:t>
      </w:r>
      <w:r w:rsidR="00A21F3F" w:rsidRPr="008303ED">
        <w:t xml:space="preserve"> </w:t>
      </w:r>
      <w:r w:rsidR="001F2C82" w:rsidRPr="008303ED">
        <w:t>codi a gwisgo yn y bore i gyfleoedd pwysig bywyd fel ysgol, coleg, prifysgol a gwaith</w:t>
      </w:r>
      <w:r w:rsidR="00930B53" w:rsidRPr="008303ED">
        <w:t>.</w:t>
      </w:r>
      <w:r w:rsidR="00A21F3F" w:rsidRPr="008303ED">
        <w:t xml:space="preserve"> </w:t>
      </w:r>
      <w:r w:rsidR="001F2C82" w:rsidRPr="008303ED">
        <w:t xml:space="preserve">Gyda’r </w:t>
      </w:r>
      <w:r w:rsidR="00D01AB5" w:rsidRPr="008303ED">
        <w:t>cyfarpar</w:t>
      </w:r>
      <w:r w:rsidR="001F2C82" w:rsidRPr="008303ED">
        <w:t xml:space="preserve"> cywir</w:t>
      </w:r>
      <w:r w:rsidR="00A21F3F" w:rsidRPr="008303ED">
        <w:t xml:space="preserve">, </w:t>
      </w:r>
      <w:r w:rsidR="001F2C82" w:rsidRPr="008303ED">
        <w:t>gall pobl ifainc fyw’r bywyd maent yn ei ddewis a gweithio tuag at eu huchelgeisiau</w:t>
      </w:r>
      <w:r w:rsidR="00A21F3F" w:rsidRPr="008303ED">
        <w:t xml:space="preserve">, </w:t>
      </w:r>
      <w:r w:rsidR="007817E1" w:rsidRPr="008303ED">
        <w:t>boed fawr neu fach</w:t>
      </w:r>
      <w:r w:rsidR="00A21F3F" w:rsidRPr="008303ED">
        <w:t xml:space="preserve">. </w:t>
      </w:r>
    </w:p>
    <w:p w14:paraId="675CB8B2" w14:textId="77777777" w:rsidR="00A21F3F" w:rsidRPr="008303ED" w:rsidRDefault="00A21F3F" w:rsidP="00A21F3F"/>
    <w:p w14:paraId="6B2670B5" w14:textId="0C725C5F" w:rsidR="00A21F3F" w:rsidRPr="008303ED" w:rsidRDefault="007817E1" w:rsidP="00A21F3F">
      <w:r w:rsidRPr="008303ED">
        <w:t xml:space="preserve">Gellir profi </w:t>
      </w:r>
      <w:r w:rsidR="007340FC" w:rsidRPr="008303ED">
        <w:t>yn glir b</w:t>
      </w:r>
      <w:r w:rsidRPr="008303ED">
        <w:t>wysigrwydd cael y</w:t>
      </w:r>
      <w:r w:rsidR="00D01AB5" w:rsidRPr="008303ED">
        <w:t xml:space="preserve"> cyfarpar</w:t>
      </w:r>
      <w:r w:rsidRPr="008303ED">
        <w:t xml:space="preserve"> cywir trwy edrych</w:t>
      </w:r>
      <w:r w:rsidR="007340FC" w:rsidRPr="008303ED">
        <w:t xml:space="preserve"> ar ganlyniadau cael pethau’n anghywir</w:t>
      </w:r>
      <w:r w:rsidR="00A21F3F" w:rsidRPr="008303ED">
        <w:t xml:space="preserve">. </w:t>
      </w:r>
      <w:r w:rsidR="007340FC" w:rsidRPr="008303ED">
        <w:t>Yn gyntaf oll</w:t>
      </w:r>
      <w:r w:rsidR="00A21F3F" w:rsidRPr="008303ED">
        <w:t xml:space="preserve">, </w:t>
      </w:r>
      <w:r w:rsidR="007340FC" w:rsidRPr="008303ED">
        <w:t>gall y gadair olwyn anghywir</w:t>
      </w:r>
      <w:r w:rsidR="00A21F3F" w:rsidRPr="008303ED">
        <w:t xml:space="preserve"> </w:t>
      </w:r>
      <w:r w:rsidR="007340FC" w:rsidRPr="008303ED">
        <w:t>gael effaith ddrwg ar iechyd y person</w:t>
      </w:r>
      <w:r w:rsidR="00A21F3F" w:rsidRPr="008303ED">
        <w:t xml:space="preserve">, </w:t>
      </w:r>
      <w:r w:rsidR="007340FC" w:rsidRPr="008303ED">
        <w:t>gan eu rhoi mewn perygl o gael</w:t>
      </w:r>
      <w:r w:rsidR="00A21F3F" w:rsidRPr="008303ED">
        <w:t xml:space="preserve"> </w:t>
      </w:r>
      <w:r w:rsidR="00D84CB6" w:rsidRPr="008303ED">
        <w:t>problemau iechyd eilaidd</w:t>
      </w:r>
      <w:r w:rsidR="00A21F3F" w:rsidRPr="008303ED">
        <w:t xml:space="preserve">, </w:t>
      </w:r>
      <w:r w:rsidR="00D84CB6" w:rsidRPr="008303ED">
        <w:t>sef poen ac anghysur</w:t>
      </w:r>
      <w:r w:rsidR="00A21F3F" w:rsidRPr="008303ED">
        <w:t xml:space="preserve">, </w:t>
      </w:r>
      <w:r w:rsidR="00D84CB6" w:rsidRPr="008303ED">
        <w:t>datblygu anafiadau sy’n gysylltiedig â chadair olwyn</w:t>
      </w:r>
      <w:r w:rsidR="00A21F3F" w:rsidRPr="008303ED">
        <w:t xml:space="preserve">, </w:t>
      </w:r>
      <w:r w:rsidR="00266A14" w:rsidRPr="008303ED">
        <w:t>a chanlyniadau iechyd hirdymor sydd, at ei gilydd, yn gwaethygu</w:t>
      </w:r>
      <w:r w:rsidR="00A21F3F" w:rsidRPr="008303ED">
        <w:t xml:space="preserve">. </w:t>
      </w:r>
      <w:r w:rsidR="00266A14" w:rsidRPr="008303ED">
        <w:t xml:space="preserve">Yn ogystal ag effeithio </w:t>
      </w:r>
      <w:r w:rsidR="008E38B3" w:rsidRPr="008303ED">
        <w:t xml:space="preserve">ar </w:t>
      </w:r>
      <w:r w:rsidR="00266A14" w:rsidRPr="008303ED">
        <w:t>iechyd</w:t>
      </w:r>
      <w:r w:rsidR="00A21F3F" w:rsidRPr="008303ED">
        <w:t xml:space="preserve">, </w:t>
      </w:r>
      <w:r w:rsidR="00266A14" w:rsidRPr="008303ED">
        <w:t xml:space="preserve">gall yr </w:t>
      </w:r>
      <w:r w:rsidR="00604D25" w:rsidRPr="008303ED">
        <w:t>cyfarpar</w:t>
      </w:r>
      <w:r w:rsidR="00266A14" w:rsidRPr="008303ED">
        <w:t xml:space="preserve"> anghywir</w:t>
      </w:r>
      <w:r w:rsidR="00A21F3F" w:rsidRPr="008303ED">
        <w:t xml:space="preserve"> </w:t>
      </w:r>
      <w:r w:rsidR="00266A14" w:rsidRPr="008303ED">
        <w:t>hefyd gyfyngu ar allu y person</w:t>
      </w:r>
      <w:r w:rsidR="00A21F3F" w:rsidRPr="008303ED">
        <w:t xml:space="preserve"> </w:t>
      </w:r>
      <w:r w:rsidR="00D01AB5" w:rsidRPr="008303ED">
        <w:t>i</w:t>
      </w:r>
      <w:r w:rsidR="00266A14" w:rsidRPr="008303ED">
        <w:t xml:space="preserve"> gymryd rhan mewn cymdeithas</w:t>
      </w:r>
      <w:r w:rsidR="00A21F3F" w:rsidRPr="008303ED">
        <w:t xml:space="preserve"> </w:t>
      </w:r>
      <w:r w:rsidR="00266A14" w:rsidRPr="008303ED">
        <w:t>trwy addysg</w:t>
      </w:r>
      <w:r w:rsidR="00A21F3F" w:rsidRPr="008303ED">
        <w:t xml:space="preserve">, </w:t>
      </w:r>
      <w:r w:rsidR="00266A14" w:rsidRPr="008303ED">
        <w:t>gwaith</w:t>
      </w:r>
      <w:r w:rsidR="00A21F3F" w:rsidRPr="008303ED">
        <w:t xml:space="preserve">, </w:t>
      </w:r>
      <w:r w:rsidR="00266A14" w:rsidRPr="008303ED">
        <w:t xml:space="preserve">cyfleoedd hamdden a </w:t>
      </w:r>
      <w:r w:rsidR="008E38B3" w:rsidRPr="008303ED">
        <w:t xml:space="preserve">chyfleoedd </w:t>
      </w:r>
      <w:r w:rsidR="00266A14" w:rsidRPr="008303ED">
        <w:t>cymdeithasol</w:t>
      </w:r>
      <w:r w:rsidR="00A21F3F" w:rsidRPr="008303ED">
        <w:t xml:space="preserve">. </w:t>
      </w:r>
      <w:r w:rsidR="00F51A6B" w:rsidRPr="008303ED">
        <w:t>Mae wedi hen sefydlu</w:t>
      </w:r>
      <w:r w:rsidR="00A21F3F" w:rsidRPr="008303ED">
        <w:t xml:space="preserve"> </w:t>
      </w:r>
      <w:r w:rsidR="00F51A6B" w:rsidRPr="008303ED">
        <w:t>bod plant a phobl ifainc</w:t>
      </w:r>
      <w:r w:rsidR="00A21F3F" w:rsidRPr="008303ED">
        <w:t xml:space="preserve"> </w:t>
      </w:r>
      <w:r w:rsidR="00F51A6B" w:rsidRPr="008303ED">
        <w:t>sydd ag anghenion addysgol arbennig</w:t>
      </w:r>
      <w:r w:rsidR="00A21F3F" w:rsidRPr="008303ED">
        <w:t xml:space="preserve"> a</w:t>
      </w:r>
      <w:r w:rsidR="00F51A6B" w:rsidRPr="008303ED">
        <w:t>c</w:t>
      </w:r>
      <w:r w:rsidR="00A21F3F" w:rsidRPr="008303ED">
        <w:t xml:space="preserve"> </w:t>
      </w:r>
      <w:r w:rsidR="00F51A6B" w:rsidRPr="008303ED">
        <w:t>anableddau</w:t>
      </w:r>
      <w:r w:rsidR="00A21F3F" w:rsidRPr="008303ED">
        <w:t xml:space="preserve"> </w:t>
      </w:r>
      <w:r w:rsidR="00F51A6B" w:rsidRPr="008303ED">
        <w:t>â chyfraddau absenoldeb o’r ysgol llawer uwch na’u cyfoedion nad ydynt yn anabl</w:t>
      </w:r>
      <w:r w:rsidR="00541FBE" w:rsidRPr="008303ED">
        <w:rPr>
          <w:vertAlign w:val="superscript"/>
        </w:rPr>
        <w:t>19</w:t>
      </w:r>
      <w:r w:rsidR="00A21F3F" w:rsidRPr="008303ED">
        <w:t xml:space="preserve"> –</w:t>
      </w:r>
      <w:r w:rsidR="00217F14" w:rsidRPr="008303ED">
        <w:t xml:space="preserve"> </w:t>
      </w:r>
      <w:r w:rsidR="00047005" w:rsidRPr="008303ED">
        <w:t xml:space="preserve">rhaid i </w:t>
      </w:r>
      <w:r w:rsidR="00217F14" w:rsidRPr="008303ED">
        <w:t>gyfarpar</w:t>
      </w:r>
      <w:r w:rsidR="00047005" w:rsidRPr="008303ED">
        <w:t xml:space="preserve"> anaddas beidio â bod yn rhwystr arall</w:t>
      </w:r>
      <w:r w:rsidR="00A21F3F" w:rsidRPr="008303ED">
        <w:t xml:space="preserve"> </w:t>
      </w:r>
      <w:r w:rsidR="00047005" w:rsidRPr="008303ED">
        <w:t>i gael mynediad at addysg</w:t>
      </w:r>
      <w:r w:rsidR="00A21F3F" w:rsidRPr="008303ED">
        <w:t xml:space="preserve">. </w:t>
      </w:r>
      <w:r w:rsidR="00047005" w:rsidRPr="008303ED">
        <w:t>Nid yw’n syndod felly</w:t>
      </w:r>
      <w:r w:rsidR="00A21F3F" w:rsidRPr="008303ED">
        <w:t xml:space="preserve"> </w:t>
      </w:r>
      <w:r w:rsidR="00047005" w:rsidRPr="008303ED">
        <w:t>y gall y gadair olwyn anghywir</w:t>
      </w:r>
      <w:r w:rsidR="00A21F3F" w:rsidRPr="008303ED">
        <w:t xml:space="preserve"> </w:t>
      </w:r>
      <w:r w:rsidR="00047005" w:rsidRPr="008303ED">
        <w:t>gael effaith</w:t>
      </w:r>
      <w:r w:rsidR="00A21F3F" w:rsidRPr="008303ED">
        <w:t xml:space="preserve"> </w:t>
      </w:r>
      <w:r w:rsidR="00BA04B5" w:rsidRPr="008303ED">
        <w:t>d</w:t>
      </w:r>
      <w:r w:rsidR="00047005" w:rsidRPr="008303ED">
        <w:t>difrifol ar les meddyliol defnyddwyr cadair olwyn hefyd</w:t>
      </w:r>
      <w:r w:rsidR="00541FBE" w:rsidRPr="008303ED">
        <w:rPr>
          <w:vertAlign w:val="superscript"/>
        </w:rPr>
        <w:t>20</w:t>
      </w:r>
      <w:r w:rsidR="00A21F3F" w:rsidRPr="008303ED">
        <w:t xml:space="preserve">. </w:t>
      </w:r>
    </w:p>
    <w:p w14:paraId="3CBECD1C" w14:textId="77777777" w:rsidR="00A21F3F" w:rsidRPr="008303ED" w:rsidRDefault="00A21F3F" w:rsidP="00A21F3F"/>
    <w:p w14:paraId="27E36FA9" w14:textId="5388E092" w:rsidR="00F9122E" w:rsidRPr="008303ED" w:rsidRDefault="00E428C8" w:rsidP="00A21F3F">
      <w:r w:rsidRPr="008303ED">
        <w:t>Tra bo cael y</w:t>
      </w:r>
      <w:r w:rsidR="00EA0F70" w:rsidRPr="008303ED">
        <w:t xml:space="preserve"> cyfarpar</w:t>
      </w:r>
      <w:r w:rsidRPr="008303ED">
        <w:t xml:space="preserve"> cywir</w:t>
      </w:r>
      <w:r w:rsidR="00A21F3F" w:rsidRPr="008303ED">
        <w:t xml:space="preserve"> </w:t>
      </w:r>
      <w:r w:rsidRPr="008303ED">
        <w:t>yn hanfodol ar gyfer unrhyw ddefnyddiwr cadair olwyn</w:t>
      </w:r>
      <w:r w:rsidR="00A21F3F" w:rsidRPr="008303ED">
        <w:t xml:space="preserve">, </w:t>
      </w:r>
      <w:r w:rsidRPr="008303ED">
        <w:t>ni waeth beth fo’i oed</w:t>
      </w:r>
      <w:r w:rsidR="00A21F3F" w:rsidRPr="008303ED">
        <w:t xml:space="preserve">, </w:t>
      </w:r>
      <w:r w:rsidRPr="008303ED">
        <w:t xml:space="preserve">gellir dadlau bod y pwysigrwydd yn </w:t>
      </w:r>
      <w:r w:rsidR="00C22D06" w:rsidRPr="008303ED">
        <w:t>fwy</w:t>
      </w:r>
      <w:r w:rsidRPr="008303ED">
        <w:t xml:space="preserve"> i ddefnyddwyr cadair olwyn ifain</w:t>
      </w:r>
      <w:r w:rsidR="00301DA5" w:rsidRPr="008303ED">
        <w:t>c</w:t>
      </w:r>
      <w:r w:rsidR="00A21F3F" w:rsidRPr="008303ED">
        <w:t xml:space="preserve">. </w:t>
      </w:r>
      <w:r w:rsidR="00C22D06" w:rsidRPr="008303ED">
        <w:t>Nid oedolion bychain yw plant a phobl ifainc</w:t>
      </w:r>
      <w:r w:rsidR="00A21F3F" w:rsidRPr="008303ED">
        <w:t xml:space="preserve"> – </w:t>
      </w:r>
      <w:r w:rsidR="00C22D06" w:rsidRPr="008303ED">
        <w:t>mae eu hanatomi, eu ffisioleg, eu patholeg</w:t>
      </w:r>
      <w:r w:rsidR="00A21F3F" w:rsidRPr="008303ED">
        <w:t xml:space="preserve"> </w:t>
      </w:r>
      <w:r w:rsidR="00C22D06" w:rsidRPr="008303ED">
        <w:t xml:space="preserve">a’u datblygiad </w:t>
      </w:r>
      <w:r w:rsidR="00A41CF8" w:rsidRPr="008303ED">
        <w:t>gwybyddol</w:t>
      </w:r>
      <w:r w:rsidR="00A21F3F" w:rsidRPr="008303ED">
        <w:t xml:space="preserve"> </w:t>
      </w:r>
      <w:r w:rsidR="00A41CF8" w:rsidRPr="008303ED">
        <w:t>yn mynd trwy newid sylweddol</w:t>
      </w:r>
      <w:r w:rsidR="00A21F3F" w:rsidRPr="008303ED">
        <w:t xml:space="preserve"> </w:t>
      </w:r>
      <w:r w:rsidR="005E55C8" w:rsidRPr="008303ED">
        <w:t xml:space="preserve">ac </w:t>
      </w:r>
      <w:r w:rsidR="00A41CF8" w:rsidRPr="008303ED">
        <w:t xml:space="preserve">yn bendant yn wahanol i </w:t>
      </w:r>
      <w:r w:rsidR="005E55C8" w:rsidRPr="008303ED">
        <w:t xml:space="preserve">eiddo </w:t>
      </w:r>
      <w:r w:rsidR="00A41CF8" w:rsidRPr="008303ED">
        <w:t>oedolion</w:t>
      </w:r>
      <w:r w:rsidR="008C19FA" w:rsidRPr="008303ED">
        <w:rPr>
          <w:vertAlign w:val="superscript"/>
        </w:rPr>
        <w:t>21</w:t>
      </w:r>
      <w:r w:rsidR="00A21F3F" w:rsidRPr="008303ED">
        <w:t xml:space="preserve">. </w:t>
      </w:r>
      <w:r w:rsidR="00A41CF8" w:rsidRPr="008303ED">
        <w:t>Mae newid mewn ffordd o fyw</w:t>
      </w:r>
      <w:r w:rsidR="0012581F" w:rsidRPr="008303ED">
        <w:t xml:space="preserve">, </w:t>
      </w:r>
      <w:r w:rsidR="00A41CF8" w:rsidRPr="008303ED">
        <w:t>amgylchiadau byw</w:t>
      </w:r>
      <w:r w:rsidR="0012581F" w:rsidRPr="008303ED">
        <w:t xml:space="preserve">, </w:t>
      </w:r>
      <w:r w:rsidR="00A41CF8" w:rsidRPr="008303ED">
        <w:t>ac anghenion mynediad</w:t>
      </w:r>
      <w:r w:rsidR="00116BDC" w:rsidRPr="008303ED">
        <w:t xml:space="preserve"> </w:t>
      </w:r>
      <w:r w:rsidR="00A41CF8" w:rsidRPr="008303ED">
        <w:t>yn digwydd yn fwy cyflym</w:t>
      </w:r>
      <w:r w:rsidR="0012581F" w:rsidRPr="008303ED">
        <w:t xml:space="preserve"> </w:t>
      </w:r>
      <w:r w:rsidR="00A41CF8" w:rsidRPr="008303ED">
        <w:t>mewn ieuenctid</w:t>
      </w:r>
      <w:r w:rsidR="0012581F" w:rsidRPr="008303ED">
        <w:t xml:space="preserve"> </w:t>
      </w:r>
      <w:r w:rsidR="00A41CF8" w:rsidRPr="008303ED">
        <w:t>nag ar unrhyw adeg arall</w:t>
      </w:r>
      <w:r w:rsidR="0012581F" w:rsidRPr="008303ED">
        <w:t xml:space="preserve">. </w:t>
      </w:r>
      <w:r w:rsidR="00A41CF8" w:rsidRPr="008303ED">
        <w:t>Mae plentyndod</w:t>
      </w:r>
      <w:r w:rsidR="00A21F3F" w:rsidRPr="008303ED">
        <w:t xml:space="preserve">, </w:t>
      </w:r>
      <w:r w:rsidR="00A41CF8" w:rsidRPr="008303ED">
        <w:t>yn enwedig y blynyddoedd cynnar</w:t>
      </w:r>
      <w:r w:rsidR="00A21F3F" w:rsidRPr="008303ED">
        <w:t xml:space="preserve">, </w:t>
      </w:r>
      <w:r w:rsidR="00A41CF8" w:rsidRPr="008303ED">
        <w:t xml:space="preserve">yn ganolog </w:t>
      </w:r>
      <w:r w:rsidR="005C157D" w:rsidRPr="008303ED">
        <w:t>i</w:t>
      </w:r>
      <w:r w:rsidR="00A41CF8" w:rsidRPr="008303ED">
        <w:t xml:space="preserve"> ddatblygiad</w:t>
      </w:r>
      <w:r w:rsidR="008C19FA" w:rsidRPr="008303ED">
        <w:rPr>
          <w:vertAlign w:val="superscript"/>
        </w:rPr>
        <w:t>22</w:t>
      </w:r>
      <w:r w:rsidR="008C19FA" w:rsidRPr="008303ED">
        <w:t xml:space="preserve"> </w:t>
      </w:r>
      <w:r w:rsidR="005C157D" w:rsidRPr="008303ED">
        <w:t>a gwelwyd bod symud yn annibynnol a hunangyfeiriedig</w:t>
      </w:r>
      <w:r w:rsidR="006754C2" w:rsidRPr="008303ED">
        <w:t>,</w:t>
      </w:r>
      <w:r w:rsidR="00A21F3F" w:rsidRPr="008303ED">
        <w:t xml:space="preserve"> </w:t>
      </w:r>
      <w:r w:rsidR="005C157D" w:rsidRPr="008303ED">
        <w:t>yn gwneud lles sylweddol i ddatblygiad plentyn</w:t>
      </w:r>
      <w:r w:rsidR="008C19FA" w:rsidRPr="008303ED">
        <w:rPr>
          <w:vertAlign w:val="superscript"/>
        </w:rPr>
        <w:t>23</w:t>
      </w:r>
      <w:r w:rsidR="00A21F3F" w:rsidRPr="008303ED">
        <w:t>.</w:t>
      </w:r>
    </w:p>
    <w:p w14:paraId="47DE854A" w14:textId="77777777" w:rsidR="008C19FA" w:rsidRPr="008303ED" w:rsidRDefault="008C19FA" w:rsidP="00A21F3F"/>
    <w:p w14:paraId="4C5A0EC8" w14:textId="77777777" w:rsidR="00E7046F" w:rsidRPr="008303ED" w:rsidRDefault="00E7046F" w:rsidP="00A21F3F"/>
    <w:p w14:paraId="386904D7" w14:textId="77777777" w:rsidR="00E7046F" w:rsidRPr="008303ED" w:rsidRDefault="00E7046F" w:rsidP="00A21F3F"/>
    <w:p w14:paraId="13E7E46C" w14:textId="77777777" w:rsidR="00E7046F" w:rsidRPr="008303ED" w:rsidRDefault="00E7046F" w:rsidP="00A21F3F"/>
    <w:p w14:paraId="00CA00A7" w14:textId="77777777" w:rsidR="00E7046F" w:rsidRPr="008303ED" w:rsidRDefault="00E7046F" w:rsidP="00A21F3F"/>
    <w:p w14:paraId="0255C66F" w14:textId="77777777" w:rsidR="00E7046F" w:rsidRPr="008303ED" w:rsidRDefault="00E7046F" w:rsidP="00A21F3F"/>
    <w:p w14:paraId="307E1F94" w14:textId="77777777" w:rsidR="00E7046F" w:rsidRPr="008303ED" w:rsidRDefault="00E7046F" w:rsidP="00A21F3F"/>
    <w:p w14:paraId="177A5475" w14:textId="77777777" w:rsidR="00E7046F" w:rsidRPr="008303ED" w:rsidRDefault="00E7046F" w:rsidP="00A21F3F"/>
    <w:p w14:paraId="6E7EFD73" w14:textId="04A6EDAC" w:rsidR="00BD125D" w:rsidRPr="008303ED" w:rsidRDefault="00D12C2F" w:rsidP="00BD125D">
      <w:pPr>
        <w:pStyle w:val="Heading2"/>
      </w:pPr>
      <w:bookmarkStart w:id="16" w:name="_Toc234847738"/>
      <w:r w:rsidRPr="008303ED">
        <w:t>Arolwg a chanlyniadau</w:t>
      </w:r>
      <w:bookmarkEnd w:id="16"/>
    </w:p>
    <w:p w14:paraId="18CE09B5" w14:textId="57CA4AF1" w:rsidR="00BD125D" w:rsidRPr="008303ED" w:rsidRDefault="00D12C2F" w:rsidP="00893365">
      <w:pPr>
        <w:pStyle w:val="Heading3"/>
        <w:tabs>
          <w:tab w:val="right" w:pos="9632"/>
        </w:tabs>
      </w:pPr>
      <w:bookmarkStart w:id="17" w:name="_Toc234847739"/>
      <w:r w:rsidRPr="008303ED">
        <w:t>Ynglŷn â’r arolwg</w:t>
      </w:r>
      <w:bookmarkEnd w:id="17"/>
      <w:r w:rsidR="00893365" w:rsidRPr="008303ED">
        <w:tab/>
        <w:t xml:space="preserve"> </w:t>
      </w:r>
    </w:p>
    <w:p w14:paraId="33573202" w14:textId="1C271D2A" w:rsidR="00BD125D" w:rsidRPr="008303ED" w:rsidRDefault="00D12C2F" w:rsidP="00BD125D">
      <w:r w:rsidRPr="008303ED">
        <w:t xml:space="preserve">Cafodd arolwg Profiadau Gwasanaethau Cadair Olwyn y GIG ei arwain gan yr ifainc </w:t>
      </w:r>
      <w:r w:rsidR="00893365" w:rsidRPr="008303ED">
        <w:t>yn y bôn</w:t>
      </w:r>
      <w:r w:rsidR="09EE9658" w:rsidRPr="008303ED">
        <w:t xml:space="preserve">, </w:t>
      </w:r>
      <w:r w:rsidR="00843812" w:rsidRPr="008303ED">
        <w:t>gyda Bwrdd yr Ifainc Whizz Kidz</w:t>
      </w:r>
      <w:r w:rsidR="09EE9658" w:rsidRPr="008303ED">
        <w:t xml:space="preserve"> </w:t>
      </w:r>
      <w:r w:rsidR="00843812" w:rsidRPr="008303ED">
        <w:t>yn penderfynu ar themâu</w:t>
      </w:r>
      <w:r w:rsidR="09EE9658" w:rsidRPr="008303ED">
        <w:t xml:space="preserve"> </w:t>
      </w:r>
      <w:r w:rsidR="00843812" w:rsidRPr="008303ED">
        <w:t>a phynciau ar gyfer cwestiynau</w:t>
      </w:r>
      <w:r w:rsidR="09EE9658" w:rsidRPr="008303ED">
        <w:t xml:space="preserve">. </w:t>
      </w:r>
      <w:r w:rsidR="00843812" w:rsidRPr="008303ED">
        <w:t>Roedd yr arolwg yn cynnwys pedair rhan</w:t>
      </w:r>
      <w:r w:rsidR="09EE9658" w:rsidRPr="008303ED">
        <w:t xml:space="preserve"> – </w:t>
      </w:r>
      <w:r w:rsidR="0067285C" w:rsidRPr="008303ED">
        <w:t>gwybodaeth demograffig</w:t>
      </w:r>
      <w:r w:rsidR="09EE9658" w:rsidRPr="008303ED">
        <w:t xml:space="preserve">, </w:t>
      </w:r>
      <w:r w:rsidR="0067285C" w:rsidRPr="008303ED">
        <w:t>profiad yng Ngwasanaethau Cadair Olwyn y GIG</w:t>
      </w:r>
      <w:r w:rsidR="09EE9658" w:rsidRPr="008303ED">
        <w:t xml:space="preserve">, </w:t>
      </w:r>
      <w:r w:rsidR="0067285C" w:rsidRPr="008303ED">
        <w:t>profiad mewn bywyd bob dydd</w:t>
      </w:r>
      <w:r w:rsidR="09EE9658" w:rsidRPr="008303ED">
        <w:t xml:space="preserve">, </w:t>
      </w:r>
      <w:r w:rsidR="0067285C" w:rsidRPr="008303ED">
        <w:t>a chwestiynau terfynol</w:t>
      </w:r>
      <w:r w:rsidR="09EE9658" w:rsidRPr="008303ED">
        <w:t>.</w:t>
      </w:r>
    </w:p>
    <w:p w14:paraId="3326349E" w14:textId="77777777" w:rsidR="00BD125D" w:rsidRPr="008303ED" w:rsidRDefault="00BD125D" w:rsidP="00BD125D"/>
    <w:p w14:paraId="5BBD6C96" w14:textId="4E72554F" w:rsidR="00BD125D" w:rsidRPr="008303ED" w:rsidRDefault="00844EE0" w:rsidP="00BD125D">
      <w:r w:rsidRPr="008303ED">
        <w:t>Cylchredwyd yr arolwg trwy rwydweithiau</w:t>
      </w:r>
      <w:r w:rsidR="09EE9658" w:rsidRPr="008303ED">
        <w:t xml:space="preserve"> Whizz Kidz</w:t>
      </w:r>
      <w:r w:rsidR="000E171D" w:rsidRPr="008303ED">
        <w:t xml:space="preserve">, </w:t>
      </w:r>
      <w:r w:rsidRPr="008303ED">
        <w:t>rhwydweithiau partneriaid</w:t>
      </w:r>
      <w:r w:rsidR="000E171D" w:rsidRPr="008303ED">
        <w:t>,</w:t>
      </w:r>
      <w:r w:rsidR="09EE9658" w:rsidRPr="008303ED">
        <w:t xml:space="preserve"> </w:t>
      </w:r>
      <w:r w:rsidRPr="008303ED">
        <w:t>sianeli cyfryngau cymdeithasol</w:t>
      </w:r>
      <w:r w:rsidR="09EE9658" w:rsidRPr="008303ED">
        <w:t xml:space="preserve"> </w:t>
      </w:r>
      <w:r w:rsidRPr="008303ED">
        <w:t>a thu hwnt,</w:t>
      </w:r>
      <w:r w:rsidR="09EE9658" w:rsidRPr="008303ED">
        <w:t xml:space="preserve"> </w:t>
      </w:r>
      <w:r w:rsidRPr="008303ED">
        <w:t>er mwyn cyrraedd cymaint o ddefnyddwyr cadair olwyn â phosibl</w:t>
      </w:r>
      <w:r w:rsidR="09EE9658" w:rsidRPr="008303ED">
        <w:t xml:space="preserve">. </w:t>
      </w:r>
    </w:p>
    <w:p w14:paraId="0CFB9282" w14:textId="3C791202" w:rsidR="00BD125D" w:rsidRPr="008303ED" w:rsidRDefault="00844EE0" w:rsidP="00BD125D">
      <w:pPr>
        <w:pStyle w:val="Heading3"/>
      </w:pPr>
      <w:bookmarkStart w:id="18" w:name="_Toc234847740"/>
      <w:r w:rsidRPr="008303ED">
        <w:t>Ynglŷn</w:t>
      </w:r>
      <w:r w:rsidR="00BD125D" w:rsidRPr="008303ED">
        <w:t xml:space="preserve"> </w:t>
      </w:r>
      <w:r w:rsidRPr="008303ED">
        <w:t>â’r bobl wnaeth ymateb</w:t>
      </w:r>
      <w:bookmarkEnd w:id="18"/>
    </w:p>
    <w:p w14:paraId="2A303ACD" w14:textId="1D62F656" w:rsidR="00BD125D" w:rsidRPr="008303ED" w:rsidRDefault="005C714F" w:rsidP="00BD125D">
      <w:r w:rsidRPr="008303ED">
        <w:t>Roe</w:t>
      </w:r>
      <w:r w:rsidR="00191524" w:rsidRPr="008303ED">
        <w:t>dd</w:t>
      </w:r>
      <w:r w:rsidRPr="008303ED">
        <w:t xml:space="preserve"> cyfanswm o</w:t>
      </w:r>
      <w:r w:rsidR="00BD125D" w:rsidRPr="008303ED">
        <w:t xml:space="preserve"> 203 </w:t>
      </w:r>
      <w:r w:rsidRPr="008303ED">
        <w:t xml:space="preserve">o bobl wedi ateb yr arolwg </w:t>
      </w:r>
      <w:r w:rsidR="000D3AC9" w:rsidRPr="008303ED">
        <w:t>i</w:t>
      </w:r>
      <w:r w:rsidRPr="008303ED">
        <w:t xml:space="preserve"> rannu eu profiadau o</w:t>
      </w:r>
      <w:r w:rsidR="00BD125D" w:rsidRPr="008303ED">
        <w:t xml:space="preserve"> </w:t>
      </w:r>
      <w:r w:rsidRPr="008303ED">
        <w:t xml:space="preserve">gael mynediad </w:t>
      </w:r>
      <w:r w:rsidR="00734F9A" w:rsidRPr="008303ED">
        <w:t>at</w:t>
      </w:r>
      <w:r w:rsidRPr="008303ED">
        <w:t xml:space="preserve"> Wasanaethau Cadair Olwyn y GIG</w:t>
      </w:r>
      <w:r w:rsidR="00BD125D" w:rsidRPr="008303ED">
        <w:t xml:space="preserve">. </w:t>
      </w:r>
      <w:r w:rsidRPr="008303ED">
        <w:t xml:space="preserve">Roedd </w:t>
      </w:r>
      <w:r w:rsidR="00BD125D" w:rsidRPr="008303ED">
        <w:t xml:space="preserve">17% </w:t>
      </w:r>
      <w:r w:rsidRPr="008303ED">
        <w:t>o’r rhai a lanwodd yr arolwg</w:t>
      </w:r>
      <w:r w:rsidR="00BD125D" w:rsidRPr="008303ED">
        <w:t xml:space="preserve"> </w:t>
      </w:r>
      <w:r w:rsidRPr="008303ED">
        <w:t>yn ddefnyddwyr cadair olwyn ifainc eu hunain</w:t>
      </w:r>
      <w:r w:rsidR="00BD125D" w:rsidRPr="008303ED">
        <w:t xml:space="preserve">, </w:t>
      </w:r>
      <w:r w:rsidRPr="008303ED">
        <w:t>ac roedd</w:t>
      </w:r>
      <w:r w:rsidR="00BD125D" w:rsidRPr="008303ED">
        <w:t xml:space="preserve"> 83% </w:t>
      </w:r>
      <w:r w:rsidRPr="008303ED">
        <w:t>yn r</w:t>
      </w:r>
      <w:r w:rsidR="000D3AC9" w:rsidRPr="008303ED">
        <w:t>h</w:t>
      </w:r>
      <w:r w:rsidRPr="008303ED">
        <w:t>ieni</w:t>
      </w:r>
      <w:r w:rsidR="00BD125D" w:rsidRPr="008303ED">
        <w:t>/</w:t>
      </w:r>
      <w:r w:rsidRPr="008303ED">
        <w:t>gofalwyr</w:t>
      </w:r>
      <w:r w:rsidR="00BD125D" w:rsidRPr="008303ED">
        <w:t xml:space="preserve"> </w:t>
      </w:r>
      <w:r w:rsidRPr="008303ED">
        <w:t>defnyddwyr cadair olwyn ifainc</w:t>
      </w:r>
      <w:r w:rsidR="00BD125D" w:rsidRPr="008303ED">
        <w:t xml:space="preserve">. </w:t>
      </w:r>
      <w:r w:rsidR="00D6528E" w:rsidRPr="008303ED">
        <w:t>Mae rhai o nodweddion allweddol</w:t>
      </w:r>
      <w:r w:rsidR="00BD125D" w:rsidRPr="008303ED">
        <w:t xml:space="preserve"> </w:t>
      </w:r>
      <w:r w:rsidR="00D6528E" w:rsidRPr="008303ED">
        <w:t>y grŵp yn cynnwys</w:t>
      </w:r>
      <w:r w:rsidR="00BD125D" w:rsidRPr="008303ED">
        <w:t xml:space="preserve">: </w:t>
      </w:r>
    </w:p>
    <w:p w14:paraId="5239DD2A" w14:textId="77777777" w:rsidR="007E5887" w:rsidRPr="008303ED" w:rsidRDefault="007E5887" w:rsidP="00BD125D"/>
    <w:p w14:paraId="174C9F72" w14:textId="1F367852" w:rsidR="00BD125D" w:rsidRPr="008303ED" w:rsidRDefault="00BD125D" w:rsidP="008830D8">
      <w:pPr>
        <w:pStyle w:val="Bulletpoints"/>
      </w:pPr>
      <w:r w:rsidRPr="008303ED">
        <w:rPr>
          <w:b/>
          <w:bCs/>
        </w:rPr>
        <w:t>L</w:t>
      </w:r>
      <w:r w:rsidR="009255A2" w:rsidRPr="008303ED">
        <w:rPr>
          <w:b/>
          <w:bCs/>
        </w:rPr>
        <w:t>leoliad</w:t>
      </w:r>
      <w:r w:rsidRPr="008303ED">
        <w:rPr>
          <w:b/>
          <w:bCs/>
        </w:rPr>
        <w:t>:</w:t>
      </w:r>
      <w:r w:rsidRPr="008303ED">
        <w:t xml:space="preserve"> </w:t>
      </w:r>
      <w:r w:rsidR="00D6528E" w:rsidRPr="008303ED">
        <w:t xml:space="preserve">Roedd </w:t>
      </w:r>
      <w:r w:rsidRPr="008303ED">
        <w:t xml:space="preserve">86% </w:t>
      </w:r>
      <w:r w:rsidR="00D6528E" w:rsidRPr="008303ED">
        <w:t xml:space="preserve">o’r </w:t>
      </w:r>
      <w:r w:rsidR="00E2609C" w:rsidRPr="008303ED">
        <w:t>rhai a</w:t>
      </w:r>
      <w:r w:rsidR="00D6528E" w:rsidRPr="008303ED">
        <w:t xml:space="preserve"> ymatebodd</w:t>
      </w:r>
      <w:r w:rsidRPr="008303ED">
        <w:t xml:space="preserve"> </w:t>
      </w:r>
      <w:r w:rsidR="00D6528E" w:rsidRPr="008303ED">
        <w:t>yn byw yn Lloegr</w:t>
      </w:r>
      <w:r w:rsidRPr="008303ED">
        <w:t xml:space="preserve">. </w:t>
      </w:r>
      <w:r w:rsidR="00661D70" w:rsidRPr="008303ED">
        <w:t>Roedd y</w:t>
      </w:r>
      <w:r w:rsidRPr="008303ED">
        <w:t xml:space="preserve"> 14% </w:t>
      </w:r>
      <w:r w:rsidR="00661D70" w:rsidRPr="008303ED">
        <w:t>oedd yn weddill yn byw ar draws yr Alban</w:t>
      </w:r>
      <w:r w:rsidRPr="008303ED">
        <w:t xml:space="preserve"> (9%), </w:t>
      </w:r>
      <w:r w:rsidR="00661D70" w:rsidRPr="008303ED">
        <w:t>Cymru</w:t>
      </w:r>
      <w:r w:rsidRPr="008303ED">
        <w:t xml:space="preserve"> (4%) </w:t>
      </w:r>
      <w:r w:rsidR="00661D70" w:rsidRPr="008303ED">
        <w:t>a Gogledd Iwerddon</w:t>
      </w:r>
      <w:r w:rsidRPr="008303ED">
        <w:t xml:space="preserve"> (1%). </w:t>
      </w:r>
    </w:p>
    <w:p w14:paraId="718D8B23" w14:textId="4DC7A6C0" w:rsidR="00BD125D" w:rsidRPr="008303ED" w:rsidRDefault="00661D70" w:rsidP="008830D8">
      <w:pPr>
        <w:pStyle w:val="Bulletpoints"/>
      </w:pPr>
      <w:r w:rsidRPr="008303ED">
        <w:rPr>
          <w:b/>
          <w:bCs/>
        </w:rPr>
        <w:t>Oed</w:t>
      </w:r>
      <w:r w:rsidR="00BD125D" w:rsidRPr="008303ED">
        <w:rPr>
          <w:b/>
          <w:bCs/>
        </w:rPr>
        <w:t>:</w:t>
      </w:r>
      <w:r w:rsidR="00BD125D" w:rsidRPr="008303ED">
        <w:t xml:space="preserve"> </w:t>
      </w:r>
      <w:r w:rsidRPr="008303ED">
        <w:t>Roedd traean</w:t>
      </w:r>
      <w:r w:rsidR="00BD125D" w:rsidRPr="008303ED">
        <w:t xml:space="preserve"> (</w:t>
      </w:r>
      <w:r w:rsidR="00350300" w:rsidRPr="008303ED">
        <w:t>34</w:t>
      </w:r>
      <w:r w:rsidR="00BD125D" w:rsidRPr="008303ED">
        <w:t xml:space="preserve">%) </w:t>
      </w:r>
      <w:r w:rsidRPr="008303ED">
        <w:t>o’r defnyddwyr cadair olwyn ifainc</w:t>
      </w:r>
      <w:r w:rsidR="00BD125D" w:rsidRPr="008303ED">
        <w:t xml:space="preserve"> </w:t>
      </w:r>
      <w:r w:rsidRPr="008303ED">
        <w:t>a gynrychiolwyd yn nata’r arolwg</w:t>
      </w:r>
      <w:r w:rsidR="00BD125D" w:rsidRPr="008303ED">
        <w:t xml:space="preserve"> </w:t>
      </w:r>
      <w:r w:rsidRPr="008303ED">
        <w:t>o oedran ysgol uwchradd</w:t>
      </w:r>
      <w:r w:rsidR="00BD125D" w:rsidRPr="008303ED">
        <w:t xml:space="preserve">, </w:t>
      </w:r>
      <w:r w:rsidRPr="008303ED">
        <w:t>rhwng</w:t>
      </w:r>
      <w:r w:rsidR="00BD125D" w:rsidRPr="008303ED">
        <w:t xml:space="preserve"> 11 a 16 </w:t>
      </w:r>
      <w:r w:rsidRPr="008303ED">
        <w:t>mlwydd oed</w:t>
      </w:r>
      <w:r w:rsidR="00BD125D" w:rsidRPr="008303ED">
        <w:t xml:space="preserve">. </w:t>
      </w:r>
      <w:r w:rsidR="00214B59" w:rsidRPr="008303ED">
        <w:t>Oedran ysgol gynradd</w:t>
      </w:r>
      <w:r w:rsidR="00BD125D" w:rsidRPr="008303ED">
        <w:t xml:space="preserve"> </w:t>
      </w:r>
      <w:r w:rsidR="00214B59" w:rsidRPr="008303ED">
        <w:t>oedd y grŵp nesaf o ran maint</w:t>
      </w:r>
      <w:r w:rsidR="00BD125D" w:rsidRPr="008303ED">
        <w:t xml:space="preserve">, </w:t>
      </w:r>
      <w:r w:rsidR="00214B59" w:rsidRPr="008303ED">
        <w:t>gyda</w:t>
      </w:r>
      <w:r w:rsidR="00683710" w:rsidRPr="008303ED">
        <w:t>g</w:t>
      </w:r>
      <w:r w:rsidR="00BD125D" w:rsidRPr="008303ED">
        <w:t xml:space="preserve"> 28% </w:t>
      </w:r>
      <w:r w:rsidR="00214B59" w:rsidRPr="008303ED">
        <w:t>o’r rhai a ymatebodd</w:t>
      </w:r>
      <w:r w:rsidR="00BD125D" w:rsidRPr="008303ED">
        <w:t xml:space="preserve"> </w:t>
      </w:r>
      <w:r w:rsidR="00214B59" w:rsidRPr="008303ED">
        <w:t xml:space="preserve">rhwng </w:t>
      </w:r>
      <w:r w:rsidR="00255982" w:rsidRPr="008303ED">
        <w:t>6</w:t>
      </w:r>
      <w:r w:rsidR="00214B59" w:rsidRPr="008303ED">
        <w:t xml:space="preserve"> a </w:t>
      </w:r>
      <w:r w:rsidR="00255982" w:rsidRPr="008303ED">
        <w:t>10</w:t>
      </w:r>
      <w:r w:rsidR="00214B59" w:rsidRPr="008303ED">
        <w:t xml:space="preserve"> mlwydd oed</w:t>
      </w:r>
      <w:r w:rsidR="00BD125D" w:rsidRPr="008303ED">
        <w:t xml:space="preserve">. </w:t>
      </w:r>
      <w:r w:rsidR="00BA6200" w:rsidRPr="008303ED">
        <w:t>Rhannwyd</w:t>
      </w:r>
      <w:r w:rsidR="00BD125D" w:rsidRPr="008303ED">
        <w:t xml:space="preserve"> </w:t>
      </w:r>
      <w:r w:rsidR="00BA6200" w:rsidRPr="008303ED">
        <w:t xml:space="preserve">y gweddill gan </w:t>
      </w:r>
      <w:r w:rsidR="00BD125D" w:rsidRPr="008303ED">
        <w:t xml:space="preserve">19% </w:t>
      </w:r>
      <w:r w:rsidR="00BA6200" w:rsidRPr="008303ED">
        <w:t>o oedolion ifainc</w:t>
      </w:r>
      <w:r w:rsidR="00BD125D" w:rsidRPr="008303ED">
        <w:t xml:space="preserve"> </w:t>
      </w:r>
      <w:r w:rsidR="00BA6200" w:rsidRPr="008303ED">
        <w:t>rhwng</w:t>
      </w:r>
      <w:r w:rsidR="00BD125D" w:rsidRPr="008303ED">
        <w:t xml:space="preserve"> 19-25 </w:t>
      </w:r>
      <w:r w:rsidR="00BA6200" w:rsidRPr="008303ED">
        <w:t>mlwydd oed</w:t>
      </w:r>
      <w:r w:rsidR="00BD125D" w:rsidRPr="008303ED">
        <w:t xml:space="preserve">, 12% </w:t>
      </w:r>
      <w:r w:rsidR="00BA6200" w:rsidRPr="008303ED">
        <w:t>o’r blynyddoedd cynnar, pum mlwydd oed a than hynny</w:t>
      </w:r>
      <w:r w:rsidR="00BD125D" w:rsidRPr="008303ED">
        <w:t xml:space="preserve">, </w:t>
      </w:r>
      <w:r w:rsidR="00BA6200" w:rsidRPr="008303ED">
        <w:t>a</w:t>
      </w:r>
      <w:r w:rsidR="00BD125D" w:rsidRPr="008303ED">
        <w:t xml:space="preserve"> 7% </w:t>
      </w:r>
      <w:r w:rsidR="00BA6200" w:rsidRPr="008303ED">
        <w:t xml:space="preserve">o oedran </w:t>
      </w:r>
      <w:r w:rsidR="009255A2" w:rsidRPr="008303ED">
        <w:t>chweched dosbarth</w:t>
      </w:r>
      <w:r w:rsidR="00BD125D" w:rsidRPr="008303ED">
        <w:t>/</w:t>
      </w:r>
      <w:r w:rsidR="009255A2" w:rsidRPr="008303ED">
        <w:t>coleg</w:t>
      </w:r>
      <w:r w:rsidR="00BD125D" w:rsidRPr="008303ED">
        <w:t xml:space="preserve"> </w:t>
      </w:r>
      <w:r w:rsidR="009255A2" w:rsidRPr="008303ED">
        <w:t>rhwng</w:t>
      </w:r>
      <w:r w:rsidR="00BD125D" w:rsidRPr="008303ED">
        <w:t xml:space="preserve"> 17-18 </w:t>
      </w:r>
      <w:r w:rsidR="009255A2" w:rsidRPr="008303ED">
        <w:t>mlwydd oed</w:t>
      </w:r>
      <w:r w:rsidR="00BD125D" w:rsidRPr="008303ED">
        <w:t xml:space="preserve">. </w:t>
      </w:r>
    </w:p>
    <w:p w14:paraId="5E1FBCCB" w14:textId="6D77801C" w:rsidR="00BD125D" w:rsidRPr="008303ED" w:rsidRDefault="009255A2" w:rsidP="008830D8">
      <w:pPr>
        <w:pStyle w:val="Bulletpoints"/>
        <w:rPr>
          <w:b/>
          <w:bCs/>
        </w:rPr>
      </w:pPr>
      <w:r w:rsidRPr="008303ED">
        <w:rPr>
          <w:b/>
          <w:bCs/>
        </w:rPr>
        <w:t>Defnyddio cadair olwyn</w:t>
      </w:r>
      <w:r w:rsidR="09EE9658" w:rsidRPr="008303ED">
        <w:rPr>
          <w:b/>
          <w:bCs/>
        </w:rPr>
        <w:t xml:space="preserve">: </w:t>
      </w:r>
      <w:r w:rsidRPr="008303ED">
        <w:t>Roedd dwy ran o dair</w:t>
      </w:r>
      <w:r w:rsidR="09EE9658" w:rsidRPr="008303ED">
        <w:t xml:space="preserve"> (66%) </w:t>
      </w:r>
      <w:r w:rsidRPr="008303ED">
        <w:t>yn ddefnyddwyr cadair olwyn llawn amser,</w:t>
      </w:r>
      <w:r w:rsidR="09EE9658" w:rsidRPr="008303ED">
        <w:t xml:space="preserve"> </w:t>
      </w:r>
      <w:r w:rsidRPr="008303ED">
        <w:t>tra nad oedd</w:t>
      </w:r>
      <w:r w:rsidR="09EE9658" w:rsidRPr="008303ED">
        <w:t xml:space="preserve"> 34% </w:t>
      </w:r>
      <w:r w:rsidRPr="008303ED">
        <w:t>yn ddefnyddwyr llawn amser</w:t>
      </w:r>
      <w:r w:rsidR="09EE9658" w:rsidRPr="008303ED">
        <w:t xml:space="preserve">. </w:t>
      </w:r>
    </w:p>
    <w:p w14:paraId="029A93FD" w14:textId="3478B6BA" w:rsidR="00BD125D" w:rsidRPr="008303ED" w:rsidRDefault="00AE0583" w:rsidP="008830D8">
      <w:pPr>
        <w:pStyle w:val="Bulletpoints"/>
      </w:pPr>
      <w:r w:rsidRPr="008303ED">
        <w:rPr>
          <w:b/>
          <w:bCs/>
        </w:rPr>
        <w:t>Rhyngweithiad cyntaf â’r Gwasanaeth</w:t>
      </w:r>
      <w:r w:rsidR="00734F9A" w:rsidRPr="008303ED">
        <w:rPr>
          <w:b/>
          <w:bCs/>
        </w:rPr>
        <w:t>au</w:t>
      </w:r>
      <w:r w:rsidRPr="008303ED">
        <w:rPr>
          <w:b/>
          <w:bCs/>
        </w:rPr>
        <w:t xml:space="preserve"> Cadair Olwyn</w:t>
      </w:r>
      <w:r w:rsidR="00BD125D" w:rsidRPr="008303ED">
        <w:rPr>
          <w:b/>
          <w:bCs/>
        </w:rPr>
        <w:t>:</w:t>
      </w:r>
      <w:r w:rsidR="00BD125D" w:rsidRPr="008303ED">
        <w:t xml:space="preserve"> </w:t>
      </w:r>
      <w:r w:rsidRPr="008303ED">
        <w:t>Cafodd y mwyafrif llethol</w:t>
      </w:r>
      <w:r w:rsidR="00BD125D" w:rsidRPr="008303ED">
        <w:t xml:space="preserve"> (70%) </w:t>
      </w:r>
      <w:r w:rsidRPr="008303ED">
        <w:t>o'r rhai ymatebodd fynediad at</w:t>
      </w:r>
      <w:r w:rsidR="00BD125D" w:rsidRPr="008303ED">
        <w:t xml:space="preserve"> </w:t>
      </w:r>
      <w:r w:rsidRPr="008303ED">
        <w:t>Wasanaethau Cadair Olwyn y GIG</w:t>
      </w:r>
      <w:r w:rsidR="00BD125D" w:rsidRPr="008303ED">
        <w:t xml:space="preserve"> </w:t>
      </w:r>
      <w:r w:rsidRPr="008303ED">
        <w:t>am y tro cyntaf</w:t>
      </w:r>
      <w:r w:rsidR="00BD125D" w:rsidRPr="008303ED">
        <w:t xml:space="preserve"> </w:t>
      </w:r>
      <w:r w:rsidRPr="008303ED">
        <w:t xml:space="preserve">pan oeddent yn </w:t>
      </w:r>
      <w:r w:rsidR="007432B2" w:rsidRPr="008303ED">
        <w:t>5</w:t>
      </w:r>
      <w:r w:rsidRPr="008303ED">
        <w:t xml:space="preserve"> oed neu o dan hynny</w:t>
      </w:r>
      <w:r w:rsidR="00BD125D" w:rsidRPr="008303ED">
        <w:t xml:space="preserve"> </w:t>
      </w:r>
      <w:r w:rsidRPr="008303ED">
        <w:t>ac roedd</w:t>
      </w:r>
      <w:r w:rsidR="00BD125D" w:rsidRPr="008303ED">
        <w:t xml:space="preserve"> 15% </w:t>
      </w:r>
      <w:r w:rsidRPr="008303ED">
        <w:t xml:space="preserve">yn ychwanegol </w:t>
      </w:r>
      <w:r w:rsidR="004E387E" w:rsidRPr="008303ED">
        <w:t xml:space="preserve">rhwng </w:t>
      </w:r>
      <w:r w:rsidR="007432B2" w:rsidRPr="008303ED">
        <w:t>6</w:t>
      </w:r>
      <w:r w:rsidR="004E387E" w:rsidRPr="008303ED">
        <w:t xml:space="preserve"> a </w:t>
      </w:r>
      <w:r w:rsidR="007432B2" w:rsidRPr="008303ED">
        <w:t>10</w:t>
      </w:r>
      <w:r w:rsidR="004E387E" w:rsidRPr="008303ED">
        <w:t xml:space="preserve"> mlwydd oed</w:t>
      </w:r>
      <w:r w:rsidR="00C93A02" w:rsidRPr="008303ED">
        <w:t xml:space="preserve">. </w:t>
      </w:r>
      <w:r w:rsidR="004E387E" w:rsidRPr="008303ED">
        <w:t>Roedd</w:t>
      </w:r>
      <w:r w:rsidR="00C93A02" w:rsidRPr="008303ED">
        <w:t xml:space="preserve"> </w:t>
      </w:r>
      <w:r w:rsidR="00772186" w:rsidRPr="008303ED">
        <w:t xml:space="preserve">y </w:t>
      </w:r>
      <w:r w:rsidR="0005004B" w:rsidRPr="008303ED">
        <w:t>15%</w:t>
      </w:r>
      <w:r w:rsidR="004E387E" w:rsidRPr="008303ED">
        <w:t xml:space="preserve"> oedd yn weddill i gyd wedi cael mynediad at wasanaethau am y tro cyntaf</w:t>
      </w:r>
      <w:r w:rsidR="0005004B" w:rsidRPr="008303ED">
        <w:t xml:space="preserve"> </w:t>
      </w:r>
      <w:r w:rsidR="004E387E" w:rsidRPr="008303ED">
        <w:t>rhwng</w:t>
      </w:r>
      <w:r w:rsidR="0005004B" w:rsidRPr="008303ED">
        <w:t xml:space="preserve"> 11 a 25 </w:t>
      </w:r>
      <w:r w:rsidR="004E387E" w:rsidRPr="008303ED">
        <w:t>mlwydd oed</w:t>
      </w:r>
      <w:r w:rsidR="0005004B" w:rsidRPr="008303ED">
        <w:t>.</w:t>
      </w:r>
    </w:p>
    <w:p w14:paraId="7F2BF506" w14:textId="477599CB" w:rsidR="00BD125D" w:rsidRPr="008303ED" w:rsidRDefault="004E387E" w:rsidP="008830D8">
      <w:pPr>
        <w:pStyle w:val="Bulletpoints"/>
        <w:rPr>
          <w:b/>
          <w:bCs/>
        </w:rPr>
      </w:pPr>
      <w:r w:rsidRPr="008303ED">
        <w:rPr>
          <w:b/>
          <w:bCs/>
        </w:rPr>
        <w:t>Rhyngweithiad mwyaf diweddar â’r</w:t>
      </w:r>
      <w:r w:rsidR="09EE9658" w:rsidRPr="008303ED">
        <w:rPr>
          <w:b/>
          <w:bCs/>
        </w:rPr>
        <w:t xml:space="preserve"> </w:t>
      </w:r>
      <w:r w:rsidRPr="008303ED">
        <w:rPr>
          <w:b/>
          <w:bCs/>
        </w:rPr>
        <w:t>Gwasanaeth</w:t>
      </w:r>
      <w:r w:rsidR="00734F9A" w:rsidRPr="008303ED">
        <w:rPr>
          <w:b/>
          <w:bCs/>
        </w:rPr>
        <w:t>au</w:t>
      </w:r>
      <w:r w:rsidRPr="008303ED">
        <w:rPr>
          <w:b/>
          <w:bCs/>
        </w:rPr>
        <w:t xml:space="preserve"> Cadair Olwyn</w:t>
      </w:r>
      <w:r w:rsidR="09EE9658" w:rsidRPr="008303ED">
        <w:rPr>
          <w:b/>
          <w:bCs/>
        </w:rPr>
        <w:t xml:space="preserve">: </w:t>
      </w:r>
      <w:r w:rsidRPr="008303ED">
        <w:t>Roedd 6</w:t>
      </w:r>
      <w:r w:rsidR="09EE9658" w:rsidRPr="008303ED">
        <w:t xml:space="preserve">8% o </w:t>
      </w:r>
      <w:r w:rsidRPr="008303ED">
        <w:t>ddefnyddwyr cadair olwyn ifainc</w:t>
      </w:r>
      <w:r w:rsidR="09EE9658" w:rsidRPr="008303ED">
        <w:t xml:space="preserve"> </w:t>
      </w:r>
      <w:r w:rsidR="00594C6D" w:rsidRPr="008303ED">
        <w:t>wedi ymateb i’r arolwg</w:t>
      </w:r>
      <w:r w:rsidR="09EE9658" w:rsidRPr="008303ED">
        <w:t xml:space="preserve"> </w:t>
      </w:r>
      <w:r w:rsidR="00594C6D" w:rsidRPr="008303ED">
        <w:t>trwy ddweud bod eu rhyngweithiad mwyaf diweddar</w:t>
      </w:r>
      <w:r w:rsidR="09EE9658" w:rsidRPr="008303ED">
        <w:t xml:space="preserve"> </w:t>
      </w:r>
      <w:r w:rsidR="00594C6D" w:rsidRPr="008303ED">
        <w:t xml:space="preserve">yn </w:t>
      </w:r>
      <w:r w:rsidR="09EE9658" w:rsidRPr="008303ED">
        <w:t>202</w:t>
      </w:r>
      <w:r w:rsidR="0032636A" w:rsidRPr="008303ED">
        <w:t>5</w:t>
      </w:r>
      <w:r w:rsidR="09EE9658" w:rsidRPr="008303ED">
        <w:t xml:space="preserve">, </w:t>
      </w:r>
      <w:r w:rsidR="00594C6D" w:rsidRPr="008303ED">
        <w:t>ac roedd</w:t>
      </w:r>
      <w:r w:rsidR="09EE9658" w:rsidRPr="008303ED">
        <w:t xml:space="preserve"> 19% </w:t>
      </w:r>
      <w:r w:rsidR="00594C6D" w:rsidRPr="008303ED">
        <w:t>yn dweud ei fod yn</w:t>
      </w:r>
      <w:r w:rsidR="09EE9658" w:rsidRPr="008303ED">
        <w:t xml:space="preserve"> 2024. </w:t>
      </w:r>
      <w:r w:rsidR="00594C6D" w:rsidRPr="008303ED">
        <w:t>Roedd y</w:t>
      </w:r>
      <w:r w:rsidR="0043031F" w:rsidRPr="008303ED">
        <w:t xml:space="preserve"> 13% </w:t>
      </w:r>
      <w:r w:rsidR="00594C6D" w:rsidRPr="008303ED">
        <w:t xml:space="preserve">oedd yn weddill wedi cael mynediad at y gwasanaethau ddiwethaf </w:t>
      </w:r>
      <w:r w:rsidR="0043031F" w:rsidRPr="008303ED">
        <w:t xml:space="preserve"> </w:t>
      </w:r>
      <w:r w:rsidR="00594C6D" w:rsidRPr="008303ED">
        <w:t xml:space="preserve">rhwng </w:t>
      </w:r>
      <w:r w:rsidR="0073189C" w:rsidRPr="008303ED">
        <w:t>2016 a 2023.</w:t>
      </w:r>
    </w:p>
    <w:p w14:paraId="04199B9D" w14:textId="35F7C1CF" w:rsidR="0073189C" w:rsidRPr="008303ED" w:rsidRDefault="008E2B52" w:rsidP="008830D8">
      <w:pPr>
        <w:pStyle w:val="Bulletpoints"/>
        <w:rPr>
          <w:b/>
          <w:bCs/>
        </w:rPr>
      </w:pPr>
      <w:r w:rsidRPr="008303ED">
        <w:rPr>
          <w:b/>
          <w:bCs/>
        </w:rPr>
        <w:t>Math o gadair olwyn</w:t>
      </w:r>
      <w:r w:rsidR="09EE9658" w:rsidRPr="008303ED">
        <w:rPr>
          <w:b/>
          <w:bCs/>
        </w:rPr>
        <w:t xml:space="preserve">: </w:t>
      </w:r>
      <w:r w:rsidR="0049746D" w:rsidRPr="008303ED">
        <w:t>Roedd</w:t>
      </w:r>
      <w:r w:rsidR="0049746D" w:rsidRPr="008303ED">
        <w:rPr>
          <w:b/>
          <w:bCs/>
        </w:rPr>
        <w:t xml:space="preserve"> </w:t>
      </w:r>
      <w:r w:rsidR="09EE9658" w:rsidRPr="008303ED">
        <w:t xml:space="preserve">78% </w:t>
      </w:r>
      <w:r w:rsidR="0049746D" w:rsidRPr="008303ED">
        <w:t>o bobl ifainc</w:t>
      </w:r>
      <w:r w:rsidR="09EE9658" w:rsidRPr="008303ED">
        <w:t xml:space="preserve"> </w:t>
      </w:r>
      <w:r w:rsidR="0049746D" w:rsidRPr="008303ED">
        <w:t>wedi cael cadair olwyn a reolir â dwylo wedi’</w:t>
      </w:r>
      <w:r w:rsidR="00100587" w:rsidRPr="008303ED">
        <w:t>i</w:t>
      </w:r>
      <w:r w:rsidR="0049746D" w:rsidRPr="008303ED">
        <w:t xml:space="preserve"> ddarparu ar eu cyfer</w:t>
      </w:r>
      <w:r w:rsidR="09EE9658" w:rsidRPr="008303ED">
        <w:t xml:space="preserve"> </w:t>
      </w:r>
      <w:r w:rsidR="0049746D" w:rsidRPr="008303ED">
        <w:t xml:space="preserve">yn eu </w:t>
      </w:r>
      <w:r w:rsidR="00100587" w:rsidRPr="008303ED">
        <w:t xml:space="preserve">hapwyntment </w:t>
      </w:r>
      <w:r w:rsidR="0049746D" w:rsidRPr="008303ED">
        <w:t>clinig GIG</w:t>
      </w:r>
      <w:r w:rsidR="09EE9658" w:rsidRPr="008303ED">
        <w:t xml:space="preserve"> </w:t>
      </w:r>
      <w:r w:rsidR="0049746D" w:rsidRPr="008303ED">
        <w:t>mwyaf diweddar, tra oedd</w:t>
      </w:r>
      <w:r w:rsidR="09EE9658" w:rsidRPr="008303ED">
        <w:t xml:space="preserve"> 11% </w:t>
      </w:r>
      <w:r w:rsidR="0049746D" w:rsidRPr="008303ED">
        <w:t>wedi cael</w:t>
      </w:r>
      <w:r w:rsidR="09EE9658" w:rsidRPr="008303ED">
        <w:t xml:space="preserve"> </w:t>
      </w:r>
      <w:r w:rsidR="0049746D" w:rsidRPr="008303ED">
        <w:t>cadair olwyn fodur</w:t>
      </w:r>
      <w:r w:rsidR="09EE9658" w:rsidRPr="008303ED">
        <w:t xml:space="preserve">. </w:t>
      </w:r>
      <w:r w:rsidR="00251500" w:rsidRPr="008303ED">
        <w:t xml:space="preserve">Roedd </w:t>
      </w:r>
      <w:r w:rsidR="00E94B13" w:rsidRPr="008303ED">
        <w:t xml:space="preserve">2% </w:t>
      </w:r>
      <w:r w:rsidR="00251500" w:rsidRPr="008303ED">
        <w:t>yn ansicr</w:t>
      </w:r>
      <w:r w:rsidR="00E94B13" w:rsidRPr="008303ED">
        <w:t xml:space="preserve"> </w:t>
      </w:r>
      <w:r w:rsidR="00251500" w:rsidRPr="008303ED">
        <w:t>ac nid oedd</w:t>
      </w:r>
      <w:r w:rsidR="00E94B13" w:rsidRPr="008303ED">
        <w:t xml:space="preserve"> 9% </w:t>
      </w:r>
      <w:r w:rsidR="00251500" w:rsidRPr="008303ED">
        <w:t>erioed wedi cael unrhyw beth gan Wasanaethau Cadair Olwyn y GIG</w:t>
      </w:r>
      <w:r w:rsidR="00E94B13" w:rsidRPr="008303ED">
        <w:t>.</w:t>
      </w:r>
      <w:r w:rsidR="00D05383" w:rsidRPr="008303ED">
        <w:t xml:space="preserve"> </w:t>
      </w:r>
      <w:r w:rsidR="00251500" w:rsidRPr="008303ED">
        <w:t>Gweler atodiad 1 am fwy o wybodaeth am fathau o gadeiriau olwyn</w:t>
      </w:r>
      <w:r w:rsidR="00414C59" w:rsidRPr="008303ED">
        <w:t xml:space="preserve"> </w:t>
      </w:r>
      <w:r w:rsidR="00251500" w:rsidRPr="008303ED">
        <w:t>y gall y GIG eu cynnig</w:t>
      </w:r>
      <w:r w:rsidR="00414C59" w:rsidRPr="008303ED">
        <w:t>.</w:t>
      </w:r>
    </w:p>
    <w:p w14:paraId="5463D626" w14:textId="49F2976D" w:rsidR="00BD125D" w:rsidRPr="008303ED" w:rsidRDefault="0073189C" w:rsidP="008830D8">
      <w:pPr>
        <w:pStyle w:val="Bulletpoints"/>
        <w:rPr>
          <w:b/>
          <w:bCs/>
        </w:rPr>
      </w:pPr>
      <w:r w:rsidRPr="008303ED">
        <w:rPr>
          <w:b/>
          <w:bCs/>
        </w:rPr>
        <w:t xml:space="preserve">Model </w:t>
      </w:r>
      <w:r w:rsidR="00251500" w:rsidRPr="008303ED">
        <w:rPr>
          <w:b/>
          <w:bCs/>
        </w:rPr>
        <w:t>o gadair olwyn</w:t>
      </w:r>
      <w:r w:rsidRPr="008303ED">
        <w:rPr>
          <w:b/>
          <w:bCs/>
        </w:rPr>
        <w:t>:</w:t>
      </w:r>
      <w:r w:rsidRPr="008303ED">
        <w:t xml:space="preserve"> </w:t>
      </w:r>
      <w:r w:rsidR="00251500" w:rsidRPr="008303ED">
        <w:t xml:space="preserve">Cafodd </w:t>
      </w:r>
      <w:r w:rsidR="003D7A2D" w:rsidRPr="008303ED">
        <w:t>3</w:t>
      </w:r>
      <w:r w:rsidR="00062885" w:rsidRPr="008303ED">
        <w:t>8</w:t>
      </w:r>
      <w:r w:rsidR="003D7A2D" w:rsidRPr="008303ED">
        <w:t>%</w:t>
      </w:r>
      <w:r w:rsidR="09EE9658" w:rsidRPr="008303ED">
        <w:t xml:space="preserve"> </w:t>
      </w:r>
      <w:r w:rsidR="00251500" w:rsidRPr="008303ED">
        <w:t>o’r defnyddwyr cadair olwyn ifainc oedd yn gallu</w:t>
      </w:r>
      <w:r w:rsidR="09EE9658" w:rsidRPr="008303ED">
        <w:t xml:space="preserve"> </w:t>
      </w:r>
      <w:r w:rsidR="00251500" w:rsidRPr="008303ED">
        <w:t>rhannu pa fath o gadair olwyn a gawsant,</w:t>
      </w:r>
      <w:r w:rsidR="09EE9658" w:rsidRPr="008303ED">
        <w:t xml:space="preserve"> </w:t>
      </w:r>
      <w:r w:rsidR="00251500" w:rsidRPr="008303ED">
        <w:t>wedi cael model o</w:t>
      </w:r>
      <w:r w:rsidR="003D7A2D" w:rsidRPr="008303ED">
        <w:t xml:space="preserve"> </w:t>
      </w:r>
      <w:r w:rsidR="00251500" w:rsidRPr="008303ED">
        <w:t>‘</w:t>
      </w:r>
      <w:r w:rsidR="003D7A2D" w:rsidRPr="008303ED">
        <w:t xml:space="preserve">Sunrise </w:t>
      </w:r>
      <w:r w:rsidR="0022581F" w:rsidRPr="008303ED">
        <w:t>Medical</w:t>
      </w:r>
      <w:r w:rsidR="00251500" w:rsidRPr="008303ED">
        <w:t>’</w:t>
      </w:r>
      <w:r w:rsidR="0022581F" w:rsidRPr="008303ED">
        <w:t xml:space="preserve"> </w:t>
      </w:r>
      <w:r w:rsidR="003D7A2D" w:rsidRPr="008303ED">
        <w:t>(Argon</w:t>
      </w:r>
      <w:r w:rsidR="00C0524E" w:rsidRPr="008303ED">
        <w:t xml:space="preserve">, Simba, </w:t>
      </w:r>
      <w:r w:rsidR="0022581F" w:rsidRPr="008303ED">
        <w:t xml:space="preserve">Life, Salsa, </w:t>
      </w:r>
      <w:r w:rsidR="00251500" w:rsidRPr="008303ED">
        <w:t>ayyb</w:t>
      </w:r>
      <w:r w:rsidR="00B8792D" w:rsidRPr="008303ED">
        <w:t xml:space="preserve">). </w:t>
      </w:r>
      <w:r w:rsidR="00100587" w:rsidRPr="008303ED">
        <w:t>Cafodd</w:t>
      </w:r>
      <w:r w:rsidR="0022581F" w:rsidRPr="008303ED">
        <w:t xml:space="preserve"> 32%</w:t>
      </w:r>
      <w:r w:rsidR="00B8792D" w:rsidRPr="008303ED">
        <w:t xml:space="preserve"> </w:t>
      </w:r>
      <w:r w:rsidR="00100587" w:rsidRPr="008303ED">
        <w:t>ychwanegol fodel</w:t>
      </w:r>
      <w:r w:rsidR="09EE9658" w:rsidRPr="008303ED">
        <w:t xml:space="preserve"> </w:t>
      </w:r>
      <w:r w:rsidR="00100587" w:rsidRPr="008303ED">
        <w:t>‘</w:t>
      </w:r>
      <w:r w:rsidR="09EE9658" w:rsidRPr="008303ED">
        <w:t>Invacare</w:t>
      </w:r>
      <w:r w:rsidR="00100587" w:rsidRPr="008303ED">
        <w:t>’</w:t>
      </w:r>
      <w:r w:rsidR="09EE9658" w:rsidRPr="008303ED">
        <w:t xml:space="preserve"> (Action</w:t>
      </w:r>
      <w:r w:rsidR="0022581F" w:rsidRPr="008303ED">
        <w:t xml:space="preserve">, </w:t>
      </w:r>
      <w:r w:rsidR="009C18CC" w:rsidRPr="008303ED">
        <w:t xml:space="preserve">Kushall, Rea Azalea, TDX2, </w:t>
      </w:r>
      <w:r w:rsidR="00100587" w:rsidRPr="008303ED">
        <w:t>ayyb</w:t>
      </w:r>
      <w:r w:rsidR="09EE9658" w:rsidRPr="008303ED">
        <w:t xml:space="preserve">). </w:t>
      </w:r>
    </w:p>
    <w:p w14:paraId="151B6106" w14:textId="389978EB" w:rsidR="00BD125D" w:rsidRPr="008303ED" w:rsidRDefault="00100587" w:rsidP="00BD125D">
      <w:pPr>
        <w:pStyle w:val="Heading3"/>
      </w:pPr>
      <w:bookmarkStart w:id="19" w:name="_Toc234847741"/>
      <w:r w:rsidRPr="008303ED">
        <w:t>Profiad</w:t>
      </w:r>
      <w:r w:rsidR="002B1BB8" w:rsidRPr="008303ED">
        <w:t>au</w:t>
      </w:r>
      <w:r w:rsidRPr="008303ED">
        <w:t xml:space="preserve"> a gafwyd</w:t>
      </w:r>
      <w:r w:rsidR="00BD125D" w:rsidRPr="008303ED">
        <w:t xml:space="preserve"> </w:t>
      </w:r>
      <w:r w:rsidRPr="008303ED">
        <w:t>yng Ngwasanaethau Cadair Olwyn y GIG</w:t>
      </w:r>
      <w:bookmarkEnd w:id="19"/>
    </w:p>
    <w:p w14:paraId="1E8C3E50" w14:textId="32E5DEA1" w:rsidR="00BD125D" w:rsidRPr="008303ED" w:rsidRDefault="00100587" w:rsidP="004B119A">
      <w:r w:rsidRPr="008303ED">
        <w:t>Roedd y rhan gyntaf o’r arolwg yn gofyn cwestiynau</w:t>
      </w:r>
      <w:r w:rsidR="00BD125D" w:rsidRPr="008303ED">
        <w:t xml:space="preserve"> </w:t>
      </w:r>
      <w:r w:rsidRPr="008303ED">
        <w:t>am brofiad pobl ifainc</w:t>
      </w:r>
      <w:r w:rsidR="00BD125D" w:rsidRPr="008303ED">
        <w:t xml:space="preserve"> </w:t>
      </w:r>
      <w:r w:rsidRPr="008303ED">
        <w:t>yn eu Gwasanaeth Cadair Olwyn y GIG</w:t>
      </w:r>
      <w:r w:rsidR="00BD125D" w:rsidRPr="008303ED">
        <w:t xml:space="preserve"> </w:t>
      </w:r>
      <w:r w:rsidRPr="008303ED">
        <w:t>yn ystod eu hapwyntment clinig</w:t>
      </w:r>
      <w:r w:rsidR="00BD125D" w:rsidRPr="008303ED">
        <w:t xml:space="preserve">, </w:t>
      </w:r>
      <w:r w:rsidRPr="008303ED">
        <w:t>eu hasesiad a’u trosglwyddiad</w:t>
      </w:r>
      <w:r w:rsidR="00BD125D" w:rsidRPr="008303ED">
        <w:t>.</w:t>
      </w:r>
      <w:r w:rsidR="004B119A" w:rsidRPr="008303ED">
        <w:t xml:space="preserve"> </w:t>
      </w:r>
      <w:r w:rsidR="00BD125D" w:rsidRPr="008303ED">
        <w:t xml:space="preserve"> </w:t>
      </w:r>
    </w:p>
    <w:p w14:paraId="053F5317" w14:textId="77777777" w:rsidR="00BD125D" w:rsidRPr="008303ED" w:rsidRDefault="00BD125D" w:rsidP="00BD125D"/>
    <w:p w14:paraId="3922AF28" w14:textId="70E96A94" w:rsidR="00BD125D" w:rsidRPr="008303ED" w:rsidRDefault="00100587" w:rsidP="00BD125D">
      <w:r w:rsidRPr="008303ED">
        <w:t>Dywedodd traean</w:t>
      </w:r>
      <w:r w:rsidR="00BD125D" w:rsidRPr="008303ED">
        <w:t xml:space="preserve"> (32%) </w:t>
      </w:r>
      <w:r w:rsidR="00933535" w:rsidRPr="008303ED">
        <w:t>o’r rhai a ymatebodd</w:t>
      </w:r>
      <w:r w:rsidR="007B42E0" w:rsidRPr="008303ED">
        <w:t xml:space="preserve"> </w:t>
      </w:r>
      <w:r w:rsidR="00933535" w:rsidRPr="008303ED">
        <w:t>eu bod yn teimlo nad oedd eu cydweithwyr yng Nghlinig Cadair Olwyn y GIG</w:t>
      </w:r>
      <w:r w:rsidR="00BD125D" w:rsidRPr="008303ED">
        <w:t xml:space="preserve"> </w:t>
      </w:r>
      <w:r w:rsidR="00933535" w:rsidRPr="008303ED">
        <w:t>yn deall eu hanghenion</w:t>
      </w:r>
      <w:r w:rsidR="00BD125D" w:rsidRPr="008303ED">
        <w:t xml:space="preserve"> </w:t>
      </w:r>
      <w:r w:rsidR="00933535" w:rsidRPr="008303ED">
        <w:t>ac nad oeddent yn gweithio gyda hwy o gwbl</w:t>
      </w:r>
      <w:r w:rsidR="00BD125D" w:rsidRPr="008303ED">
        <w:t xml:space="preserve">. </w:t>
      </w:r>
      <w:r w:rsidR="00933535" w:rsidRPr="008303ED">
        <w:t>Gofynnwyd i’r rhain beth fasai wedi bod yn well</w:t>
      </w:r>
      <w:r w:rsidR="00BD125D" w:rsidRPr="008303ED">
        <w:t xml:space="preserve">. </w:t>
      </w:r>
      <w:r w:rsidR="00EF708A" w:rsidRPr="008303ED">
        <w:t>Roedd eu hymatebion yn canolbwyntio a</w:t>
      </w:r>
      <w:r w:rsidR="002E08D5" w:rsidRPr="008303ED">
        <w:t>r</w:t>
      </w:r>
      <w:r w:rsidR="00EF708A" w:rsidRPr="008303ED">
        <w:t xml:space="preserve"> wahanol themâu</w:t>
      </w:r>
      <w:r w:rsidR="00BD125D" w:rsidRPr="008303ED">
        <w:t xml:space="preserve">, </w:t>
      </w:r>
      <w:r w:rsidR="00EF708A" w:rsidRPr="008303ED">
        <w:t>a’r tri p</w:t>
      </w:r>
      <w:r w:rsidR="00CB377A" w:rsidRPr="008303ED">
        <w:t>h</w:t>
      </w:r>
      <w:r w:rsidR="00EF708A" w:rsidRPr="008303ED">
        <w:t>rif rai oedd</w:t>
      </w:r>
      <w:r w:rsidR="00BD125D" w:rsidRPr="008303ED">
        <w:t xml:space="preserve">: </w:t>
      </w:r>
      <w:r w:rsidR="00EF708A" w:rsidRPr="008303ED">
        <w:t>bod y</w:t>
      </w:r>
      <w:r w:rsidR="002E08D5" w:rsidRPr="008303ED">
        <w:t xml:space="preserve"> cyfarpar</w:t>
      </w:r>
      <w:r w:rsidR="00EF708A" w:rsidRPr="008303ED">
        <w:t xml:space="preserve"> a gafwyd neu a gynig</w:t>
      </w:r>
      <w:r w:rsidR="002E08D5" w:rsidRPr="008303ED">
        <w:t>i</w:t>
      </w:r>
      <w:r w:rsidR="00EF708A" w:rsidRPr="008303ED">
        <w:t>wyd</w:t>
      </w:r>
      <w:r w:rsidR="00BD125D" w:rsidRPr="008303ED">
        <w:t xml:space="preserve"> </w:t>
      </w:r>
      <w:r w:rsidR="00EF708A" w:rsidRPr="008303ED">
        <w:t>yn anaddas</w:t>
      </w:r>
      <w:r w:rsidR="00BD125D" w:rsidRPr="008303ED">
        <w:t xml:space="preserve">, </w:t>
      </w:r>
      <w:r w:rsidR="00C9298A" w:rsidRPr="008303ED">
        <w:t>ni</w:t>
      </w:r>
      <w:r w:rsidR="002E08D5" w:rsidRPr="008303ED">
        <w:t>d</w:t>
      </w:r>
      <w:r w:rsidR="00C9298A" w:rsidRPr="008303ED">
        <w:t xml:space="preserve"> oedd y person ifanc a’i deulu wedi cael digon o gyfranogiad yn y broses</w:t>
      </w:r>
      <w:r w:rsidR="00BD125D" w:rsidRPr="008303ED">
        <w:t xml:space="preserve">, </w:t>
      </w:r>
      <w:r w:rsidR="00C9298A" w:rsidRPr="008303ED">
        <w:t xml:space="preserve">ac yn gyffredinol nid oedd </w:t>
      </w:r>
      <w:r w:rsidR="00F0004F" w:rsidRPr="008303ED">
        <w:t>digon o d</w:t>
      </w:r>
      <w:r w:rsidR="00C9298A" w:rsidRPr="008303ED">
        <w:t>dewis</w:t>
      </w:r>
      <w:r w:rsidR="00BD125D" w:rsidRPr="008303ED">
        <w:t xml:space="preserve">. </w:t>
      </w:r>
      <w:r w:rsidR="00F0004F" w:rsidRPr="008303ED">
        <w:t>Mae hyn yn glir o’r sylwadau a roddir dan y cwestiwn hwn</w:t>
      </w:r>
      <w:r w:rsidR="007E5887" w:rsidRPr="008303ED">
        <w:t>.</w:t>
      </w:r>
    </w:p>
    <w:p w14:paraId="20A876AA" w14:textId="77777777" w:rsidR="007E5887" w:rsidRPr="008303ED" w:rsidRDefault="007E5887" w:rsidP="00BD125D"/>
    <w:p w14:paraId="02A6569F" w14:textId="5ED173BA" w:rsidR="00BD125D" w:rsidRPr="008303ED" w:rsidRDefault="00BD125D" w:rsidP="008830D8">
      <w:pPr>
        <w:pStyle w:val="Bulletpoints"/>
        <w:rPr>
          <w:i/>
          <w:iCs/>
        </w:rPr>
      </w:pPr>
      <w:r w:rsidRPr="008303ED">
        <w:rPr>
          <w:i/>
          <w:iCs/>
        </w:rPr>
        <w:t>“</w:t>
      </w:r>
      <w:r w:rsidR="00F0004F" w:rsidRPr="008303ED">
        <w:rPr>
          <w:i/>
          <w:iCs/>
        </w:rPr>
        <w:t>Gwrandewch ar fy safbwynt i fel y person sy’n defnyddio’r gadair olwyn,</w:t>
      </w:r>
      <w:r w:rsidRPr="008303ED">
        <w:rPr>
          <w:i/>
          <w:iCs/>
        </w:rPr>
        <w:t xml:space="preserve"> </w:t>
      </w:r>
      <w:r w:rsidR="00F0004F" w:rsidRPr="008303ED">
        <w:rPr>
          <w:i/>
          <w:iCs/>
        </w:rPr>
        <w:t>nid bychanu fy awgrymiadau</w:t>
      </w:r>
      <w:r w:rsidRPr="008303ED">
        <w:rPr>
          <w:i/>
          <w:iCs/>
        </w:rPr>
        <w:t xml:space="preserve"> </w:t>
      </w:r>
      <w:r w:rsidR="00F0004F" w:rsidRPr="008303ED">
        <w:rPr>
          <w:i/>
          <w:iCs/>
        </w:rPr>
        <w:t xml:space="preserve">ond deall </w:t>
      </w:r>
      <w:r w:rsidR="00E26B09" w:rsidRPr="008303ED">
        <w:rPr>
          <w:i/>
          <w:iCs/>
        </w:rPr>
        <w:t>pa</w:t>
      </w:r>
      <w:r w:rsidR="00F0004F" w:rsidRPr="008303ED">
        <w:rPr>
          <w:i/>
          <w:iCs/>
        </w:rPr>
        <w:t xml:space="preserve"> effaith</w:t>
      </w:r>
      <w:r w:rsidRPr="008303ED">
        <w:rPr>
          <w:i/>
          <w:iCs/>
        </w:rPr>
        <w:t xml:space="preserve"> </w:t>
      </w:r>
      <w:r w:rsidR="00E26B09" w:rsidRPr="008303ED">
        <w:rPr>
          <w:i/>
          <w:iCs/>
        </w:rPr>
        <w:t>y mae cadair olwyn sydd heb ei osod yn iawn</w:t>
      </w:r>
      <w:r w:rsidRPr="008303ED">
        <w:rPr>
          <w:i/>
          <w:iCs/>
        </w:rPr>
        <w:t>/</w:t>
      </w:r>
      <w:r w:rsidR="00E26B09" w:rsidRPr="008303ED">
        <w:rPr>
          <w:i/>
          <w:iCs/>
        </w:rPr>
        <w:t>sy’n anaddas</w:t>
      </w:r>
      <w:r w:rsidRPr="008303ED">
        <w:rPr>
          <w:i/>
          <w:iCs/>
        </w:rPr>
        <w:t xml:space="preserve"> </w:t>
      </w:r>
      <w:r w:rsidR="00E26B09" w:rsidRPr="008303ED">
        <w:rPr>
          <w:i/>
          <w:iCs/>
        </w:rPr>
        <w:t>yn ei gael ar fy mywyd</w:t>
      </w:r>
      <w:r w:rsidRPr="008303ED">
        <w:rPr>
          <w:i/>
          <w:iCs/>
        </w:rPr>
        <w:t>.”</w:t>
      </w:r>
    </w:p>
    <w:p w14:paraId="4255B102" w14:textId="4300B3CC" w:rsidR="00BD125D" w:rsidRPr="008303ED" w:rsidRDefault="00BD125D" w:rsidP="008830D8">
      <w:pPr>
        <w:pStyle w:val="Bulletpoints"/>
        <w:rPr>
          <w:i/>
          <w:iCs/>
        </w:rPr>
      </w:pPr>
      <w:r w:rsidRPr="008303ED">
        <w:rPr>
          <w:i/>
          <w:iCs/>
        </w:rPr>
        <w:t>“</w:t>
      </w:r>
      <w:r w:rsidR="00E26B09" w:rsidRPr="008303ED">
        <w:rPr>
          <w:i/>
          <w:iCs/>
        </w:rPr>
        <w:t>Roedden nhw’n gwrthod cydnabod anghenion y plentyn</w:t>
      </w:r>
      <w:r w:rsidRPr="008303ED">
        <w:rPr>
          <w:i/>
          <w:iCs/>
        </w:rPr>
        <w:t xml:space="preserve">, </w:t>
      </w:r>
      <w:r w:rsidR="00E26B09" w:rsidRPr="008303ED">
        <w:rPr>
          <w:i/>
          <w:iCs/>
        </w:rPr>
        <w:t>gan ddweud nad oedd datblygiad ac annibyniaeth yn bwysig</w:t>
      </w:r>
      <w:r w:rsidR="00DB024D" w:rsidRPr="008303ED">
        <w:rPr>
          <w:i/>
          <w:iCs/>
        </w:rPr>
        <w:t>;</w:t>
      </w:r>
      <w:r w:rsidRPr="008303ED">
        <w:rPr>
          <w:i/>
          <w:iCs/>
        </w:rPr>
        <w:t xml:space="preserve"> </w:t>
      </w:r>
      <w:r w:rsidR="00DB024D" w:rsidRPr="008303ED">
        <w:rPr>
          <w:i/>
          <w:iCs/>
        </w:rPr>
        <w:t>doedd o ond ar gyfer eu cael o</w:t>
      </w:r>
      <w:r w:rsidRPr="008303ED">
        <w:rPr>
          <w:i/>
          <w:iCs/>
        </w:rPr>
        <w:t xml:space="preserve"> A </w:t>
      </w:r>
      <w:r w:rsidR="00DB024D" w:rsidRPr="008303ED">
        <w:rPr>
          <w:i/>
          <w:iCs/>
        </w:rPr>
        <w:t>i</w:t>
      </w:r>
      <w:r w:rsidRPr="008303ED">
        <w:rPr>
          <w:i/>
          <w:iCs/>
        </w:rPr>
        <w:t xml:space="preserve"> B.”</w:t>
      </w:r>
    </w:p>
    <w:p w14:paraId="6C7469C0" w14:textId="3ED1455F" w:rsidR="00BD125D" w:rsidRPr="008303ED" w:rsidRDefault="00BD125D" w:rsidP="008830D8">
      <w:pPr>
        <w:pStyle w:val="Bulletpoints"/>
        <w:rPr>
          <w:i/>
          <w:iCs/>
        </w:rPr>
      </w:pPr>
      <w:r w:rsidRPr="008303ED">
        <w:rPr>
          <w:i/>
          <w:iCs/>
        </w:rPr>
        <w:t>“</w:t>
      </w:r>
      <w:r w:rsidR="00DB024D" w:rsidRPr="008303ED">
        <w:rPr>
          <w:i/>
          <w:iCs/>
        </w:rPr>
        <w:t>Does dim dewis;</w:t>
      </w:r>
      <w:r w:rsidRPr="008303ED">
        <w:rPr>
          <w:i/>
          <w:iCs/>
        </w:rPr>
        <w:t xml:space="preserve"> </w:t>
      </w:r>
      <w:r w:rsidR="00DB024D" w:rsidRPr="008303ED">
        <w:rPr>
          <w:i/>
          <w:iCs/>
        </w:rPr>
        <w:t>mae’r gadair yn sylfaenol ac o ansawdd gwael;</w:t>
      </w:r>
      <w:r w:rsidRPr="008303ED">
        <w:rPr>
          <w:i/>
          <w:iCs/>
        </w:rPr>
        <w:t xml:space="preserve"> </w:t>
      </w:r>
      <w:r w:rsidR="00DB024D" w:rsidRPr="008303ED">
        <w:rPr>
          <w:i/>
          <w:iCs/>
        </w:rPr>
        <w:t>mae’n rhoi peth annibyniaeth</w:t>
      </w:r>
      <w:r w:rsidRPr="008303ED">
        <w:rPr>
          <w:i/>
          <w:iCs/>
        </w:rPr>
        <w:t xml:space="preserve"> </w:t>
      </w:r>
      <w:r w:rsidR="00DB024D" w:rsidRPr="008303ED">
        <w:rPr>
          <w:i/>
          <w:iCs/>
        </w:rPr>
        <w:t>ond mae wedi’i seilio ar gost</w:t>
      </w:r>
      <w:r w:rsidRPr="008303ED">
        <w:rPr>
          <w:i/>
          <w:iCs/>
        </w:rPr>
        <w:t>.”</w:t>
      </w:r>
    </w:p>
    <w:p w14:paraId="4909DB4B" w14:textId="4E568C30" w:rsidR="00BD125D" w:rsidRPr="008303ED" w:rsidRDefault="00BD125D" w:rsidP="008830D8">
      <w:pPr>
        <w:pStyle w:val="Bulletpoints"/>
        <w:rPr>
          <w:i/>
          <w:iCs/>
        </w:rPr>
      </w:pPr>
      <w:r w:rsidRPr="008303ED">
        <w:rPr>
          <w:i/>
          <w:iCs/>
        </w:rPr>
        <w:t>“</w:t>
      </w:r>
      <w:r w:rsidR="008A2CF4" w:rsidRPr="008303ED">
        <w:rPr>
          <w:i/>
          <w:iCs/>
        </w:rPr>
        <w:t>Mae arnyn nhw angen gwell dealltwriaeth o</w:t>
      </w:r>
      <w:r w:rsidRPr="008303ED">
        <w:rPr>
          <w:i/>
          <w:iCs/>
        </w:rPr>
        <w:t xml:space="preserve"> </w:t>
      </w:r>
      <w:r w:rsidR="008A2CF4" w:rsidRPr="008303ED">
        <w:rPr>
          <w:i/>
          <w:iCs/>
        </w:rPr>
        <w:t>ddefnyddwyr cadair olwyn</w:t>
      </w:r>
      <w:r w:rsidR="00307004" w:rsidRPr="008303ED">
        <w:rPr>
          <w:i/>
          <w:iCs/>
        </w:rPr>
        <w:t xml:space="preserve"> prysur</w:t>
      </w:r>
      <w:r w:rsidRPr="008303ED">
        <w:rPr>
          <w:i/>
          <w:iCs/>
        </w:rPr>
        <w:t xml:space="preserve">, </w:t>
      </w:r>
      <w:r w:rsidR="008A2CF4" w:rsidRPr="008303ED">
        <w:rPr>
          <w:i/>
          <w:iCs/>
        </w:rPr>
        <w:t>a’r pwysigrwydd bod y gadair olwyn yn iawn</w:t>
      </w:r>
      <w:r w:rsidRPr="008303ED">
        <w:rPr>
          <w:i/>
          <w:iCs/>
        </w:rPr>
        <w:t xml:space="preserve"> </w:t>
      </w:r>
      <w:r w:rsidR="008A2CF4" w:rsidRPr="008303ED">
        <w:rPr>
          <w:i/>
          <w:iCs/>
        </w:rPr>
        <w:t>ar gyfer ein anghenion</w:t>
      </w:r>
      <w:r w:rsidRPr="008303ED">
        <w:rPr>
          <w:i/>
          <w:iCs/>
        </w:rPr>
        <w:t xml:space="preserve">. </w:t>
      </w:r>
      <w:r w:rsidR="008A2CF4" w:rsidRPr="008303ED">
        <w:rPr>
          <w:i/>
          <w:iCs/>
        </w:rPr>
        <w:t>Dro ar ôl tro dywedwyd</w:t>
      </w:r>
      <w:r w:rsidRPr="008303ED">
        <w:rPr>
          <w:i/>
          <w:iCs/>
        </w:rPr>
        <w:t xml:space="preserve"> </w:t>
      </w:r>
      <w:r w:rsidR="008A2CF4" w:rsidRPr="008303ED">
        <w:rPr>
          <w:i/>
          <w:iCs/>
        </w:rPr>
        <w:t xml:space="preserve">wrthyf </w:t>
      </w:r>
      <w:r w:rsidR="00BE3F3E" w:rsidRPr="008303ED">
        <w:rPr>
          <w:i/>
          <w:iCs/>
        </w:rPr>
        <w:t>fy mod i’n bod yn</w:t>
      </w:r>
      <w:r w:rsidRPr="008303ED">
        <w:rPr>
          <w:i/>
          <w:iCs/>
        </w:rPr>
        <w:t xml:space="preserve"> '</w:t>
      </w:r>
      <w:r w:rsidR="00BE3F3E" w:rsidRPr="008303ED">
        <w:rPr>
          <w:i/>
          <w:iCs/>
        </w:rPr>
        <w:t>f</w:t>
      </w:r>
      <w:r w:rsidRPr="008303ED">
        <w:rPr>
          <w:i/>
          <w:iCs/>
        </w:rPr>
        <w:t>f</w:t>
      </w:r>
      <w:r w:rsidR="00BE3F3E" w:rsidRPr="008303ED">
        <w:rPr>
          <w:i/>
          <w:iCs/>
        </w:rPr>
        <w:t>yslyd</w:t>
      </w:r>
      <w:r w:rsidRPr="008303ED">
        <w:rPr>
          <w:i/>
          <w:iCs/>
        </w:rPr>
        <w:t xml:space="preserve">' </w:t>
      </w:r>
      <w:r w:rsidR="00BE3F3E" w:rsidRPr="008303ED">
        <w:rPr>
          <w:i/>
          <w:iCs/>
        </w:rPr>
        <w:t>neu’n</w:t>
      </w:r>
      <w:r w:rsidRPr="008303ED">
        <w:rPr>
          <w:i/>
          <w:iCs/>
        </w:rPr>
        <w:t xml:space="preserve"> '</w:t>
      </w:r>
      <w:r w:rsidR="00BE3F3E" w:rsidRPr="008303ED">
        <w:rPr>
          <w:i/>
          <w:iCs/>
        </w:rPr>
        <w:t>anodd fy mhlesio</w:t>
      </w:r>
      <w:r w:rsidRPr="008303ED">
        <w:rPr>
          <w:i/>
          <w:iCs/>
        </w:rPr>
        <w:t xml:space="preserve">' </w:t>
      </w:r>
      <w:r w:rsidR="00475387" w:rsidRPr="008303ED">
        <w:rPr>
          <w:i/>
          <w:iCs/>
        </w:rPr>
        <w:t xml:space="preserve">pan ofynnais i am gael rhai nodweddion o’r gadair i gwrdd </w:t>
      </w:r>
      <w:r w:rsidR="002E08D5" w:rsidRPr="008303ED">
        <w:rPr>
          <w:i/>
          <w:iCs/>
        </w:rPr>
        <w:t>â</w:t>
      </w:r>
      <w:r w:rsidR="00475387" w:rsidRPr="008303ED">
        <w:rPr>
          <w:i/>
          <w:iCs/>
        </w:rPr>
        <w:t>’m hanghenion</w:t>
      </w:r>
      <w:r w:rsidRPr="008303ED">
        <w:rPr>
          <w:i/>
          <w:iCs/>
        </w:rPr>
        <w:t xml:space="preserve">. </w:t>
      </w:r>
      <w:r w:rsidR="00307004" w:rsidRPr="008303ED">
        <w:rPr>
          <w:i/>
          <w:iCs/>
        </w:rPr>
        <w:t>Dywedwyd wrthyf na fedrwn i gael</w:t>
      </w:r>
      <w:r w:rsidRPr="008303ED">
        <w:rPr>
          <w:i/>
          <w:iCs/>
        </w:rPr>
        <w:t xml:space="preserve"> </w:t>
      </w:r>
      <w:r w:rsidR="00307004" w:rsidRPr="008303ED">
        <w:rPr>
          <w:i/>
          <w:iCs/>
        </w:rPr>
        <w:t>cadair olwyn ffrâm gadarn</w:t>
      </w:r>
      <w:r w:rsidRPr="008303ED">
        <w:rPr>
          <w:i/>
          <w:iCs/>
        </w:rPr>
        <w:t xml:space="preserve">, </w:t>
      </w:r>
      <w:r w:rsidR="00307004" w:rsidRPr="008303ED">
        <w:rPr>
          <w:i/>
          <w:iCs/>
        </w:rPr>
        <w:t>er mai dyma fasai orau ar gyfer f’anghenion</w:t>
      </w:r>
      <w:r w:rsidRPr="008303ED">
        <w:rPr>
          <w:i/>
          <w:iCs/>
        </w:rPr>
        <w:t xml:space="preserve"> </w:t>
      </w:r>
      <w:r w:rsidR="00307004" w:rsidRPr="008303ED">
        <w:rPr>
          <w:i/>
          <w:iCs/>
        </w:rPr>
        <w:t>fel defnyddiwr cadair olwyn prysur</w:t>
      </w:r>
      <w:r w:rsidRPr="008303ED">
        <w:rPr>
          <w:i/>
          <w:iCs/>
        </w:rPr>
        <w:t xml:space="preserve">, </w:t>
      </w:r>
      <w:r w:rsidR="009D3045" w:rsidRPr="008303ED">
        <w:rPr>
          <w:i/>
          <w:iCs/>
        </w:rPr>
        <w:t>gan nad oeddwn wedi fy mharlysu</w:t>
      </w:r>
      <w:r w:rsidRPr="008303ED">
        <w:rPr>
          <w:i/>
          <w:iCs/>
        </w:rPr>
        <w:t xml:space="preserve">, </w:t>
      </w:r>
      <w:r w:rsidR="00080B33" w:rsidRPr="008303ED">
        <w:rPr>
          <w:i/>
          <w:iCs/>
        </w:rPr>
        <w:t>ac nad oeddwn yn berson Paralympaidd</w:t>
      </w:r>
      <w:r w:rsidRPr="008303ED">
        <w:rPr>
          <w:i/>
          <w:iCs/>
        </w:rPr>
        <w:t xml:space="preserve">! </w:t>
      </w:r>
      <w:r w:rsidR="00080B33" w:rsidRPr="008303ED">
        <w:rPr>
          <w:i/>
          <w:iCs/>
        </w:rPr>
        <w:t>Roedd diffyg dealltwriaeth ganddyn nhw o bwysigrwydd</w:t>
      </w:r>
      <w:r w:rsidRPr="008303ED">
        <w:rPr>
          <w:i/>
          <w:iCs/>
        </w:rPr>
        <w:t xml:space="preserve"> </w:t>
      </w:r>
      <w:r w:rsidR="00080B33" w:rsidRPr="008303ED">
        <w:rPr>
          <w:i/>
          <w:iCs/>
        </w:rPr>
        <w:t>cefnogi ystum</w:t>
      </w:r>
      <w:r w:rsidRPr="008303ED">
        <w:rPr>
          <w:i/>
          <w:iCs/>
        </w:rPr>
        <w:t xml:space="preserve">, </w:t>
      </w:r>
      <w:r w:rsidR="00080B33" w:rsidRPr="008303ED">
        <w:rPr>
          <w:i/>
          <w:iCs/>
        </w:rPr>
        <w:t>gan ddweud wrthyf na fedrwn i gael</w:t>
      </w:r>
      <w:r w:rsidRPr="008303ED">
        <w:rPr>
          <w:i/>
          <w:iCs/>
        </w:rPr>
        <w:t xml:space="preserve"> </w:t>
      </w:r>
      <w:r w:rsidR="00677C19" w:rsidRPr="008303ED">
        <w:rPr>
          <w:i/>
          <w:iCs/>
        </w:rPr>
        <w:t>cynhalydd cefn amlinellol caled</w:t>
      </w:r>
      <w:r w:rsidR="002E08D5" w:rsidRPr="008303ED">
        <w:rPr>
          <w:i/>
          <w:iCs/>
        </w:rPr>
        <w:t xml:space="preserve"> </w:t>
      </w:r>
      <w:r w:rsidRPr="008303ED">
        <w:rPr>
          <w:i/>
          <w:iCs/>
        </w:rPr>
        <w:t>(</w:t>
      </w:r>
      <w:r w:rsidR="00677C19" w:rsidRPr="008303ED">
        <w:rPr>
          <w:i/>
          <w:iCs/>
        </w:rPr>
        <w:t xml:space="preserve">math </w:t>
      </w:r>
      <w:r w:rsidRPr="008303ED">
        <w:rPr>
          <w:i/>
          <w:iCs/>
        </w:rPr>
        <w:t xml:space="preserve">Jay) </w:t>
      </w:r>
      <w:r w:rsidR="00677C19" w:rsidRPr="008303ED">
        <w:rPr>
          <w:i/>
          <w:iCs/>
        </w:rPr>
        <w:t>gan nad oedd hyn yn anghenrheidiol</w:t>
      </w:r>
      <w:r w:rsidRPr="008303ED">
        <w:rPr>
          <w:i/>
          <w:iCs/>
        </w:rPr>
        <w:t xml:space="preserve">. </w:t>
      </w:r>
      <w:r w:rsidR="00677C19" w:rsidRPr="008303ED">
        <w:rPr>
          <w:i/>
          <w:iCs/>
        </w:rPr>
        <w:t>Wnaethon nhw ddim gofyn sut yr oedd fy nghyflwr yn effeithio ar fy symudedd</w:t>
      </w:r>
      <w:r w:rsidRPr="008303ED">
        <w:rPr>
          <w:i/>
          <w:iCs/>
        </w:rPr>
        <w:t xml:space="preserve"> </w:t>
      </w:r>
      <w:r w:rsidR="00677C19" w:rsidRPr="008303ED">
        <w:rPr>
          <w:i/>
          <w:iCs/>
        </w:rPr>
        <w:t>na beth oedd arna i angen o’m cadair olwyn;</w:t>
      </w:r>
      <w:r w:rsidRPr="008303ED">
        <w:rPr>
          <w:i/>
          <w:iCs/>
        </w:rPr>
        <w:t xml:space="preserve"> </w:t>
      </w:r>
      <w:r w:rsidR="00677C19" w:rsidRPr="008303ED">
        <w:rPr>
          <w:i/>
          <w:iCs/>
        </w:rPr>
        <w:t>yr unig benderfyniad y gallwn i wneud oedd lliw y gadair olwyn</w:t>
      </w:r>
      <w:r w:rsidRPr="008303ED">
        <w:rPr>
          <w:i/>
          <w:iCs/>
        </w:rPr>
        <w:t>!!!”</w:t>
      </w:r>
    </w:p>
    <w:p w14:paraId="1A2E9F7E" w14:textId="77777777" w:rsidR="00BD125D" w:rsidRPr="008303ED" w:rsidRDefault="00BD125D" w:rsidP="00BD125D">
      <w:pPr>
        <w:rPr>
          <w:i/>
          <w:iCs/>
        </w:rPr>
      </w:pPr>
    </w:p>
    <w:p w14:paraId="498151CF" w14:textId="2A72ABB5" w:rsidR="00DA7DDB" w:rsidRPr="008303ED" w:rsidRDefault="008F2691" w:rsidP="00BD125D">
      <w:r w:rsidRPr="008303ED">
        <w:t>Yn ogystal â’r tair brif thema a restrir uchod</w:t>
      </w:r>
      <w:r w:rsidR="00BD125D" w:rsidRPr="008303ED">
        <w:t xml:space="preserve">, </w:t>
      </w:r>
      <w:r w:rsidRPr="008303ED">
        <w:t xml:space="preserve">roedd nifer o sylwadau ynghylch clinigwyr oedd </w:t>
      </w:r>
      <w:r w:rsidR="00127337" w:rsidRPr="008303ED">
        <w:t>â</w:t>
      </w:r>
      <w:r w:rsidR="00BD125D" w:rsidRPr="008303ED">
        <w:t xml:space="preserve"> </w:t>
      </w:r>
      <w:r w:rsidR="00396AEC" w:rsidRPr="008303ED">
        <w:t>diffyg gwybodaeth am rai cyflyrau</w:t>
      </w:r>
      <w:r w:rsidR="00BD125D" w:rsidRPr="008303ED">
        <w:t xml:space="preserve">, </w:t>
      </w:r>
      <w:r w:rsidR="00396AEC" w:rsidRPr="008303ED">
        <w:t>bod y broses yn cymryd amser</w:t>
      </w:r>
      <w:r w:rsidR="00BD125D" w:rsidRPr="008303ED">
        <w:t xml:space="preserve">, </w:t>
      </w:r>
      <w:r w:rsidR="00396AEC" w:rsidRPr="008303ED">
        <w:t>a gormod o bwyslais yn cael ei roi ar arbed costau</w:t>
      </w:r>
      <w:r w:rsidR="00BD125D" w:rsidRPr="008303ED">
        <w:t xml:space="preserve">. </w:t>
      </w:r>
    </w:p>
    <w:p w14:paraId="6C47ED35" w14:textId="7CCA5D83" w:rsidR="00BC6457" w:rsidRPr="008303ED" w:rsidRDefault="007F5063" w:rsidP="009F2112">
      <w:pPr>
        <w:ind w:left="709"/>
      </w:pPr>
      <w:r w:rsidRPr="008303ED">
        <w:rPr>
          <w:noProof/>
        </w:rPr>
        <w:drawing>
          <wp:inline distT="0" distB="0" distL="0" distR="0" wp14:anchorId="7A72646C" wp14:editId="4DF173CA">
            <wp:extent cx="5223753" cy="2743200"/>
            <wp:effectExtent l="0" t="0" r="0" b="0"/>
            <wp:docPr id="5324482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07BA573-9F08-64EE-EDAC-02F7BCD4F8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62CCF6B" w14:textId="4DEFED8E" w:rsidR="007F5063" w:rsidRPr="008303ED" w:rsidRDefault="007F5063" w:rsidP="00BD125D"/>
    <w:p w14:paraId="14BE1830" w14:textId="5A0E6B07" w:rsidR="00BD125D" w:rsidRPr="008303ED" w:rsidRDefault="00BC6457" w:rsidP="00BD125D">
      <w:r w:rsidRPr="008303ED">
        <w:t>Er gwaetha’r profiadau negyddol a fynegwyd</w:t>
      </w:r>
      <w:r w:rsidR="00BD125D" w:rsidRPr="008303ED">
        <w:t xml:space="preserve">, </w:t>
      </w:r>
      <w:r w:rsidRPr="008303ED">
        <w:t xml:space="preserve">teimlai dau draean o’r bobl </w:t>
      </w:r>
      <w:proofErr w:type="gramStart"/>
      <w:r w:rsidRPr="008303ED">
        <w:t>a</w:t>
      </w:r>
      <w:proofErr w:type="gramEnd"/>
      <w:r w:rsidRPr="008303ED">
        <w:t xml:space="preserve"> ymatebodd</w:t>
      </w:r>
      <w:r w:rsidR="00BD125D" w:rsidRPr="008303ED">
        <w:t xml:space="preserve"> </w:t>
      </w:r>
      <w:r w:rsidRPr="008303ED">
        <w:t>bod eu hanghenion wedi cael eu deall i ryw raddau</w:t>
      </w:r>
      <w:r w:rsidR="00BD125D" w:rsidRPr="008303ED">
        <w:t xml:space="preserve"> </w:t>
      </w:r>
      <w:r w:rsidRPr="008303ED">
        <w:t>a bod cydweithwyr y GIG</w:t>
      </w:r>
      <w:r w:rsidR="00BD125D" w:rsidRPr="008303ED">
        <w:t xml:space="preserve"> </w:t>
      </w:r>
      <w:r w:rsidRPr="008303ED">
        <w:t>yn gweithio gyda hwy i ryw raddau</w:t>
      </w:r>
      <w:r w:rsidR="00BD125D" w:rsidRPr="008303ED">
        <w:t xml:space="preserve"> – </w:t>
      </w:r>
      <w:r w:rsidRPr="008303ED">
        <w:t xml:space="preserve">dywedodd </w:t>
      </w:r>
      <w:r w:rsidR="00BD125D" w:rsidRPr="008303ED">
        <w:t xml:space="preserve">12% </w:t>
      </w:r>
      <w:r w:rsidRPr="008303ED">
        <w:t>bod eu cydweithwyr yn bendant yn deall eu hanghenion ac yn gweithio gyda hwy</w:t>
      </w:r>
      <w:r w:rsidR="00BD125D" w:rsidRPr="008303ED">
        <w:t xml:space="preserve">, </w:t>
      </w:r>
      <w:r w:rsidRPr="008303ED">
        <w:t>tra oedd</w:t>
      </w:r>
      <w:r w:rsidR="00BD125D" w:rsidRPr="008303ED">
        <w:t xml:space="preserve"> 26% </w:t>
      </w:r>
      <w:r w:rsidRPr="008303ED">
        <w:t>yn dweud eu bod yn deall rhai o’u hanghenion</w:t>
      </w:r>
      <w:r w:rsidR="00BD125D" w:rsidRPr="008303ED">
        <w:t xml:space="preserve"> a 29% </w:t>
      </w:r>
      <w:r w:rsidR="00202816" w:rsidRPr="008303ED">
        <w:t>yn dweud ychydig</w:t>
      </w:r>
      <w:r w:rsidR="00BD125D" w:rsidRPr="008303ED">
        <w:t xml:space="preserve">. </w:t>
      </w:r>
      <w:r w:rsidR="00202816" w:rsidRPr="008303ED">
        <w:t xml:space="preserve">Gofynnwyd i’r </w:t>
      </w:r>
      <w:r w:rsidR="00C013E8" w:rsidRPr="008303ED">
        <w:t>rhai</w:t>
      </w:r>
      <w:r w:rsidR="00202816" w:rsidRPr="008303ED">
        <w:t xml:space="preserve"> wnaeth ymateb</w:t>
      </w:r>
      <w:r w:rsidR="00BD125D" w:rsidRPr="008303ED">
        <w:t xml:space="preserve"> </w:t>
      </w:r>
      <w:r w:rsidR="00202816" w:rsidRPr="008303ED">
        <w:t>sut roedd cydweithwyr y GIG yn gweithio gyda hwy</w:t>
      </w:r>
      <w:r w:rsidR="00BD125D" w:rsidRPr="008303ED">
        <w:t xml:space="preserve"> </w:t>
      </w:r>
      <w:r w:rsidR="00202816" w:rsidRPr="008303ED">
        <w:t>a’r thema mwyaf amlwg</w:t>
      </w:r>
      <w:r w:rsidR="00BD125D" w:rsidRPr="008303ED">
        <w:t xml:space="preserve"> </w:t>
      </w:r>
      <w:r w:rsidR="008A5815" w:rsidRPr="008303ED">
        <w:t xml:space="preserve">oedd </w:t>
      </w:r>
      <w:r w:rsidR="00C013E8" w:rsidRPr="008303ED">
        <w:t xml:space="preserve">sicrhau </w:t>
      </w:r>
      <w:r w:rsidR="00202816" w:rsidRPr="008303ED">
        <w:t xml:space="preserve">bod </w:t>
      </w:r>
      <w:r w:rsidR="00604D25" w:rsidRPr="008303ED">
        <w:t>cyfarpar</w:t>
      </w:r>
      <w:r w:rsidR="00202816" w:rsidRPr="008303ED">
        <w:t xml:space="preserve"> yn ffitio’n dda</w:t>
      </w:r>
      <w:r w:rsidR="004E752E" w:rsidRPr="008303ED">
        <w:t>,</w:t>
      </w:r>
      <w:r w:rsidR="00BD125D" w:rsidRPr="008303ED">
        <w:t xml:space="preserve"> </w:t>
      </w:r>
      <w:r w:rsidR="00202816" w:rsidRPr="008303ED">
        <w:t>a hyd yn oed gweithio i addasu cadair olwyn</w:t>
      </w:r>
      <w:r w:rsidR="00BD125D" w:rsidRPr="008303ED">
        <w:t xml:space="preserve"> </w:t>
      </w:r>
      <w:r w:rsidR="00202816" w:rsidRPr="008303ED">
        <w:t>petai angen</w:t>
      </w:r>
      <w:r w:rsidR="00BD125D" w:rsidRPr="008303ED">
        <w:t xml:space="preserve"> </w:t>
      </w:r>
      <w:r w:rsidR="00202816" w:rsidRPr="008303ED">
        <w:t>i ddiwallu anghenion y person ifanc orau</w:t>
      </w:r>
      <w:r w:rsidR="00BD125D" w:rsidRPr="008303ED">
        <w:t xml:space="preserve">. </w:t>
      </w:r>
      <w:r w:rsidR="00B7364C" w:rsidRPr="008303ED">
        <w:t>Hefyd, dywedodd pobl ifainc a’u teuluoedd</w:t>
      </w:r>
      <w:r w:rsidR="00BD125D" w:rsidRPr="008303ED">
        <w:t xml:space="preserve"> </w:t>
      </w:r>
      <w:r w:rsidR="00B7364C" w:rsidRPr="008303ED">
        <w:t>eu bod yn teimlo bod pobl yn gwrando arnynt</w:t>
      </w:r>
      <w:r w:rsidR="00BD125D" w:rsidRPr="008303ED">
        <w:t xml:space="preserve"> </w:t>
      </w:r>
      <w:r w:rsidR="00B7364C" w:rsidRPr="008303ED">
        <w:t>a bod cydweithwyr y GIG</w:t>
      </w:r>
      <w:r w:rsidR="00BD125D" w:rsidRPr="008303ED">
        <w:t xml:space="preserve"> </w:t>
      </w:r>
      <w:r w:rsidR="00B7364C" w:rsidRPr="008303ED">
        <w:t>yn llawn gwybodaeth a</w:t>
      </w:r>
      <w:r w:rsidR="004E752E" w:rsidRPr="008303ED">
        <w:t xml:space="preserve">c yn </w:t>
      </w:r>
      <w:r w:rsidR="00B7364C" w:rsidRPr="008303ED">
        <w:t xml:space="preserve"> wasanaethgar</w:t>
      </w:r>
      <w:r w:rsidR="007E5887" w:rsidRPr="008303ED">
        <w:t>.</w:t>
      </w:r>
    </w:p>
    <w:p w14:paraId="406BC583" w14:textId="77777777" w:rsidR="007E5887" w:rsidRPr="008303ED" w:rsidRDefault="007E5887" w:rsidP="00BD125D"/>
    <w:p w14:paraId="5BB2B830" w14:textId="4B049C2C" w:rsidR="00BD125D" w:rsidRPr="008303ED" w:rsidRDefault="00BD125D" w:rsidP="008830D8">
      <w:pPr>
        <w:pStyle w:val="Bulletpoints"/>
        <w:rPr>
          <w:i/>
          <w:iCs/>
        </w:rPr>
      </w:pPr>
      <w:r w:rsidRPr="008303ED">
        <w:rPr>
          <w:i/>
          <w:iCs/>
        </w:rPr>
        <w:t>“</w:t>
      </w:r>
      <w:r w:rsidR="00B7364C" w:rsidRPr="008303ED">
        <w:rPr>
          <w:i/>
          <w:iCs/>
        </w:rPr>
        <w:t>Doedd dim rhaid i’m mab adael ei fygi anabledd</w:t>
      </w:r>
      <w:r w:rsidRPr="008303ED">
        <w:rPr>
          <w:i/>
          <w:iCs/>
        </w:rPr>
        <w:t xml:space="preserve"> </w:t>
      </w:r>
      <w:r w:rsidR="00B7364C" w:rsidRPr="008303ED">
        <w:rPr>
          <w:i/>
          <w:iCs/>
        </w:rPr>
        <w:t>i gael ei fesur</w:t>
      </w:r>
      <w:r w:rsidRPr="008303ED">
        <w:rPr>
          <w:i/>
          <w:iCs/>
        </w:rPr>
        <w:t xml:space="preserve"> </w:t>
      </w:r>
      <w:r w:rsidR="00D12C93" w:rsidRPr="008303ED">
        <w:rPr>
          <w:i/>
          <w:iCs/>
        </w:rPr>
        <w:t>gan eu bod yn gwybod y gallai hyn fod yn brofiad poenus iddo</w:t>
      </w:r>
      <w:r w:rsidRPr="008303ED">
        <w:rPr>
          <w:i/>
          <w:iCs/>
        </w:rPr>
        <w:t xml:space="preserve">. </w:t>
      </w:r>
      <w:r w:rsidR="006B5405" w:rsidRPr="008303ED">
        <w:rPr>
          <w:i/>
          <w:iCs/>
        </w:rPr>
        <w:t>Hefyd fe roeson nhw ddewis i mi ynglŷn â’r ffordd yr hoffwn i i’r gadair fod</w:t>
      </w:r>
      <w:r w:rsidRPr="008303ED">
        <w:rPr>
          <w:i/>
          <w:iCs/>
        </w:rPr>
        <w:t>,</w:t>
      </w:r>
      <w:r w:rsidR="006B5405" w:rsidRPr="008303ED">
        <w:rPr>
          <w:i/>
          <w:iCs/>
        </w:rPr>
        <w:t xml:space="preserve"> pethau fel a yw hi’n well cael clustogau</w:t>
      </w:r>
      <w:r w:rsidRPr="008303ED">
        <w:rPr>
          <w:i/>
          <w:iCs/>
        </w:rPr>
        <w:t xml:space="preserve"> </w:t>
      </w:r>
      <w:r w:rsidR="006B5405" w:rsidRPr="008303ED">
        <w:rPr>
          <w:i/>
          <w:iCs/>
        </w:rPr>
        <w:t>ar yr ochrau neu addasu’r gadair</w:t>
      </w:r>
      <w:r w:rsidRPr="008303ED">
        <w:rPr>
          <w:i/>
          <w:iCs/>
        </w:rPr>
        <w:t xml:space="preserve"> </w:t>
      </w:r>
      <w:r w:rsidR="006B5405" w:rsidRPr="008303ED">
        <w:rPr>
          <w:i/>
          <w:iCs/>
        </w:rPr>
        <w:t>i ffitio’n glyd o’i gwmpas,</w:t>
      </w:r>
      <w:r w:rsidRPr="008303ED">
        <w:rPr>
          <w:i/>
          <w:iCs/>
        </w:rPr>
        <w:t xml:space="preserve"> </w:t>
      </w:r>
      <w:r w:rsidR="006B5405" w:rsidRPr="008303ED">
        <w:rPr>
          <w:i/>
          <w:iCs/>
        </w:rPr>
        <w:t>ayyb</w:t>
      </w:r>
      <w:r w:rsidRPr="008303ED">
        <w:rPr>
          <w:i/>
          <w:iCs/>
        </w:rPr>
        <w:t>.”</w:t>
      </w:r>
    </w:p>
    <w:p w14:paraId="7250DF9A" w14:textId="280543AE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F45612" w:rsidRPr="008303ED">
        <w:rPr>
          <w:i/>
          <w:iCs/>
        </w:rPr>
        <w:t>Fe wrandawon nhw</w:t>
      </w:r>
      <w:r w:rsidR="00D4446F" w:rsidRPr="008303ED">
        <w:rPr>
          <w:i/>
          <w:iCs/>
        </w:rPr>
        <w:t xml:space="preserve"> arnon ni a’n Therapydd Galwedigaethol</w:t>
      </w:r>
      <w:r w:rsidRPr="008303ED">
        <w:rPr>
          <w:i/>
          <w:iCs/>
        </w:rPr>
        <w:t xml:space="preserve"> </w:t>
      </w:r>
      <w:r w:rsidR="00D4446F" w:rsidRPr="008303ED">
        <w:rPr>
          <w:i/>
          <w:iCs/>
        </w:rPr>
        <w:t>ynghylch seddau arbenigol sydd eu hangen i’w cefnogi, gan mai nhw oedd y plant cyntaf</w:t>
      </w:r>
      <w:r w:rsidRPr="008303ED">
        <w:rPr>
          <w:i/>
          <w:iCs/>
        </w:rPr>
        <w:t xml:space="preserve"> </w:t>
      </w:r>
      <w:r w:rsidR="00D4446F" w:rsidRPr="008303ED">
        <w:rPr>
          <w:i/>
          <w:iCs/>
        </w:rPr>
        <w:t>gyda’r math hwn o dystroffi</w:t>
      </w:r>
      <w:r w:rsidRPr="008303ED">
        <w:rPr>
          <w:i/>
          <w:iCs/>
        </w:rPr>
        <w:t xml:space="preserve"> </w:t>
      </w:r>
      <w:r w:rsidR="00D4446F" w:rsidRPr="008303ED">
        <w:rPr>
          <w:i/>
          <w:iCs/>
        </w:rPr>
        <w:t>yr oeddent wedi delio â nhw</w:t>
      </w:r>
      <w:r w:rsidRPr="008303ED">
        <w:rPr>
          <w:i/>
          <w:iCs/>
        </w:rPr>
        <w:t xml:space="preserve">. </w:t>
      </w:r>
      <w:r w:rsidR="00611D58" w:rsidRPr="008303ED">
        <w:rPr>
          <w:i/>
          <w:iCs/>
        </w:rPr>
        <w:t>Dyma’r cyntaf i dderbyn seddau</w:t>
      </w:r>
      <w:r w:rsidRPr="008303ED">
        <w:rPr>
          <w:i/>
          <w:iCs/>
        </w:rPr>
        <w:t xml:space="preserve"> </w:t>
      </w:r>
      <w:r w:rsidR="00611D58" w:rsidRPr="008303ED">
        <w:rPr>
          <w:i/>
          <w:iCs/>
        </w:rPr>
        <w:t>‘</w:t>
      </w:r>
      <w:r w:rsidRPr="008303ED">
        <w:rPr>
          <w:i/>
          <w:iCs/>
        </w:rPr>
        <w:t>v-trak</w:t>
      </w:r>
      <w:r w:rsidR="00611D58" w:rsidRPr="008303ED">
        <w:rPr>
          <w:i/>
          <w:iCs/>
        </w:rPr>
        <w:t>’</w:t>
      </w:r>
      <w:r w:rsidRPr="008303ED">
        <w:rPr>
          <w:i/>
          <w:iCs/>
        </w:rPr>
        <w:t xml:space="preserve"> </w:t>
      </w:r>
      <w:r w:rsidR="00611D58" w:rsidRPr="008303ED">
        <w:rPr>
          <w:i/>
          <w:iCs/>
        </w:rPr>
        <w:t>ond wedi arwain y ffordd ar gyfer pobl eraill gan fod clinig misol bellach</w:t>
      </w:r>
      <w:r w:rsidRPr="008303ED">
        <w:rPr>
          <w:i/>
          <w:iCs/>
        </w:rPr>
        <w:t xml:space="preserve"> </w:t>
      </w:r>
      <w:r w:rsidR="00611D58" w:rsidRPr="008303ED">
        <w:rPr>
          <w:i/>
          <w:iCs/>
        </w:rPr>
        <w:t>gyda’r darparwr seddau hwn</w:t>
      </w:r>
      <w:r w:rsidRPr="008303ED">
        <w:rPr>
          <w:i/>
          <w:iCs/>
        </w:rPr>
        <w:t xml:space="preserve"> </w:t>
      </w:r>
      <w:r w:rsidR="00611D58" w:rsidRPr="008303ED">
        <w:rPr>
          <w:i/>
          <w:iCs/>
        </w:rPr>
        <w:t>oherwydd mae’n cael ei gynnig i lawer o ddioddefwyr esgyrnwst</w:t>
      </w:r>
      <w:r w:rsidRPr="008303ED">
        <w:rPr>
          <w:i/>
          <w:iCs/>
        </w:rPr>
        <w:t xml:space="preserve"> </w:t>
      </w:r>
      <w:r w:rsidR="00611D58" w:rsidRPr="008303ED">
        <w:rPr>
          <w:i/>
          <w:iCs/>
        </w:rPr>
        <w:t>eraill</w:t>
      </w:r>
      <w:r w:rsidRPr="008303ED">
        <w:rPr>
          <w:i/>
          <w:iCs/>
        </w:rPr>
        <w:t>.”</w:t>
      </w:r>
    </w:p>
    <w:p w14:paraId="239F12CE" w14:textId="2656A7C0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612CF4" w:rsidRPr="008303ED">
        <w:rPr>
          <w:i/>
          <w:iCs/>
        </w:rPr>
        <w:t xml:space="preserve">Roedd y Therapydd Galwedigaethol y siaredais i </w:t>
      </w:r>
      <w:r w:rsidR="00F45612" w:rsidRPr="008303ED">
        <w:rPr>
          <w:i/>
          <w:iCs/>
        </w:rPr>
        <w:t>â hi</w:t>
      </w:r>
      <w:r w:rsidRPr="008303ED">
        <w:rPr>
          <w:i/>
          <w:iCs/>
        </w:rPr>
        <w:t xml:space="preserve"> </w:t>
      </w:r>
      <w:r w:rsidR="00F45612" w:rsidRPr="008303ED">
        <w:rPr>
          <w:i/>
          <w:iCs/>
        </w:rPr>
        <w:t>yn deall fy nghyflwr</w:t>
      </w:r>
      <w:r w:rsidRPr="008303ED">
        <w:rPr>
          <w:i/>
          <w:iCs/>
        </w:rPr>
        <w:t xml:space="preserve"> </w:t>
      </w:r>
      <w:r w:rsidR="00F45612" w:rsidRPr="008303ED">
        <w:rPr>
          <w:i/>
          <w:iCs/>
        </w:rPr>
        <w:t>ond ychydig iawn o rym oedd ganddi</w:t>
      </w:r>
      <w:r w:rsidRPr="008303ED">
        <w:rPr>
          <w:i/>
          <w:iCs/>
        </w:rPr>
        <w:t xml:space="preserve"> </w:t>
      </w:r>
      <w:r w:rsidR="00F45612" w:rsidRPr="008303ED">
        <w:rPr>
          <w:i/>
          <w:iCs/>
        </w:rPr>
        <w:t>ynghylch yr hyn y gallai archebu ar fy nghyfer</w:t>
      </w:r>
      <w:r w:rsidRPr="008303ED">
        <w:rPr>
          <w:i/>
          <w:iCs/>
        </w:rPr>
        <w:t>.”</w:t>
      </w:r>
    </w:p>
    <w:p w14:paraId="765B9DC3" w14:textId="73986B58" w:rsidR="004121F3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F45612" w:rsidRPr="008303ED">
        <w:rPr>
          <w:i/>
          <w:iCs/>
        </w:rPr>
        <w:t>Fe wrandawon nhw ar</w:t>
      </w:r>
      <w:r w:rsidR="000F5E92" w:rsidRPr="008303ED">
        <w:rPr>
          <w:i/>
          <w:iCs/>
        </w:rPr>
        <w:t xml:space="preserve"> fy rhieni</w:t>
      </w:r>
      <w:r w:rsidR="00F45612" w:rsidRPr="008303ED">
        <w:rPr>
          <w:i/>
          <w:iCs/>
        </w:rPr>
        <w:t xml:space="preserve"> a deall yr hyn roedd arnon ni eisiau medru ei wneud </w:t>
      </w:r>
      <w:r w:rsidR="000F5E92" w:rsidRPr="008303ED">
        <w:rPr>
          <w:i/>
          <w:iCs/>
        </w:rPr>
        <w:t>â</w:t>
      </w:r>
      <w:r w:rsidR="00F45612" w:rsidRPr="008303ED">
        <w:rPr>
          <w:i/>
          <w:iCs/>
        </w:rPr>
        <w:t>’m cadair</w:t>
      </w:r>
      <w:r w:rsidR="000E55A5" w:rsidRPr="008303ED">
        <w:rPr>
          <w:i/>
          <w:iCs/>
        </w:rPr>
        <w:t>,</w:t>
      </w:r>
      <w:r w:rsidRPr="008303ED">
        <w:rPr>
          <w:i/>
          <w:iCs/>
        </w:rPr>
        <w:t xml:space="preserve"> </w:t>
      </w:r>
      <w:r w:rsidR="000E55A5" w:rsidRPr="008303ED">
        <w:rPr>
          <w:i/>
          <w:iCs/>
        </w:rPr>
        <w:t>e</w:t>
      </w:r>
      <w:r w:rsidRPr="008303ED">
        <w:rPr>
          <w:i/>
          <w:iCs/>
        </w:rPr>
        <w:t>.</w:t>
      </w:r>
      <w:r w:rsidR="00F45612" w:rsidRPr="008303ED">
        <w:rPr>
          <w:i/>
          <w:iCs/>
        </w:rPr>
        <w:t>e</w:t>
      </w:r>
      <w:r w:rsidRPr="008303ED">
        <w:rPr>
          <w:i/>
          <w:iCs/>
        </w:rPr>
        <w:t xml:space="preserve">. </w:t>
      </w:r>
      <w:r w:rsidR="000E55A5" w:rsidRPr="008303ED">
        <w:rPr>
          <w:i/>
          <w:iCs/>
        </w:rPr>
        <w:t xml:space="preserve">trosglwyddo f’olwynion </w:t>
      </w:r>
      <w:r w:rsidR="00127337" w:rsidRPr="008303ED">
        <w:rPr>
          <w:i/>
          <w:iCs/>
        </w:rPr>
        <w:t>‘’</w:t>
      </w:r>
      <w:r w:rsidR="000E55A5" w:rsidRPr="008303ED">
        <w:rPr>
          <w:i/>
          <w:iCs/>
        </w:rPr>
        <w:t>oddi ar y ffordd</w:t>
      </w:r>
      <w:r w:rsidR="00127337" w:rsidRPr="008303ED">
        <w:rPr>
          <w:i/>
          <w:iCs/>
        </w:rPr>
        <w:t>’</w:t>
      </w:r>
      <w:r w:rsidRPr="008303ED">
        <w:rPr>
          <w:i/>
          <w:iCs/>
        </w:rPr>
        <w:t xml:space="preserve"> </w:t>
      </w:r>
      <w:r w:rsidR="000E55A5" w:rsidRPr="008303ED">
        <w:rPr>
          <w:i/>
          <w:iCs/>
        </w:rPr>
        <w:t>o’m hen gadair</w:t>
      </w:r>
      <w:r w:rsidRPr="008303ED">
        <w:rPr>
          <w:i/>
          <w:iCs/>
        </w:rPr>
        <w:t xml:space="preserve"> </w:t>
      </w:r>
      <w:r w:rsidR="000E55A5" w:rsidRPr="008303ED">
        <w:rPr>
          <w:i/>
          <w:iCs/>
        </w:rPr>
        <w:t>i’r un newydd</w:t>
      </w:r>
      <w:r w:rsidRPr="008303ED">
        <w:rPr>
          <w:i/>
          <w:iCs/>
        </w:rPr>
        <w:t>.”</w:t>
      </w:r>
    </w:p>
    <w:p w14:paraId="70F4BA47" w14:textId="6B695E23" w:rsidR="004121F3" w:rsidRPr="008303ED" w:rsidRDefault="00FF4697" w:rsidP="004121F3">
      <w:pPr>
        <w:pStyle w:val="Heading3"/>
      </w:pPr>
      <w:bookmarkStart w:id="20" w:name="_Toc234847742"/>
      <w:r w:rsidRPr="008303ED">
        <w:t>Dewis a chyfranogi</w:t>
      </w:r>
      <w:bookmarkEnd w:id="20"/>
    </w:p>
    <w:p w14:paraId="0CE95FF9" w14:textId="1B104139" w:rsidR="004B119A" w:rsidRPr="008303ED" w:rsidRDefault="00FF4697" w:rsidP="004B119A">
      <w:r w:rsidRPr="008303ED">
        <w:t>Yn gyffredinol</w:t>
      </w:r>
      <w:r w:rsidR="004B119A" w:rsidRPr="008303ED">
        <w:t xml:space="preserve">, </w:t>
      </w:r>
      <w:r w:rsidRPr="008303ED">
        <w:t>dangosodd canlyniadau</w:t>
      </w:r>
      <w:r w:rsidR="004B119A" w:rsidRPr="008303ED">
        <w:t xml:space="preserve"> </w:t>
      </w:r>
      <w:r w:rsidRPr="008303ED">
        <w:t>mai cyfyngedig oedd cyfranogiad defnyddwyr cadair olwyn ifainc a’u teuluoedd yn y broses asesu</w:t>
      </w:r>
      <w:r w:rsidR="004B119A" w:rsidRPr="008303ED">
        <w:t xml:space="preserve"> </w:t>
      </w:r>
      <w:r w:rsidRPr="008303ED">
        <w:t>ac yn aml nid oeddent yn cael cynnig</w:t>
      </w:r>
      <w:r w:rsidR="003840E3" w:rsidRPr="008303ED">
        <w:t xml:space="preserve"> </w:t>
      </w:r>
      <w:r w:rsidRPr="008303ED">
        <w:t xml:space="preserve">llawer o ddewis neu gyfleoedd </w:t>
      </w:r>
      <w:r w:rsidR="003840E3" w:rsidRPr="008303ED">
        <w:t xml:space="preserve"> </w:t>
      </w:r>
      <w:r w:rsidRPr="008303ED">
        <w:t>i wneud dewisiadau</w:t>
      </w:r>
      <w:r w:rsidR="004B119A" w:rsidRPr="008303ED">
        <w:t xml:space="preserve">. </w:t>
      </w:r>
      <w:r w:rsidR="000F5E92" w:rsidRPr="008303ED">
        <w:t>Roedd</w:t>
      </w:r>
      <w:r w:rsidR="006C7368" w:rsidRPr="008303ED">
        <w:t xml:space="preserve"> diffyg cyfranogi a gwneud dewisiadau</w:t>
      </w:r>
      <w:r w:rsidR="004B119A" w:rsidRPr="008303ED">
        <w:t xml:space="preserve"> </w:t>
      </w:r>
      <w:r w:rsidR="006C7368" w:rsidRPr="008303ED">
        <w:t>yn trawstorri llawer man</w:t>
      </w:r>
      <w:r w:rsidR="004B119A" w:rsidRPr="008303ED">
        <w:t xml:space="preserve"> </w:t>
      </w:r>
      <w:r w:rsidR="006C7368" w:rsidRPr="008303ED">
        <w:t>gan gynnwys dewis</w:t>
      </w:r>
      <w:r w:rsidR="004B119A" w:rsidRPr="008303ED">
        <w:t xml:space="preserve"> model </w:t>
      </w:r>
      <w:r w:rsidR="006C7368" w:rsidRPr="008303ED">
        <w:t>neu wneuthuriad cadair olwyn</w:t>
      </w:r>
      <w:r w:rsidR="004B119A" w:rsidRPr="008303ED">
        <w:t xml:space="preserve">, </w:t>
      </w:r>
      <w:r w:rsidR="006C7368" w:rsidRPr="008303ED">
        <w:t>y broses asesu ei hun</w:t>
      </w:r>
      <w:r w:rsidR="004B119A" w:rsidRPr="008303ED">
        <w:t xml:space="preserve">, </w:t>
      </w:r>
      <w:r w:rsidR="006C7368" w:rsidRPr="008303ED">
        <w:t>y penderfyniad i</w:t>
      </w:r>
      <w:r w:rsidR="004B119A" w:rsidRPr="008303ED">
        <w:t xml:space="preserve"> </w:t>
      </w:r>
      <w:r w:rsidR="006C7368" w:rsidRPr="008303ED">
        <w:t>ddefnyddio</w:t>
      </w:r>
      <w:r w:rsidR="004B119A" w:rsidRPr="008303ED">
        <w:t xml:space="preserve"> </w:t>
      </w:r>
      <w:r w:rsidR="003958A2" w:rsidRPr="008303ED">
        <w:t>cyllideb cadair olwyn personol</w:t>
      </w:r>
      <w:r w:rsidR="00653CBA" w:rsidRPr="008303ED">
        <w:t xml:space="preserve"> (PWB)</w:t>
      </w:r>
      <w:r w:rsidR="004B119A" w:rsidRPr="008303ED">
        <w:t>, a</w:t>
      </w:r>
      <w:r w:rsidR="003958A2" w:rsidRPr="008303ED">
        <w:t>c</w:t>
      </w:r>
      <w:r w:rsidR="004B119A" w:rsidRPr="008303ED">
        <w:t xml:space="preserve"> </w:t>
      </w:r>
      <w:r w:rsidR="003958A2" w:rsidRPr="008303ED">
        <w:t>addasu cadair olwyn.</w:t>
      </w:r>
    </w:p>
    <w:p w14:paraId="52236D23" w14:textId="77777777" w:rsidR="00DE19E9" w:rsidRPr="008303ED" w:rsidRDefault="00DE19E9" w:rsidP="004B119A"/>
    <w:p w14:paraId="1B294842" w14:textId="35A37C33" w:rsidR="00DE19E9" w:rsidRPr="008303ED" w:rsidRDefault="003958A2" w:rsidP="004B119A">
      <w:r w:rsidRPr="008303ED">
        <w:t>Ni chafodd mwy na thri chwarter</w:t>
      </w:r>
      <w:r w:rsidR="00DE19E9" w:rsidRPr="008303ED">
        <w:t xml:space="preserve"> (77%) </w:t>
      </w:r>
      <w:r w:rsidRPr="008303ED">
        <w:t>o ddefnyddwyr cadair olwyn ifainc</w:t>
      </w:r>
      <w:r w:rsidR="00DE19E9" w:rsidRPr="008303ED">
        <w:t xml:space="preserve"> </w:t>
      </w:r>
      <w:r w:rsidRPr="008303ED">
        <w:t>ddewis o unrhyw fath o ran gwneuthuriad</w:t>
      </w:r>
      <w:r w:rsidR="00DE19E9" w:rsidRPr="008303ED">
        <w:t xml:space="preserve"> </w:t>
      </w:r>
      <w:r w:rsidRPr="008303ED">
        <w:t xml:space="preserve">neu fodel o </w:t>
      </w:r>
      <w:r w:rsidR="000F5E92" w:rsidRPr="008303ED">
        <w:t>gyfarpar</w:t>
      </w:r>
      <w:r w:rsidRPr="008303ED">
        <w:t xml:space="preserve"> a gawsant gan y GIG</w:t>
      </w:r>
      <w:r w:rsidR="00DE19E9" w:rsidRPr="008303ED">
        <w:t xml:space="preserve">.  </w:t>
      </w:r>
    </w:p>
    <w:p w14:paraId="0E42AFC3" w14:textId="77777777" w:rsidR="00AC20EB" w:rsidRPr="008303ED" w:rsidRDefault="00AC20EB" w:rsidP="004B119A"/>
    <w:p w14:paraId="297AA1E0" w14:textId="51A0C62D" w:rsidR="009F2112" w:rsidRPr="008303ED" w:rsidRDefault="009F2112" w:rsidP="00FB4EC8">
      <w:pPr>
        <w:ind w:left="851"/>
      </w:pPr>
      <w:r w:rsidRPr="008303ED">
        <w:rPr>
          <w:noProof/>
        </w:rPr>
        <w:drawing>
          <wp:inline distT="0" distB="0" distL="0" distR="0" wp14:anchorId="37573608" wp14:editId="1F871393">
            <wp:extent cx="5194570" cy="1857375"/>
            <wp:effectExtent l="0" t="0" r="0" b="0"/>
            <wp:docPr id="12818470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3B8001C-69E6-F4E9-E27C-8E05858DE7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0BDC7FB" w14:textId="77777777" w:rsidR="00FB4EC8" w:rsidRPr="008303ED" w:rsidRDefault="00FB4EC8" w:rsidP="00DA7DDB"/>
    <w:p w14:paraId="24C51C8E" w14:textId="1FDF9E04" w:rsidR="00DA7DDB" w:rsidRPr="008303ED" w:rsidRDefault="00631B7C" w:rsidP="00DA7DDB">
      <w:r w:rsidRPr="008303ED">
        <w:t>Holodd yr arolwg ynghylch addasu</w:t>
      </w:r>
      <w:r w:rsidR="00DA7DDB" w:rsidRPr="008303ED">
        <w:t xml:space="preserve">; </w:t>
      </w:r>
      <w:r w:rsidRPr="008303ED">
        <w:t>gofynnwyd i ddefnyddwyr cadair olwyn ifainc a’u teuluoedd</w:t>
      </w:r>
      <w:r w:rsidR="00DA7DDB" w:rsidRPr="008303ED">
        <w:t xml:space="preserve"> </w:t>
      </w:r>
      <w:proofErr w:type="gramStart"/>
      <w:r w:rsidRPr="008303ED">
        <w:t>a</w:t>
      </w:r>
      <w:proofErr w:type="gramEnd"/>
      <w:r w:rsidRPr="008303ED">
        <w:t xml:space="preserve"> oeddent yn gallu addasu</w:t>
      </w:r>
      <w:r w:rsidR="00DA7DDB" w:rsidRPr="008303ED">
        <w:t xml:space="preserve"> </w:t>
      </w:r>
      <w:r w:rsidRPr="008303ED">
        <w:t>eu cadair olwyn GIG</w:t>
      </w:r>
      <w:r w:rsidR="00DA7DDB" w:rsidRPr="008303ED">
        <w:t xml:space="preserve"> </w:t>
      </w:r>
      <w:r w:rsidRPr="008303ED">
        <w:t>mewn unrhyw ffordd</w:t>
      </w:r>
      <w:r w:rsidR="00DA7DDB" w:rsidRPr="008303ED">
        <w:t xml:space="preserve">, </w:t>
      </w:r>
      <w:r w:rsidRPr="008303ED">
        <w:t>er enghraifft, trwy ddewis eu brêcs, teiars neu liw</w:t>
      </w:r>
      <w:r w:rsidR="00DA7DDB" w:rsidRPr="008303ED">
        <w:t xml:space="preserve"> </w:t>
      </w:r>
      <w:r w:rsidRPr="008303ED">
        <w:t>eu hunain</w:t>
      </w:r>
      <w:r w:rsidR="00DA7DDB" w:rsidRPr="008303ED">
        <w:t xml:space="preserve">. </w:t>
      </w:r>
      <w:r w:rsidR="00653CBA" w:rsidRPr="008303ED">
        <w:t xml:space="preserve">Dywedodd ychydig dros draean o’r rhai a ymatebodd eu bod wedi gallu addasu eu cadair olwyn tra dywedodd </w:t>
      </w:r>
      <w:r w:rsidR="00DA7DDB" w:rsidRPr="008303ED">
        <w:t xml:space="preserve">62% </w:t>
      </w:r>
      <w:r w:rsidR="00653CBA" w:rsidRPr="008303ED">
        <w:t>nad oeddent wedi gallu</w:t>
      </w:r>
      <w:r w:rsidR="00DA7DDB" w:rsidRPr="008303ED">
        <w:t xml:space="preserve">. </w:t>
      </w:r>
    </w:p>
    <w:p w14:paraId="3307D8BE" w14:textId="77777777" w:rsidR="00DA7DDB" w:rsidRPr="008303ED" w:rsidRDefault="00DA7DDB" w:rsidP="00BD125D"/>
    <w:p w14:paraId="5C688513" w14:textId="2ECD8B7E" w:rsidR="00DA7DDB" w:rsidRPr="008303ED" w:rsidRDefault="00FB4EC8" w:rsidP="00FB4EC8">
      <w:pPr>
        <w:ind w:left="993"/>
      </w:pPr>
      <w:r w:rsidRPr="008303ED">
        <w:rPr>
          <w:noProof/>
        </w:rPr>
        <w:drawing>
          <wp:inline distT="0" distB="0" distL="0" distR="0" wp14:anchorId="1E6D1AD8" wp14:editId="2703BAD8">
            <wp:extent cx="5016500" cy="2022989"/>
            <wp:effectExtent l="0" t="0" r="0" b="0"/>
            <wp:docPr id="185465125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82BD139-F96F-31D3-BE43-AAB028DD52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8BBFB05" w14:textId="77777777" w:rsidR="00FB4EC8" w:rsidRPr="008303ED" w:rsidRDefault="00FB4EC8" w:rsidP="00BD125D"/>
    <w:p w14:paraId="7D24AF9E" w14:textId="6BADE1CA" w:rsidR="00E002D7" w:rsidRPr="008303ED" w:rsidRDefault="00653CBA" w:rsidP="00BD125D">
      <w:r w:rsidRPr="008303ED">
        <w:t>Dewis arall y gellir ei gynnig i ddefnyddwyr cadair olwyn ifainc</w:t>
      </w:r>
      <w:r w:rsidR="00BD125D" w:rsidRPr="008303ED">
        <w:t xml:space="preserve"> </w:t>
      </w:r>
      <w:r w:rsidRPr="008303ED">
        <w:t>yw’r dewis rhwng derbyn y</w:t>
      </w:r>
      <w:r w:rsidR="005C2025" w:rsidRPr="008303ED">
        <w:t xml:space="preserve"> cyfarpar</w:t>
      </w:r>
      <w:r w:rsidR="00BD125D" w:rsidRPr="008303ED">
        <w:t xml:space="preserve"> </w:t>
      </w:r>
      <w:r w:rsidRPr="008303ED">
        <w:t>y gall y GIG ei ddarparu</w:t>
      </w:r>
      <w:r w:rsidR="00BD125D" w:rsidRPr="008303ED">
        <w:t xml:space="preserve"> </w:t>
      </w:r>
      <w:r w:rsidRPr="008303ED">
        <w:t>neu ddewis defnyddio</w:t>
      </w:r>
      <w:r w:rsidR="00BD125D" w:rsidRPr="008303ED">
        <w:t xml:space="preserve"> PWB </w:t>
      </w:r>
      <w:r w:rsidRPr="008303ED">
        <w:t>yn lle hynny</w:t>
      </w:r>
      <w:r w:rsidR="00BD125D" w:rsidRPr="008303ED">
        <w:t xml:space="preserve">. </w:t>
      </w:r>
      <w:r w:rsidRPr="008303ED">
        <w:t>Mae tri phrif ddewis</w:t>
      </w:r>
      <w:r w:rsidR="00941ED7" w:rsidRPr="008303ED">
        <w:t xml:space="preserve"> </w:t>
      </w:r>
      <w:r w:rsidR="00B84CBF" w:rsidRPr="008303ED">
        <w:t>ar gyfer darparu</w:t>
      </w:r>
      <w:r w:rsidR="00FF44FF" w:rsidRPr="008303ED">
        <w:t xml:space="preserve"> PWB</w:t>
      </w:r>
      <w:r w:rsidR="0000711F" w:rsidRPr="008303ED">
        <w:t>: PWB</w:t>
      </w:r>
      <w:r w:rsidR="005B3716" w:rsidRPr="008303ED">
        <w:t xml:space="preserve"> Tybiannol</w:t>
      </w:r>
      <w:r w:rsidR="0000711F" w:rsidRPr="008303ED">
        <w:t xml:space="preserve">, PWB </w:t>
      </w:r>
      <w:r w:rsidR="005B3716" w:rsidRPr="008303ED">
        <w:t>Tybiannol gyda chyfraniad</w:t>
      </w:r>
      <w:r w:rsidR="0000711F" w:rsidRPr="008303ED">
        <w:t>, a PWB</w:t>
      </w:r>
      <w:r w:rsidR="005B3716" w:rsidRPr="008303ED">
        <w:t xml:space="preserve"> Trydydd P</w:t>
      </w:r>
      <w:r w:rsidR="00A80631" w:rsidRPr="008303ED">
        <w:t>erson</w:t>
      </w:r>
      <w:r w:rsidR="008C19FA" w:rsidRPr="008303ED">
        <w:rPr>
          <w:vertAlign w:val="superscript"/>
        </w:rPr>
        <w:t>2425</w:t>
      </w:r>
      <w:r w:rsidR="00FF44FF" w:rsidRPr="008303ED">
        <w:t xml:space="preserve">: </w:t>
      </w:r>
    </w:p>
    <w:p w14:paraId="0654B067" w14:textId="77777777" w:rsidR="007E5887" w:rsidRPr="008303ED" w:rsidRDefault="007E5887" w:rsidP="00BD125D"/>
    <w:p w14:paraId="7DD50D7F" w14:textId="48E0A664" w:rsidR="00FF44FF" w:rsidRPr="008303ED" w:rsidRDefault="00A80631" w:rsidP="008830D8">
      <w:pPr>
        <w:pStyle w:val="ListParagraph"/>
        <w:numPr>
          <w:ilvl w:val="0"/>
          <w:numId w:val="27"/>
        </w:numPr>
        <w:ind w:left="851"/>
        <w:rPr>
          <w:b/>
          <w:bCs/>
        </w:rPr>
      </w:pPr>
      <w:r w:rsidRPr="008303ED">
        <w:rPr>
          <w:b/>
          <w:bCs/>
        </w:rPr>
        <w:t xml:space="preserve">Cyllideb Cadair Olwyn </w:t>
      </w:r>
      <w:r w:rsidR="00FF44FF" w:rsidRPr="008303ED">
        <w:rPr>
          <w:b/>
          <w:bCs/>
        </w:rPr>
        <w:t>Person</w:t>
      </w:r>
      <w:r w:rsidRPr="008303ED">
        <w:rPr>
          <w:b/>
          <w:bCs/>
        </w:rPr>
        <w:t>o</w:t>
      </w:r>
      <w:r w:rsidR="00FF44FF" w:rsidRPr="008303ED">
        <w:rPr>
          <w:b/>
          <w:bCs/>
        </w:rPr>
        <w:t xml:space="preserve">l </w:t>
      </w:r>
      <w:r w:rsidRPr="008303ED">
        <w:rPr>
          <w:b/>
          <w:bCs/>
        </w:rPr>
        <w:t>Tybiannol</w:t>
      </w:r>
      <w:r w:rsidR="00FF44FF" w:rsidRPr="008303ED">
        <w:t xml:space="preserve">: </w:t>
      </w:r>
      <w:r w:rsidRPr="008303ED">
        <w:t>Mae cadair olwyn yn cael ei ddarparu ar gyfer defnyddiwr</w:t>
      </w:r>
      <w:r w:rsidR="000753B8" w:rsidRPr="008303ED">
        <w:t xml:space="preserve"> </w:t>
      </w:r>
      <w:r w:rsidRPr="008303ED">
        <w:t>heb unrhyw gostau iddo ef</w:t>
      </w:r>
      <w:r w:rsidR="005A27FB" w:rsidRPr="008303ED">
        <w:t xml:space="preserve">. </w:t>
      </w:r>
      <w:r w:rsidRPr="008303ED">
        <w:t>Mae’r gadair olwyn yn aros yn eiddo i’r GIG</w:t>
      </w:r>
      <w:r w:rsidR="005A27FB" w:rsidRPr="008303ED">
        <w:t xml:space="preserve"> </w:t>
      </w:r>
      <w:r w:rsidRPr="008303ED">
        <w:t>ac felly’n cael ei hatgyweirio</w:t>
      </w:r>
      <w:r w:rsidR="00AD6B59" w:rsidRPr="008303ED">
        <w:t xml:space="preserve"> </w:t>
      </w:r>
      <w:r w:rsidRPr="008303ED">
        <w:t>a’i chynnal a’i chadw gan y GIG</w:t>
      </w:r>
      <w:r w:rsidR="00AD6B59" w:rsidRPr="008303ED">
        <w:t xml:space="preserve">. </w:t>
      </w:r>
    </w:p>
    <w:p w14:paraId="29AFFC71" w14:textId="527B7BFF" w:rsidR="005A27FB" w:rsidRPr="008303ED" w:rsidRDefault="008105F9" w:rsidP="008830D8">
      <w:pPr>
        <w:pStyle w:val="Numberedlist"/>
      </w:pPr>
      <w:r w:rsidRPr="008303ED">
        <w:t>Cyllideb Cadair Olwyn Personol Tybiannol gyda Chyfraniad</w:t>
      </w:r>
      <w:r w:rsidR="004C53B3" w:rsidRPr="008303ED">
        <w:t xml:space="preserve">: </w:t>
      </w:r>
      <w:r w:rsidRPr="008303ED">
        <w:rPr>
          <w:b w:val="0"/>
          <w:bCs w:val="0"/>
        </w:rPr>
        <w:t>Mae hwn yr un fath â’r dewis uchod</w:t>
      </w:r>
      <w:r w:rsidR="00291076" w:rsidRPr="008303ED">
        <w:rPr>
          <w:b w:val="0"/>
          <w:bCs w:val="0"/>
        </w:rPr>
        <w:t>,</w:t>
      </w:r>
      <w:r w:rsidR="004C53B3" w:rsidRPr="008303ED">
        <w:rPr>
          <w:b w:val="0"/>
          <w:bCs w:val="0"/>
        </w:rPr>
        <w:t xml:space="preserve"> </w:t>
      </w:r>
      <w:r w:rsidR="00C72B1B" w:rsidRPr="008303ED">
        <w:rPr>
          <w:b w:val="0"/>
          <w:bCs w:val="0"/>
        </w:rPr>
        <w:t>ond bod y defnyddiwr cadair olwyn yn</w:t>
      </w:r>
      <w:r w:rsidR="004C53B3" w:rsidRPr="008303ED">
        <w:rPr>
          <w:b w:val="0"/>
          <w:bCs w:val="0"/>
        </w:rPr>
        <w:t xml:space="preserve"> </w:t>
      </w:r>
      <w:r w:rsidR="00C72B1B" w:rsidRPr="008303ED">
        <w:rPr>
          <w:b w:val="0"/>
          <w:bCs w:val="0"/>
        </w:rPr>
        <w:t>cyfrannu ei arian ei hun</w:t>
      </w:r>
      <w:r w:rsidR="00D71685" w:rsidRPr="008303ED">
        <w:rPr>
          <w:b w:val="0"/>
          <w:bCs w:val="0"/>
        </w:rPr>
        <w:t xml:space="preserve"> </w:t>
      </w:r>
      <w:r w:rsidR="00C72B1B" w:rsidRPr="008303ED">
        <w:rPr>
          <w:b w:val="0"/>
          <w:bCs w:val="0"/>
        </w:rPr>
        <w:t>i ddiweddaru’r gadair olwyn</w:t>
      </w:r>
      <w:r w:rsidR="00D71685" w:rsidRPr="008303ED">
        <w:rPr>
          <w:b w:val="0"/>
          <w:bCs w:val="0"/>
        </w:rPr>
        <w:t xml:space="preserve"> </w:t>
      </w:r>
      <w:r w:rsidR="00C72B1B" w:rsidRPr="008303ED">
        <w:rPr>
          <w:b w:val="0"/>
          <w:bCs w:val="0"/>
        </w:rPr>
        <w:t>neu ychwanegu nodweddion ychwanegol i’r hyn y byddai’r GIG wedi’i ragnodi</w:t>
      </w:r>
      <w:r w:rsidR="00D71685" w:rsidRPr="008303ED">
        <w:rPr>
          <w:b w:val="0"/>
          <w:bCs w:val="0"/>
        </w:rPr>
        <w:t xml:space="preserve">. </w:t>
      </w:r>
      <w:r w:rsidR="00C72B1B" w:rsidRPr="008303ED">
        <w:rPr>
          <w:b w:val="0"/>
          <w:bCs w:val="0"/>
        </w:rPr>
        <w:t xml:space="preserve">Mae’r gadair olwyn yn dal </w:t>
      </w:r>
      <w:r w:rsidR="005356B3" w:rsidRPr="008303ED">
        <w:rPr>
          <w:b w:val="0"/>
          <w:bCs w:val="0"/>
        </w:rPr>
        <w:t>i</w:t>
      </w:r>
      <w:r w:rsidR="00C72B1B" w:rsidRPr="008303ED">
        <w:rPr>
          <w:b w:val="0"/>
          <w:bCs w:val="0"/>
        </w:rPr>
        <w:t xml:space="preserve"> fod yn eiddo i’r</w:t>
      </w:r>
      <w:r w:rsidR="00291076" w:rsidRPr="008303ED">
        <w:rPr>
          <w:b w:val="0"/>
          <w:bCs w:val="0"/>
        </w:rPr>
        <w:t xml:space="preserve"> </w:t>
      </w:r>
      <w:r w:rsidR="00C72B1B" w:rsidRPr="008303ED">
        <w:rPr>
          <w:b w:val="0"/>
          <w:bCs w:val="0"/>
        </w:rPr>
        <w:t>GIG</w:t>
      </w:r>
      <w:r w:rsidR="00291076" w:rsidRPr="008303ED">
        <w:rPr>
          <w:b w:val="0"/>
          <w:bCs w:val="0"/>
        </w:rPr>
        <w:t xml:space="preserve">. </w:t>
      </w:r>
    </w:p>
    <w:p w14:paraId="7AE142A6" w14:textId="19D97527" w:rsidR="00291076" w:rsidRPr="008303ED" w:rsidRDefault="00C72B1B" w:rsidP="008830D8">
      <w:pPr>
        <w:pStyle w:val="Numberedlist"/>
      </w:pPr>
      <w:r w:rsidRPr="008303ED">
        <w:t>Cyllideb Cadair Olwyn Personol trydydd person</w:t>
      </w:r>
      <w:r w:rsidR="00291076" w:rsidRPr="008303ED">
        <w:t>:</w:t>
      </w:r>
      <w:r w:rsidR="0090134A" w:rsidRPr="008303ED">
        <w:t xml:space="preserve"> </w:t>
      </w:r>
      <w:r w:rsidRPr="008303ED">
        <w:rPr>
          <w:b w:val="0"/>
          <w:bCs w:val="0"/>
        </w:rPr>
        <w:t>Mae hyn yn cynnwys dewis defnyddio’r</w:t>
      </w:r>
      <w:r w:rsidR="00065A8B" w:rsidRPr="008303ED">
        <w:rPr>
          <w:b w:val="0"/>
          <w:bCs w:val="0"/>
        </w:rPr>
        <w:t xml:space="preserve"> PWB </w:t>
      </w:r>
      <w:r w:rsidR="005356B3" w:rsidRPr="008303ED">
        <w:rPr>
          <w:b w:val="0"/>
          <w:bCs w:val="0"/>
        </w:rPr>
        <w:t>y tu allan i’r GIG trwy brynu cadair olwyn</w:t>
      </w:r>
      <w:r w:rsidR="001F2BE7" w:rsidRPr="008303ED">
        <w:rPr>
          <w:b w:val="0"/>
          <w:bCs w:val="0"/>
        </w:rPr>
        <w:t xml:space="preserve"> </w:t>
      </w:r>
      <w:r w:rsidR="005356B3" w:rsidRPr="008303ED">
        <w:rPr>
          <w:b w:val="0"/>
          <w:bCs w:val="0"/>
        </w:rPr>
        <w:t>gan adwerthwr neu wneuthurwr</w:t>
      </w:r>
      <w:r w:rsidR="005B7458" w:rsidRPr="008303ED">
        <w:rPr>
          <w:b w:val="0"/>
          <w:bCs w:val="0"/>
        </w:rPr>
        <w:t xml:space="preserve"> preifat</w:t>
      </w:r>
      <w:r w:rsidR="001F2BE7" w:rsidRPr="008303ED">
        <w:rPr>
          <w:b w:val="0"/>
          <w:bCs w:val="0"/>
        </w:rPr>
        <w:t>.</w:t>
      </w:r>
      <w:r w:rsidR="00CD6157" w:rsidRPr="008303ED">
        <w:rPr>
          <w:b w:val="0"/>
          <w:bCs w:val="0"/>
        </w:rPr>
        <w:t xml:space="preserve"> </w:t>
      </w:r>
      <w:r w:rsidR="004235EE" w:rsidRPr="008303ED">
        <w:rPr>
          <w:b w:val="0"/>
          <w:bCs w:val="0"/>
        </w:rPr>
        <w:t>Mae’r GIG yn cynnig</w:t>
      </w:r>
      <w:r w:rsidR="00AF1D04" w:rsidRPr="008303ED">
        <w:rPr>
          <w:b w:val="0"/>
          <w:bCs w:val="0"/>
        </w:rPr>
        <w:t xml:space="preserve"> PWB </w:t>
      </w:r>
      <w:r w:rsidR="004235EE" w:rsidRPr="008303ED">
        <w:rPr>
          <w:b w:val="0"/>
          <w:bCs w:val="0"/>
        </w:rPr>
        <w:t xml:space="preserve">sydd </w:t>
      </w:r>
      <w:r w:rsidR="00CE192F" w:rsidRPr="008303ED">
        <w:rPr>
          <w:b w:val="0"/>
          <w:bCs w:val="0"/>
        </w:rPr>
        <w:t>â’</w:t>
      </w:r>
      <w:r w:rsidR="004235EE" w:rsidRPr="008303ED">
        <w:rPr>
          <w:b w:val="0"/>
          <w:bCs w:val="0"/>
        </w:rPr>
        <w:t>r un gwerth â’r gadair olwyn</w:t>
      </w:r>
      <w:r w:rsidR="00AF1D04" w:rsidRPr="008303ED">
        <w:rPr>
          <w:b w:val="0"/>
          <w:bCs w:val="0"/>
        </w:rPr>
        <w:t xml:space="preserve"> </w:t>
      </w:r>
      <w:r w:rsidR="004235EE" w:rsidRPr="008303ED">
        <w:rPr>
          <w:b w:val="0"/>
          <w:bCs w:val="0"/>
        </w:rPr>
        <w:t>y buasent wedi’i darparu ar gyfer y defnyddiwr</w:t>
      </w:r>
      <w:r w:rsidR="00521AE6" w:rsidRPr="008303ED">
        <w:rPr>
          <w:b w:val="0"/>
          <w:bCs w:val="0"/>
        </w:rPr>
        <w:t xml:space="preserve">. </w:t>
      </w:r>
      <w:r w:rsidR="004235EE" w:rsidRPr="008303ED">
        <w:rPr>
          <w:b w:val="0"/>
          <w:bCs w:val="0"/>
        </w:rPr>
        <w:t>Gan fod y GIG yn prynu cadeiriau olwyn</w:t>
      </w:r>
      <w:r w:rsidR="00180DFA" w:rsidRPr="008303ED">
        <w:rPr>
          <w:b w:val="0"/>
          <w:bCs w:val="0"/>
        </w:rPr>
        <w:t xml:space="preserve"> </w:t>
      </w:r>
      <w:r w:rsidR="004235EE" w:rsidRPr="008303ED">
        <w:rPr>
          <w:b w:val="0"/>
          <w:bCs w:val="0"/>
        </w:rPr>
        <w:t>fesul llwyth</w:t>
      </w:r>
      <w:r w:rsidR="00521AE6" w:rsidRPr="008303ED">
        <w:rPr>
          <w:b w:val="0"/>
          <w:bCs w:val="0"/>
        </w:rPr>
        <w:t>,</w:t>
      </w:r>
      <w:r w:rsidR="00180DFA" w:rsidRPr="008303ED">
        <w:rPr>
          <w:b w:val="0"/>
          <w:bCs w:val="0"/>
        </w:rPr>
        <w:t xml:space="preserve"> </w:t>
      </w:r>
      <w:r w:rsidR="004235EE" w:rsidRPr="008303ED">
        <w:rPr>
          <w:b w:val="0"/>
          <w:bCs w:val="0"/>
        </w:rPr>
        <w:t>maent yn aml yn cael</w:t>
      </w:r>
      <w:r w:rsidR="00180DFA" w:rsidRPr="008303ED">
        <w:rPr>
          <w:b w:val="0"/>
          <w:bCs w:val="0"/>
        </w:rPr>
        <w:t xml:space="preserve"> </w:t>
      </w:r>
      <w:r w:rsidR="004235EE" w:rsidRPr="008303ED">
        <w:rPr>
          <w:b w:val="0"/>
          <w:bCs w:val="0"/>
        </w:rPr>
        <w:t>cytundebau gyda gwneuthurwyr</w:t>
      </w:r>
      <w:r w:rsidR="00521AE6" w:rsidRPr="008303ED">
        <w:rPr>
          <w:b w:val="0"/>
          <w:bCs w:val="0"/>
        </w:rPr>
        <w:t xml:space="preserve"> </w:t>
      </w:r>
      <w:r w:rsidR="00B57ECF" w:rsidRPr="008303ED">
        <w:rPr>
          <w:b w:val="0"/>
          <w:bCs w:val="0"/>
        </w:rPr>
        <w:t>am brisiau is</w:t>
      </w:r>
      <w:r w:rsidR="00521AE6" w:rsidRPr="008303ED">
        <w:rPr>
          <w:b w:val="0"/>
          <w:bCs w:val="0"/>
        </w:rPr>
        <w:t xml:space="preserve"> – </w:t>
      </w:r>
      <w:r w:rsidR="00B57ECF" w:rsidRPr="008303ED">
        <w:rPr>
          <w:b w:val="0"/>
          <w:bCs w:val="0"/>
        </w:rPr>
        <w:t>golygai hyn y gallai’r</w:t>
      </w:r>
      <w:r w:rsidR="00521AE6" w:rsidRPr="008303ED">
        <w:rPr>
          <w:b w:val="0"/>
          <w:bCs w:val="0"/>
        </w:rPr>
        <w:t xml:space="preserve"> </w:t>
      </w:r>
      <w:r w:rsidR="00B57ECF" w:rsidRPr="008303ED">
        <w:rPr>
          <w:b w:val="0"/>
          <w:bCs w:val="0"/>
        </w:rPr>
        <w:t>swm ariannol a dderbynnir</w:t>
      </w:r>
      <w:r w:rsidR="00521AE6" w:rsidRPr="008303ED">
        <w:rPr>
          <w:b w:val="0"/>
          <w:bCs w:val="0"/>
        </w:rPr>
        <w:t xml:space="preserve"> </w:t>
      </w:r>
      <w:r w:rsidR="00B57ECF" w:rsidRPr="008303ED">
        <w:rPr>
          <w:b w:val="0"/>
          <w:bCs w:val="0"/>
        </w:rPr>
        <w:t>fod yn is na’r gwerth adwerthu</w:t>
      </w:r>
      <w:r w:rsidR="008C19FA" w:rsidRPr="008303ED">
        <w:rPr>
          <w:b w:val="0"/>
          <w:bCs w:val="0"/>
          <w:vertAlign w:val="superscript"/>
        </w:rPr>
        <w:t>26</w:t>
      </w:r>
      <w:r w:rsidR="00FF561C" w:rsidRPr="008303ED">
        <w:rPr>
          <w:b w:val="0"/>
          <w:bCs w:val="0"/>
        </w:rPr>
        <w:t>.</w:t>
      </w:r>
      <w:r w:rsidR="0068749B" w:rsidRPr="008303ED">
        <w:rPr>
          <w:b w:val="0"/>
          <w:bCs w:val="0"/>
        </w:rPr>
        <w:t xml:space="preserve"> </w:t>
      </w:r>
      <w:r w:rsidR="00B57ECF" w:rsidRPr="008303ED">
        <w:rPr>
          <w:b w:val="0"/>
          <w:bCs w:val="0"/>
        </w:rPr>
        <w:t>Bydd ar glinigwr y GIG</w:t>
      </w:r>
      <w:r w:rsidR="00CD6157" w:rsidRPr="008303ED">
        <w:rPr>
          <w:b w:val="0"/>
          <w:bCs w:val="0"/>
        </w:rPr>
        <w:t xml:space="preserve"> </w:t>
      </w:r>
      <w:r w:rsidR="00B57ECF" w:rsidRPr="008303ED">
        <w:rPr>
          <w:b w:val="0"/>
          <w:bCs w:val="0"/>
        </w:rPr>
        <w:t>angen cytuno</w:t>
      </w:r>
      <w:r w:rsidR="00CD6157" w:rsidRPr="008303ED">
        <w:rPr>
          <w:b w:val="0"/>
          <w:bCs w:val="0"/>
        </w:rPr>
        <w:t xml:space="preserve"> </w:t>
      </w:r>
      <w:r w:rsidR="00B57ECF" w:rsidRPr="008303ED">
        <w:rPr>
          <w:b w:val="0"/>
          <w:bCs w:val="0"/>
        </w:rPr>
        <w:t>bod y gadair olwyn a ddewisir</w:t>
      </w:r>
      <w:r w:rsidR="00CD6157" w:rsidRPr="008303ED">
        <w:rPr>
          <w:b w:val="0"/>
          <w:bCs w:val="0"/>
        </w:rPr>
        <w:t xml:space="preserve"> </w:t>
      </w:r>
      <w:r w:rsidR="00B57ECF" w:rsidRPr="008303ED">
        <w:rPr>
          <w:b w:val="0"/>
          <w:bCs w:val="0"/>
        </w:rPr>
        <w:t>yn diwallu anghenion y defnyddiwr</w:t>
      </w:r>
      <w:r w:rsidR="00951C79" w:rsidRPr="008303ED">
        <w:rPr>
          <w:b w:val="0"/>
          <w:bCs w:val="0"/>
        </w:rPr>
        <w:t xml:space="preserve"> </w:t>
      </w:r>
      <w:r w:rsidR="00B57ECF" w:rsidRPr="008303ED">
        <w:rPr>
          <w:b w:val="0"/>
          <w:bCs w:val="0"/>
        </w:rPr>
        <w:t xml:space="preserve">a’r defnyddiwr fydd biau’r </w:t>
      </w:r>
      <w:r w:rsidR="00853D58" w:rsidRPr="008303ED">
        <w:rPr>
          <w:b w:val="0"/>
          <w:bCs w:val="0"/>
        </w:rPr>
        <w:t>cyfarpar</w:t>
      </w:r>
      <w:r w:rsidR="009B4458" w:rsidRPr="008303ED">
        <w:rPr>
          <w:b w:val="0"/>
          <w:bCs w:val="0"/>
        </w:rPr>
        <w:t xml:space="preserve"> </w:t>
      </w:r>
      <w:r w:rsidR="00B57ECF" w:rsidRPr="008303ED">
        <w:rPr>
          <w:b w:val="0"/>
          <w:bCs w:val="0"/>
        </w:rPr>
        <w:t>ac felly ef fydd yn gyfrifol</w:t>
      </w:r>
      <w:r w:rsidR="00951C79" w:rsidRPr="008303ED">
        <w:rPr>
          <w:b w:val="0"/>
          <w:bCs w:val="0"/>
        </w:rPr>
        <w:t xml:space="preserve"> </w:t>
      </w:r>
      <w:r w:rsidR="00201D8E" w:rsidRPr="008303ED">
        <w:rPr>
          <w:b w:val="0"/>
          <w:bCs w:val="0"/>
        </w:rPr>
        <w:t>am atgyweirio a chynnal a chadw’r gadair eu hunain</w:t>
      </w:r>
      <w:r w:rsidR="00951C79" w:rsidRPr="008303ED">
        <w:rPr>
          <w:b w:val="0"/>
          <w:bCs w:val="0"/>
        </w:rPr>
        <w:t>.</w:t>
      </w:r>
      <w:r w:rsidR="00065A8B" w:rsidRPr="008303ED">
        <w:rPr>
          <w:b w:val="0"/>
          <w:bCs w:val="0"/>
        </w:rPr>
        <w:t xml:space="preserve"> </w:t>
      </w:r>
      <w:r w:rsidR="00201D8E" w:rsidRPr="008303ED">
        <w:rPr>
          <w:b w:val="0"/>
          <w:bCs w:val="0"/>
        </w:rPr>
        <w:t>Os na fydd y</w:t>
      </w:r>
      <w:r w:rsidR="000D15B4" w:rsidRPr="008303ED">
        <w:rPr>
          <w:b w:val="0"/>
          <w:bCs w:val="0"/>
        </w:rPr>
        <w:t xml:space="preserve"> PWB </w:t>
      </w:r>
      <w:r w:rsidR="00201D8E" w:rsidRPr="008303ED">
        <w:rPr>
          <w:b w:val="0"/>
          <w:bCs w:val="0"/>
        </w:rPr>
        <w:t>yn talu’r cyfan o gost y gadair olwyn</w:t>
      </w:r>
      <w:r w:rsidR="00853D58" w:rsidRPr="008303ED">
        <w:rPr>
          <w:b w:val="0"/>
          <w:bCs w:val="0"/>
        </w:rPr>
        <w:t>,</w:t>
      </w:r>
      <w:r w:rsidR="00201D8E" w:rsidRPr="008303ED">
        <w:rPr>
          <w:b w:val="0"/>
          <w:bCs w:val="0"/>
        </w:rPr>
        <w:t xml:space="preserve"> bydd ar y defnyddiwr angen cyfrannu ei arian ei hun</w:t>
      </w:r>
      <w:r w:rsidR="000D15B4" w:rsidRPr="008303ED">
        <w:rPr>
          <w:b w:val="0"/>
          <w:bCs w:val="0"/>
        </w:rPr>
        <w:t xml:space="preserve"> </w:t>
      </w:r>
      <w:r w:rsidR="00201D8E" w:rsidRPr="008303ED">
        <w:rPr>
          <w:b w:val="0"/>
          <w:bCs w:val="0"/>
        </w:rPr>
        <w:t>i wneud iawn am y gwahaniaeth</w:t>
      </w:r>
      <w:r w:rsidR="000D15B4" w:rsidRPr="008303ED">
        <w:rPr>
          <w:b w:val="0"/>
          <w:bCs w:val="0"/>
        </w:rPr>
        <w:t>.</w:t>
      </w:r>
      <w:r w:rsidR="000D15B4" w:rsidRPr="008303ED">
        <w:t xml:space="preserve"> </w:t>
      </w:r>
    </w:p>
    <w:p w14:paraId="33DD2362" w14:textId="77777777" w:rsidR="00634276" w:rsidRPr="008303ED" w:rsidRDefault="00634276" w:rsidP="00634276"/>
    <w:p w14:paraId="60B37A99" w14:textId="5D46D42F" w:rsidR="00E002D7" w:rsidRPr="008303ED" w:rsidRDefault="00B90917" w:rsidP="00BD125D">
      <w:r w:rsidRPr="008303ED">
        <w:t>O ystyried pob un o’r tri dewis</w:t>
      </w:r>
      <w:r w:rsidR="00634276" w:rsidRPr="008303ED">
        <w:t xml:space="preserve">, </w:t>
      </w:r>
      <w:r w:rsidRPr="008303ED">
        <w:t>nid oes swm safonol</w:t>
      </w:r>
      <w:r w:rsidR="00634276" w:rsidRPr="008303ED">
        <w:t xml:space="preserve"> </w:t>
      </w:r>
      <w:r w:rsidRPr="008303ED">
        <w:t>y bydd defnyddiwr cadair olwyn yn ei dderbyn</w:t>
      </w:r>
      <w:r w:rsidR="00422544" w:rsidRPr="008303ED">
        <w:t xml:space="preserve">. </w:t>
      </w:r>
      <w:r w:rsidRPr="008303ED">
        <w:t>Bydd yn amrywio o wasanaeth i wasanaeth</w:t>
      </w:r>
      <w:r w:rsidR="00422544" w:rsidRPr="008303ED">
        <w:t xml:space="preserve"> </w:t>
      </w:r>
      <w:r w:rsidR="003772E3" w:rsidRPr="008303ED">
        <w:t>gan ddibynnu ar fatri</w:t>
      </w:r>
      <w:r w:rsidR="008D3829" w:rsidRPr="008303ED">
        <w:t>cs</w:t>
      </w:r>
      <w:r w:rsidR="003772E3" w:rsidRPr="008303ED">
        <w:t xml:space="preserve"> y</w:t>
      </w:r>
      <w:r w:rsidR="00853D58" w:rsidRPr="008303ED">
        <w:t xml:space="preserve"> cyfarpar</w:t>
      </w:r>
      <w:r w:rsidR="00422544" w:rsidRPr="008303ED">
        <w:t xml:space="preserve"> </w:t>
      </w:r>
      <w:r w:rsidR="003772E3" w:rsidRPr="008303ED">
        <w:t>a’u cytundebau â gwneuthurwyr</w:t>
      </w:r>
      <w:r w:rsidR="00422544" w:rsidRPr="008303ED">
        <w:t xml:space="preserve"> </w:t>
      </w:r>
      <w:r w:rsidR="00401646" w:rsidRPr="008303ED">
        <w:t>sy’n gosod telerau cost y</w:t>
      </w:r>
      <w:r w:rsidR="00853D58" w:rsidRPr="008303ED">
        <w:t xml:space="preserve"> cyfarpar</w:t>
      </w:r>
      <w:r w:rsidR="009E064F" w:rsidRPr="008303ED">
        <w:t xml:space="preserve">. </w:t>
      </w:r>
      <w:r w:rsidR="003A67A8" w:rsidRPr="008303ED">
        <w:t>Mae pob Bwrdd Gofal Integredig wedi datblygu eu proses lleol eu hunain</w:t>
      </w:r>
      <w:r w:rsidR="000D15B4" w:rsidRPr="008303ED">
        <w:t xml:space="preserve"> </w:t>
      </w:r>
      <w:r w:rsidR="003A67A8" w:rsidRPr="008303ED">
        <w:t>er mwyn cyfrifo swm ar gyfer</w:t>
      </w:r>
      <w:r w:rsidR="00F75D96" w:rsidRPr="008303ED">
        <w:t xml:space="preserve"> PWB</w:t>
      </w:r>
      <w:r w:rsidR="008C19FA" w:rsidRPr="008303ED">
        <w:rPr>
          <w:vertAlign w:val="superscript"/>
        </w:rPr>
        <w:t>27</w:t>
      </w:r>
      <w:r w:rsidR="008C19FA" w:rsidRPr="008303ED">
        <w:t>.</w:t>
      </w:r>
      <w:r w:rsidR="00F75D96" w:rsidRPr="008303ED">
        <w:t xml:space="preserve"> </w:t>
      </w:r>
    </w:p>
    <w:p w14:paraId="3A62F560" w14:textId="2B7FAFE4" w:rsidR="00E002D7" w:rsidRPr="008303ED" w:rsidRDefault="00E002D7" w:rsidP="00BD125D"/>
    <w:p w14:paraId="2DBF873A" w14:textId="63FB4C1A" w:rsidR="00E002D7" w:rsidRPr="008303ED" w:rsidRDefault="00FB4EC8" w:rsidP="00FB4EC8">
      <w:pPr>
        <w:ind w:left="851"/>
      </w:pPr>
      <w:r w:rsidRPr="008303ED">
        <w:rPr>
          <w:noProof/>
        </w:rPr>
        <w:drawing>
          <wp:inline distT="0" distB="0" distL="0" distR="0" wp14:anchorId="3AA3761C" wp14:editId="33B5E365">
            <wp:extent cx="5016500" cy="2003897"/>
            <wp:effectExtent l="0" t="0" r="0" b="3175"/>
            <wp:docPr id="139172056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6C6AB94-6678-02EC-95D0-3F455BF1BD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D68C164" w14:textId="56F73D04" w:rsidR="00E002D7" w:rsidRPr="008303ED" w:rsidRDefault="00E002D7" w:rsidP="00BD125D"/>
    <w:p w14:paraId="116D28D8" w14:textId="411BD3DD" w:rsidR="00E002D7" w:rsidRPr="008303ED" w:rsidRDefault="00AC1662" w:rsidP="00AC1662">
      <w:pPr>
        <w:ind w:left="851"/>
      </w:pPr>
      <w:r w:rsidRPr="008303ED">
        <w:rPr>
          <w:noProof/>
        </w:rPr>
        <w:drawing>
          <wp:inline distT="0" distB="0" distL="0" distR="0" wp14:anchorId="639BAC29" wp14:editId="357A582C">
            <wp:extent cx="5080000" cy="2120630"/>
            <wp:effectExtent l="0" t="0" r="0" b="635"/>
            <wp:docPr id="150409035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2A59748-8091-1485-D395-49D86DF86F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B574302" w14:textId="77777777" w:rsidR="00AC1662" w:rsidRPr="008303ED" w:rsidRDefault="00AC1662" w:rsidP="00BD125D"/>
    <w:p w14:paraId="3AC358D1" w14:textId="4AC1E411" w:rsidR="00E002D7" w:rsidRPr="008303ED" w:rsidRDefault="003A67A8" w:rsidP="00BD125D">
      <w:r w:rsidRPr="008303ED">
        <w:t>Dim ond</w:t>
      </w:r>
      <w:r w:rsidR="00E002D7" w:rsidRPr="008303ED">
        <w:t xml:space="preserve"> 22% </w:t>
      </w:r>
      <w:r w:rsidRPr="008303ED">
        <w:t>o ddefnyddwyr cadair olwyn ifainc</w:t>
      </w:r>
      <w:r w:rsidR="00E002D7" w:rsidRPr="008303ED">
        <w:t xml:space="preserve"> </w:t>
      </w:r>
      <w:r w:rsidR="00065A91" w:rsidRPr="008303ED">
        <w:t>ddywedodd</w:t>
      </w:r>
      <w:r w:rsidR="00E002D7" w:rsidRPr="008303ED">
        <w:t xml:space="preserve"> </w:t>
      </w:r>
      <w:r w:rsidR="00065A91" w:rsidRPr="008303ED">
        <w:t>eu bod wedi cael y dewis o</w:t>
      </w:r>
      <w:r w:rsidR="00E002D7" w:rsidRPr="008303ED">
        <w:t xml:space="preserve"> PWB. </w:t>
      </w:r>
      <w:r w:rsidR="00065A91" w:rsidRPr="008303ED">
        <w:t>O’r</w:t>
      </w:r>
      <w:r w:rsidR="00E002D7" w:rsidRPr="008303ED">
        <w:t xml:space="preserve"> 22%, </w:t>
      </w:r>
      <w:r w:rsidR="00065A91" w:rsidRPr="008303ED">
        <w:t>ychydig yn llai na thraean</w:t>
      </w:r>
      <w:r w:rsidR="00E002D7" w:rsidRPr="008303ED">
        <w:t xml:space="preserve"> (29%) </w:t>
      </w:r>
      <w:r w:rsidR="00065A91" w:rsidRPr="008303ED">
        <w:t>ddewisodd ddefnyddio’r</w:t>
      </w:r>
      <w:r w:rsidR="00E002D7" w:rsidRPr="008303ED">
        <w:t xml:space="preserve"> PWB. </w:t>
      </w:r>
    </w:p>
    <w:p w14:paraId="04F11A37" w14:textId="6B54369F" w:rsidR="00BD125D" w:rsidRPr="008303ED" w:rsidRDefault="007B01B7" w:rsidP="00BD125D">
      <w:pPr>
        <w:pStyle w:val="Heading3"/>
      </w:pPr>
      <w:bookmarkStart w:id="21" w:name="_Toc234847743"/>
      <w:r w:rsidRPr="008303ED">
        <w:t>Bywyd bob dydd</w:t>
      </w:r>
      <w:bookmarkEnd w:id="21"/>
    </w:p>
    <w:p w14:paraId="3087663B" w14:textId="5EFDB0B5" w:rsidR="00BD125D" w:rsidRPr="008303ED" w:rsidRDefault="009715E9" w:rsidP="00BD125D">
      <w:r w:rsidRPr="008303ED">
        <w:t>O’i gyferbynnu â</w:t>
      </w:r>
      <w:r w:rsidR="00BD125D" w:rsidRPr="008303ED">
        <w:t xml:space="preserve"> </w:t>
      </w:r>
      <w:r w:rsidRPr="008303ED">
        <w:t>rhan gyntaf yr arolwg</w:t>
      </w:r>
      <w:r w:rsidR="00BD125D" w:rsidRPr="008303ED">
        <w:t xml:space="preserve">, </w:t>
      </w:r>
      <w:r w:rsidRPr="008303ED">
        <w:t>gofynnodd y rhan bywyd bob dydd i’r rhai a ymatebodd</w:t>
      </w:r>
      <w:r w:rsidR="00BD125D" w:rsidRPr="008303ED">
        <w:t xml:space="preserve"> </w:t>
      </w:r>
      <w:r w:rsidRPr="008303ED">
        <w:t>ystyried</w:t>
      </w:r>
      <w:r w:rsidR="00BD125D" w:rsidRPr="008303ED">
        <w:t xml:space="preserve"> </w:t>
      </w:r>
      <w:r w:rsidRPr="008303ED">
        <w:t>sut roedd eu cadair olwyn GIG</w:t>
      </w:r>
      <w:r w:rsidR="00BD125D" w:rsidRPr="008303ED">
        <w:t xml:space="preserve"> </w:t>
      </w:r>
      <w:r w:rsidRPr="008303ED">
        <w:t>yn diwallu eu hanghenion</w:t>
      </w:r>
      <w:r w:rsidR="00BD125D" w:rsidRPr="008303ED">
        <w:t xml:space="preserve"> </w:t>
      </w:r>
      <w:r w:rsidRPr="008303ED">
        <w:t>ar draws gwahanol agweddau</w:t>
      </w:r>
      <w:r w:rsidR="00BD125D" w:rsidRPr="008303ED">
        <w:t xml:space="preserve"> </w:t>
      </w:r>
      <w:r w:rsidRPr="008303ED">
        <w:t>o’u bywyd o ddydd i ddydd</w:t>
      </w:r>
      <w:r w:rsidR="00BD125D" w:rsidRPr="008303ED">
        <w:t>.</w:t>
      </w:r>
    </w:p>
    <w:p w14:paraId="5569AC64" w14:textId="77777777" w:rsidR="00BD125D" w:rsidRPr="008303ED" w:rsidRDefault="00BD125D" w:rsidP="00BD125D"/>
    <w:p w14:paraId="7DFC2C62" w14:textId="06421532" w:rsidR="00BD125D" w:rsidRPr="008303ED" w:rsidRDefault="009715E9" w:rsidP="00BD125D">
      <w:r w:rsidRPr="008303ED">
        <w:t>Roedd hanner</w:t>
      </w:r>
      <w:r w:rsidR="00BD125D" w:rsidRPr="008303ED">
        <w:t xml:space="preserve"> (50%) </w:t>
      </w:r>
      <w:r w:rsidRPr="008303ED">
        <w:t>yr holl ddefnyddwyr cadair olwyn ifainc</w:t>
      </w:r>
      <w:r w:rsidR="00BD125D" w:rsidRPr="008303ED">
        <w:t xml:space="preserve"> </w:t>
      </w:r>
      <w:proofErr w:type="gramStart"/>
      <w:r w:rsidRPr="008303ED">
        <w:t>a</w:t>
      </w:r>
      <w:proofErr w:type="gramEnd"/>
      <w:r w:rsidRPr="008303ED">
        <w:t xml:space="preserve"> ymatebodd i’r arolwg</w:t>
      </w:r>
      <w:r w:rsidR="00BD125D" w:rsidRPr="008303ED">
        <w:t xml:space="preserve"> </w:t>
      </w:r>
      <w:r w:rsidRPr="008303ED">
        <w:t>yn dweud bod eu cadair olwyn GIG yn eu ffitio’n dda</w:t>
      </w:r>
      <w:r w:rsidR="00BD125D" w:rsidRPr="008303ED">
        <w:t xml:space="preserve"> </w:t>
      </w:r>
      <w:r w:rsidRPr="008303ED">
        <w:t>pan wnaethon nhw ei derbyn</w:t>
      </w:r>
      <w:r w:rsidR="00BD125D" w:rsidRPr="008303ED">
        <w:t xml:space="preserve">. </w:t>
      </w:r>
      <w:r w:rsidR="00D00565" w:rsidRPr="008303ED">
        <w:t>O wybod bod cyrff pobl ifainc</w:t>
      </w:r>
      <w:r w:rsidR="00BD125D" w:rsidRPr="008303ED">
        <w:t xml:space="preserve"> </w:t>
      </w:r>
      <w:r w:rsidR="00D00565" w:rsidRPr="008303ED">
        <w:t>yn tyfu ac yn newid</w:t>
      </w:r>
      <w:r w:rsidR="00BD125D" w:rsidRPr="008303ED">
        <w:t xml:space="preserve">, </w:t>
      </w:r>
      <w:r w:rsidR="00EE7913" w:rsidRPr="008303ED">
        <w:t>mae’n bwysig pwyso a mesur</w:t>
      </w:r>
      <w:r w:rsidR="00BD125D" w:rsidRPr="008303ED">
        <w:t xml:space="preserve"> </w:t>
      </w:r>
      <w:r w:rsidR="00EE7913" w:rsidRPr="008303ED">
        <w:t>er mwyn sicrhau bod y gadair olwyn yn ffitio’n iawn</w:t>
      </w:r>
      <w:r w:rsidR="00BD125D" w:rsidRPr="008303ED">
        <w:t xml:space="preserve">, </w:t>
      </w:r>
      <w:r w:rsidR="00EE7913" w:rsidRPr="008303ED">
        <w:t>yn enwedig pan fydd mesuriadau’n gallu newid</w:t>
      </w:r>
      <w:r w:rsidR="00BD125D" w:rsidRPr="008303ED">
        <w:t xml:space="preserve"> </w:t>
      </w:r>
      <w:r w:rsidR="00EE7913" w:rsidRPr="008303ED">
        <w:t>rhwng adeg yr asesu a’r trosglwyddo</w:t>
      </w:r>
      <w:r w:rsidR="00BD125D" w:rsidRPr="008303ED">
        <w:t xml:space="preserve">. </w:t>
      </w:r>
      <w:r w:rsidR="00AE2306" w:rsidRPr="008303ED">
        <w:t>Ar y llaw arall</w:t>
      </w:r>
      <w:r w:rsidR="00BD125D" w:rsidRPr="008303ED">
        <w:t xml:space="preserve">, </w:t>
      </w:r>
      <w:r w:rsidR="00EE7913" w:rsidRPr="008303ED">
        <w:t xml:space="preserve">dywedodd </w:t>
      </w:r>
      <w:r w:rsidR="00BD125D" w:rsidRPr="008303ED">
        <w:t xml:space="preserve">26% </w:t>
      </w:r>
      <w:r w:rsidR="00EE7913" w:rsidRPr="008303ED">
        <w:t>nad oedd eu cadair olwyn yn eu ffitio’n dda o gwbl</w:t>
      </w:r>
      <w:r w:rsidR="00BD125D" w:rsidRPr="008303ED">
        <w:t xml:space="preserve">. </w:t>
      </w:r>
    </w:p>
    <w:p w14:paraId="518EB372" w14:textId="77777777" w:rsidR="00AC1662" w:rsidRPr="008303ED" w:rsidRDefault="00AC1662" w:rsidP="00BD125D"/>
    <w:p w14:paraId="207083E9" w14:textId="77777777" w:rsidR="00AC1662" w:rsidRPr="008303ED" w:rsidRDefault="00AC1662" w:rsidP="00AC1662">
      <w:pPr>
        <w:ind w:left="284"/>
      </w:pPr>
      <w:r w:rsidRPr="008303ED">
        <w:rPr>
          <w:noProof/>
        </w:rPr>
        <w:drawing>
          <wp:inline distT="0" distB="0" distL="0" distR="0" wp14:anchorId="0146D65E" wp14:editId="675D6D97">
            <wp:extent cx="5673725" cy="2500008"/>
            <wp:effectExtent l="0" t="0" r="3175" b="1905"/>
            <wp:docPr id="120492910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A74EBE5-7732-FAA2-9BCB-83DB015B7B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Pr="008303ED">
        <w:t xml:space="preserve"> </w:t>
      </w:r>
    </w:p>
    <w:p w14:paraId="55E7D504" w14:textId="77777777" w:rsidR="00AC1662" w:rsidRPr="008303ED" w:rsidRDefault="00AC1662" w:rsidP="00BD125D"/>
    <w:p w14:paraId="044FF08F" w14:textId="1781495B" w:rsidR="00BD125D" w:rsidRPr="008303ED" w:rsidRDefault="0047234D" w:rsidP="00BD125D">
      <w:r w:rsidRPr="008303ED">
        <w:t xml:space="preserve">Gofynnwyd </w:t>
      </w:r>
      <w:r w:rsidR="00AE2306" w:rsidRPr="008303ED">
        <w:t>i</w:t>
      </w:r>
      <w:r w:rsidRPr="008303ED">
        <w:t xml:space="preserve"> bobl ifainc ystyried</w:t>
      </w:r>
      <w:r w:rsidR="00BD125D" w:rsidRPr="008303ED">
        <w:t xml:space="preserve"> </w:t>
      </w:r>
      <w:r w:rsidRPr="008303ED">
        <w:t>pa mor dda roedd eu cadair olwyn</w:t>
      </w:r>
      <w:r w:rsidR="00BD125D" w:rsidRPr="008303ED">
        <w:t xml:space="preserve"> </w:t>
      </w:r>
      <w:r w:rsidRPr="008303ED">
        <w:t>yn diwallu eu gw</w:t>
      </w:r>
      <w:r w:rsidR="008B20A9" w:rsidRPr="008303ED">
        <w:t>a</w:t>
      </w:r>
      <w:r w:rsidRPr="008303ED">
        <w:t>hanol anghenion</w:t>
      </w:r>
      <w:r w:rsidR="00BD125D" w:rsidRPr="008303ED">
        <w:t>:</w:t>
      </w:r>
    </w:p>
    <w:p w14:paraId="74EAFB35" w14:textId="77777777" w:rsidR="007E5887" w:rsidRPr="008303ED" w:rsidRDefault="007E5887" w:rsidP="00BD125D"/>
    <w:p w14:paraId="09CC49B6" w14:textId="5AC17F30" w:rsidR="00BD125D" w:rsidRPr="008303ED" w:rsidRDefault="0047234D" w:rsidP="00D4446F">
      <w:pPr>
        <w:pStyle w:val="Bulletpoints"/>
        <w:numPr>
          <w:ilvl w:val="0"/>
          <w:numId w:val="33"/>
        </w:numPr>
      </w:pPr>
      <w:r w:rsidRPr="008303ED">
        <w:rPr>
          <w:b/>
          <w:bCs/>
        </w:rPr>
        <w:t>Anghenion meddygol</w:t>
      </w:r>
      <w:r w:rsidR="00BD125D" w:rsidRPr="008303ED">
        <w:rPr>
          <w:b/>
          <w:bCs/>
        </w:rPr>
        <w:t>:</w:t>
      </w:r>
      <w:r w:rsidR="00BD125D" w:rsidRPr="008303ED">
        <w:t xml:space="preserve"> </w:t>
      </w:r>
      <w:r w:rsidR="002A6394" w:rsidRPr="008303ED">
        <w:t>A yw’n cefnogi eich cyflwr</w:t>
      </w:r>
      <w:r w:rsidR="00BD125D" w:rsidRPr="008303ED">
        <w:t xml:space="preserve"> </w:t>
      </w:r>
      <w:r w:rsidR="002A6394" w:rsidRPr="008303ED">
        <w:t>a’r driniaeth ohono</w:t>
      </w:r>
      <w:r w:rsidR="00BD125D" w:rsidRPr="008303ED">
        <w:t xml:space="preserve">? </w:t>
      </w:r>
      <w:r w:rsidR="002A6394" w:rsidRPr="008303ED">
        <w:t>A yw’n gwella neu’n cynnal eich iechyd</w:t>
      </w:r>
      <w:r w:rsidR="00BD125D" w:rsidRPr="008303ED">
        <w:t>?</w:t>
      </w:r>
    </w:p>
    <w:p w14:paraId="7D348196" w14:textId="4CBCD5EB" w:rsidR="00BD125D" w:rsidRPr="008303ED" w:rsidRDefault="002A6394" w:rsidP="00D4446F">
      <w:pPr>
        <w:pStyle w:val="Bulletpoints"/>
        <w:numPr>
          <w:ilvl w:val="0"/>
          <w:numId w:val="33"/>
        </w:numPr>
      </w:pPr>
      <w:r w:rsidRPr="008303ED">
        <w:rPr>
          <w:b/>
          <w:bCs/>
        </w:rPr>
        <w:t>Anghenion sy’n ateb y diben</w:t>
      </w:r>
      <w:r w:rsidR="00BD125D" w:rsidRPr="008303ED">
        <w:rPr>
          <w:b/>
          <w:bCs/>
        </w:rPr>
        <w:t>:</w:t>
      </w:r>
      <w:r w:rsidR="00BD125D" w:rsidRPr="008303ED">
        <w:t xml:space="preserve"> A</w:t>
      </w:r>
      <w:r w:rsidR="005F4D4D" w:rsidRPr="008303ED">
        <w:t xml:space="preserve"> ydych chi’n medru symud yn hawdd</w:t>
      </w:r>
      <w:r w:rsidR="00BD125D" w:rsidRPr="008303ED">
        <w:t xml:space="preserve"> </w:t>
      </w:r>
      <w:r w:rsidR="009024F0" w:rsidRPr="008303ED">
        <w:t>i</w:t>
      </w:r>
      <w:r w:rsidR="005F4D4D" w:rsidRPr="008303ED">
        <w:t>’ch cadair olwyn ac oddi</w:t>
      </w:r>
      <w:r w:rsidR="009024F0" w:rsidRPr="008303ED">
        <w:t xml:space="preserve"> arni</w:t>
      </w:r>
      <w:r w:rsidR="00BD125D" w:rsidRPr="008303ED">
        <w:t xml:space="preserve">? </w:t>
      </w:r>
      <w:r w:rsidR="00AC67AB" w:rsidRPr="008303ED">
        <w:t>Allwch chi wisgo amdanoch</w:t>
      </w:r>
      <w:r w:rsidR="00BD125D" w:rsidRPr="008303ED">
        <w:t xml:space="preserve">, </w:t>
      </w:r>
      <w:r w:rsidR="00AC67AB" w:rsidRPr="008303ED">
        <w:t>cael cawod</w:t>
      </w:r>
      <w:r w:rsidR="00BD125D" w:rsidRPr="008303ED">
        <w:t xml:space="preserve">, </w:t>
      </w:r>
      <w:r w:rsidR="00AC67AB" w:rsidRPr="008303ED">
        <w:t>myn</w:t>
      </w:r>
      <w:r w:rsidR="00AE2306" w:rsidRPr="008303ED">
        <w:t>d</w:t>
      </w:r>
      <w:r w:rsidR="00AC67AB" w:rsidRPr="008303ED">
        <w:t xml:space="preserve"> </w:t>
      </w:r>
      <w:r w:rsidR="00AE2306" w:rsidRPr="008303ED">
        <w:t>i’</w:t>
      </w:r>
      <w:r w:rsidR="00AC67AB" w:rsidRPr="008303ED">
        <w:t>r tŷ bach</w:t>
      </w:r>
      <w:r w:rsidR="00BD125D" w:rsidRPr="008303ED">
        <w:t xml:space="preserve">, </w:t>
      </w:r>
      <w:r w:rsidR="00AC67AB" w:rsidRPr="008303ED">
        <w:t>a mynd o gwmpas pob rhan o’ch cartref</w:t>
      </w:r>
      <w:r w:rsidR="00BD125D" w:rsidRPr="008303ED">
        <w:t>?</w:t>
      </w:r>
    </w:p>
    <w:p w14:paraId="625C59B7" w14:textId="1E62E220" w:rsidR="00BD125D" w:rsidRPr="008303ED" w:rsidRDefault="00AC67AB" w:rsidP="00D4446F">
      <w:pPr>
        <w:pStyle w:val="Bulletpoints"/>
        <w:numPr>
          <w:ilvl w:val="0"/>
          <w:numId w:val="33"/>
        </w:numPr>
      </w:pPr>
      <w:r w:rsidRPr="008303ED">
        <w:rPr>
          <w:b/>
          <w:bCs/>
        </w:rPr>
        <w:t>Anghenion corfforol ac ystumiol</w:t>
      </w:r>
      <w:r w:rsidR="00BD125D" w:rsidRPr="008303ED">
        <w:rPr>
          <w:b/>
          <w:bCs/>
        </w:rPr>
        <w:t>:</w:t>
      </w:r>
      <w:r w:rsidR="00BD125D" w:rsidRPr="008303ED">
        <w:t xml:space="preserve"> </w:t>
      </w:r>
      <w:r w:rsidRPr="008303ED">
        <w:t>A yw hi’n gyfforddus</w:t>
      </w:r>
      <w:r w:rsidR="00BD125D" w:rsidRPr="008303ED">
        <w:t xml:space="preserve">? </w:t>
      </w:r>
      <w:r w:rsidRPr="008303ED">
        <w:t>A yw’n</w:t>
      </w:r>
      <w:r w:rsidR="00BD125D" w:rsidRPr="008303ED">
        <w:t xml:space="preserve"> </w:t>
      </w:r>
      <w:r w:rsidRPr="008303ED">
        <w:t>diwallu eich gofyniol ystumiol gyda</w:t>
      </w:r>
      <w:r w:rsidR="00AE2306" w:rsidRPr="008303ED">
        <w:t>’</w:t>
      </w:r>
      <w:r w:rsidRPr="008303ED">
        <w:t xml:space="preserve">r clustog, y gwregys diogelwch, cynhalydd </w:t>
      </w:r>
      <w:r w:rsidR="00AD65AE" w:rsidRPr="008303ED">
        <w:t>cefn</w:t>
      </w:r>
      <w:r w:rsidR="00BD125D" w:rsidRPr="008303ED">
        <w:t xml:space="preserve"> </w:t>
      </w:r>
      <w:r w:rsidRPr="008303ED">
        <w:t>cywir</w:t>
      </w:r>
      <w:r w:rsidR="00BD125D" w:rsidRPr="008303ED">
        <w:t>?</w:t>
      </w:r>
    </w:p>
    <w:p w14:paraId="0BEAB5FF" w14:textId="17643A12" w:rsidR="00BD125D" w:rsidRPr="008303ED" w:rsidRDefault="007A60EC" w:rsidP="00D4446F">
      <w:pPr>
        <w:pStyle w:val="Bulletpoints"/>
        <w:numPr>
          <w:ilvl w:val="0"/>
          <w:numId w:val="33"/>
        </w:numPr>
      </w:pPr>
      <w:r w:rsidRPr="008303ED">
        <w:rPr>
          <w:b/>
          <w:bCs/>
        </w:rPr>
        <w:t>Anghenion addysgol</w:t>
      </w:r>
      <w:r w:rsidR="00BD125D" w:rsidRPr="008303ED">
        <w:rPr>
          <w:b/>
          <w:bCs/>
        </w:rPr>
        <w:t>:</w:t>
      </w:r>
      <w:r w:rsidR="00BD125D" w:rsidRPr="008303ED">
        <w:t xml:space="preserve"> </w:t>
      </w:r>
      <w:r w:rsidRPr="008303ED">
        <w:t>Ydy hi’n eich galluogi chi</w:t>
      </w:r>
      <w:r w:rsidR="00BD125D" w:rsidRPr="008303ED">
        <w:t xml:space="preserve"> </w:t>
      </w:r>
      <w:r w:rsidR="00DC0D0B" w:rsidRPr="008303ED">
        <w:t>i</w:t>
      </w:r>
      <w:r w:rsidRPr="008303ED">
        <w:t xml:space="preserve"> fynd i’r ysgol</w:t>
      </w:r>
      <w:r w:rsidR="00BD125D" w:rsidRPr="008303ED">
        <w:t xml:space="preserve">, </w:t>
      </w:r>
      <w:r w:rsidRPr="008303ED">
        <w:t>y chweched dosbarth</w:t>
      </w:r>
      <w:r w:rsidR="00BD125D" w:rsidRPr="008303ED">
        <w:t xml:space="preserve">, </w:t>
      </w:r>
      <w:r w:rsidRPr="008303ED">
        <w:t>coleg neu brifysgol</w:t>
      </w:r>
      <w:r w:rsidR="00BD125D" w:rsidRPr="008303ED">
        <w:t xml:space="preserve"> </w:t>
      </w:r>
      <w:r w:rsidRPr="008303ED">
        <w:t>yn y ffordd yr hoffech chi wneud</w:t>
      </w:r>
      <w:r w:rsidR="00BD125D" w:rsidRPr="008303ED">
        <w:t>?</w:t>
      </w:r>
    </w:p>
    <w:p w14:paraId="4654BC6C" w14:textId="29DE82E3" w:rsidR="00BD125D" w:rsidRPr="008303ED" w:rsidRDefault="007A60EC" w:rsidP="00D4446F">
      <w:pPr>
        <w:pStyle w:val="Bulletpoints"/>
        <w:numPr>
          <w:ilvl w:val="0"/>
          <w:numId w:val="33"/>
        </w:numPr>
      </w:pPr>
      <w:r w:rsidRPr="008303ED">
        <w:rPr>
          <w:b/>
          <w:bCs/>
        </w:rPr>
        <w:t>Anghenion gwaith</w:t>
      </w:r>
      <w:r w:rsidR="00BD125D" w:rsidRPr="008303ED">
        <w:rPr>
          <w:b/>
          <w:bCs/>
        </w:rPr>
        <w:t xml:space="preserve">: </w:t>
      </w:r>
      <w:r w:rsidRPr="008303ED">
        <w:t>Ydy hi’n eich galluogi chi i fynd i’r gwaith neu gyfleoedd gwirfoddoli yn y ffordd yr hoffech chi</w:t>
      </w:r>
      <w:r w:rsidR="00BD125D" w:rsidRPr="008303ED">
        <w:t>?</w:t>
      </w:r>
    </w:p>
    <w:p w14:paraId="3BCD4B55" w14:textId="4E8DD8C8" w:rsidR="00BD125D" w:rsidRPr="008303ED" w:rsidRDefault="007A60EC" w:rsidP="00D4446F">
      <w:pPr>
        <w:pStyle w:val="Bulletpoints"/>
        <w:numPr>
          <w:ilvl w:val="0"/>
          <w:numId w:val="33"/>
        </w:numPr>
      </w:pPr>
      <w:r w:rsidRPr="008303ED">
        <w:rPr>
          <w:b/>
          <w:bCs/>
        </w:rPr>
        <w:t>Anghenion cymdeithasol</w:t>
      </w:r>
      <w:r w:rsidR="00BD125D" w:rsidRPr="008303ED">
        <w:rPr>
          <w:b/>
          <w:bCs/>
        </w:rPr>
        <w:t>:</w:t>
      </w:r>
      <w:r w:rsidR="00BD125D" w:rsidRPr="008303ED">
        <w:t xml:space="preserve"> </w:t>
      </w:r>
      <w:r w:rsidRPr="008303ED">
        <w:t xml:space="preserve">Ydy hi’n eich galluogi chi </w:t>
      </w:r>
      <w:r w:rsidR="005E5D7D" w:rsidRPr="008303ED">
        <w:t>i</w:t>
      </w:r>
      <w:r w:rsidRPr="008303ED">
        <w:t xml:space="preserve"> dreulio amser gyda ffrindiau</w:t>
      </w:r>
      <w:r w:rsidR="00BD125D" w:rsidRPr="008303ED">
        <w:t xml:space="preserve">? </w:t>
      </w:r>
      <w:r w:rsidR="005E5D7D" w:rsidRPr="008303ED">
        <w:t>Allwch chi fynd i’r parc</w:t>
      </w:r>
      <w:r w:rsidR="00BD125D" w:rsidRPr="008303ED">
        <w:t xml:space="preserve">, </w:t>
      </w:r>
      <w:r w:rsidR="005E5D7D" w:rsidRPr="008303ED">
        <w:t>i’r s</w:t>
      </w:r>
      <w:r w:rsidR="00BD125D" w:rsidRPr="008303ED">
        <w:t xml:space="preserve">inema, </w:t>
      </w:r>
      <w:r w:rsidR="005E5D7D" w:rsidRPr="008303ED">
        <w:t>i’r gampfa</w:t>
      </w:r>
      <w:r w:rsidR="00BD125D" w:rsidRPr="008303ED">
        <w:t xml:space="preserve">, </w:t>
      </w:r>
      <w:r w:rsidR="005E5D7D" w:rsidRPr="008303ED">
        <w:t>i’ch canolfan siopa leol neu wneud beth bynnag arall rydych chi’n hoffi ei wneud</w:t>
      </w:r>
      <w:r w:rsidR="00BD125D" w:rsidRPr="008303ED">
        <w:t>?</w:t>
      </w:r>
    </w:p>
    <w:p w14:paraId="4DCFDC63" w14:textId="6EF08EE0" w:rsidR="00BD125D" w:rsidRPr="008303ED" w:rsidRDefault="005E5D7D" w:rsidP="00D4446F">
      <w:pPr>
        <w:pStyle w:val="Bulletpoints"/>
        <w:numPr>
          <w:ilvl w:val="0"/>
          <w:numId w:val="33"/>
        </w:numPr>
      </w:pPr>
      <w:r w:rsidRPr="008303ED">
        <w:rPr>
          <w:b/>
          <w:bCs/>
        </w:rPr>
        <w:t>Anghenion teuluol</w:t>
      </w:r>
      <w:r w:rsidR="00BD125D" w:rsidRPr="008303ED">
        <w:rPr>
          <w:b/>
          <w:bCs/>
        </w:rPr>
        <w:t>:</w:t>
      </w:r>
      <w:r w:rsidR="00BD125D" w:rsidRPr="008303ED">
        <w:t xml:space="preserve"> </w:t>
      </w:r>
      <w:r w:rsidRPr="008303ED">
        <w:t>A yw’n gweithio’n dda ar gyfer yr holl deulu</w:t>
      </w:r>
      <w:r w:rsidR="00BD125D" w:rsidRPr="008303ED">
        <w:t xml:space="preserve">? </w:t>
      </w:r>
      <w:r w:rsidRPr="008303ED">
        <w:t>A yw’n ffitio yn y car</w:t>
      </w:r>
      <w:r w:rsidR="00BD125D" w:rsidRPr="008303ED">
        <w:t xml:space="preserve">? </w:t>
      </w:r>
      <w:r w:rsidRPr="008303ED">
        <w:t>Ydy hi’n eich galluogi chi i fynd allan am y dydd</w:t>
      </w:r>
      <w:r w:rsidR="00BD125D" w:rsidRPr="008303ED">
        <w:t xml:space="preserve"> </w:t>
      </w:r>
      <w:r w:rsidRPr="008303ED">
        <w:t>i gyd efo’ch gilydd</w:t>
      </w:r>
      <w:r w:rsidR="00BD125D" w:rsidRPr="008303ED">
        <w:t>?</w:t>
      </w:r>
    </w:p>
    <w:p w14:paraId="3A469A02" w14:textId="77777777" w:rsidR="00BD125D" w:rsidRPr="008303ED" w:rsidRDefault="00BD125D" w:rsidP="00BD125D"/>
    <w:p w14:paraId="418F029D" w14:textId="2713A79D" w:rsidR="00BD125D" w:rsidRPr="008303ED" w:rsidRDefault="00F725E7" w:rsidP="00BD125D">
      <w:r w:rsidRPr="008303ED">
        <w:t>Gallai’r rhai a ymatebodd raddio’r meysydd hyn</w:t>
      </w:r>
      <w:r w:rsidR="00BD125D" w:rsidRPr="008303ED">
        <w:t xml:space="preserve"> </w:t>
      </w:r>
      <w:r w:rsidRPr="008303ED">
        <w:t>yn un ai</w:t>
      </w:r>
      <w:r w:rsidR="00BD125D" w:rsidRPr="008303ED">
        <w:t xml:space="preserve"> </w:t>
      </w:r>
      <w:r w:rsidRPr="008303ED">
        <w:t>rhagorol</w:t>
      </w:r>
      <w:r w:rsidR="00BD125D" w:rsidRPr="008303ED">
        <w:t xml:space="preserve">, </w:t>
      </w:r>
      <w:r w:rsidRPr="008303ED">
        <w:t>da</w:t>
      </w:r>
      <w:r w:rsidR="00BD125D" w:rsidRPr="008303ED">
        <w:t xml:space="preserve">, </w:t>
      </w:r>
      <w:r w:rsidRPr="008303ED">
        <w:t>niwtral</w:t>
      </w:r>
      <w:r w:rsidR="00BD125D" w:rsidRPr="008303ED">
        <w:t xml:space="preserve">, </w:t>
      </w:r>
      <w:r w:rsidRPr="008303ED">
        <w:t>gwael</w:t>
      </w:r>
      <w:r w:rsidR="00BD499E" w:rsidRPr="008303ED">
        <w:t>,</w:t>
      </w:r>
      <w:r w:rsidR="00BD125D" w:rsidRPr="008303ED">
        <w:t xml:space="preserve"> </w:t>
      </w:r>
      <w:r w:rsidRPr="008303ED">
        <w:t>gwael iawn</w:t>
      </w:r>
      <w:r w:rsidR="00BD125D" w:rsidRPr="008303ED">
        <w:t xml:space="preserve"> </w:t>
      </w:r>
      <w:r w:rsidRPr="008303ED">
        <w:t>neu fel</w:t>
      </w:r>
      <w:r w:rsidR="00BD125D" w:rsidRPr="008303ED">
        <w:t xml:space="preserve"> </w:t>
      </w:r>
      <w:r w:rsidRPr="008303ED">
        <w:t>amherthnasol</w:t>
      </w:r>
      <w:r w:rsidR="00BD125D" w:rsidRPr="008303ED">
        <w:t xml:space="preserve">. </w:t>
      </w:r>
      <w:r w:rsidRPr="008303ED">
        <w:t>Ar gyfer diben dadansoddi</w:t>
      </w:r>
      <w:r w:rsidR="00BD125D" w:rsidRPr="008303ED">
        <w:t xml:space="preserve">, </w:t>
      </w:r>
      <w:r w:rsidRPr="008303ED">
        <w:t>mae’r ymatebion oedd yn amherthnasol wedi cael eu gadael allan</w:t>
      </w:r>
      <w:r w:rsidR="00BD125D" w:rsidRPr="008303ED">
        <w:t xml:space="preserve"> </w:t>
      </w:r>
      <w:r w:rsidRPr="008303ED">
        <w:t>ac mae ymatebion rhagorol a da</w:t>
      </w:r>
      <w:r w:rsidR="00BD125D" w:rsidRPr="008303ED">
        <w:t xml:space="preserve"> </w:t>
      </w:r>
      <w:r w:rsidRPr="008303ED">
        <w:t>wedi cael eu grwpio fel</w:t>
      </w:r>
      <w:r w:rsidR="00BD125D" w:rsidRPr="008303ED">
        <w:t xml:space="preserve"> ‘</w:t>
      </w:r>
      <w:r w:rsidRPr="008303ED">
        <w:t>ymateb cadarnhaol</w:t>
      </w:r>
      <w:r w:rsidR="00BD125D" w:rsidRPr="008303ED">
        <w:t xml:space="preserve">’ </w:t>
      </w:r>
      <w:r w:rsidRPr="008303ED">
        <w:t>gyda’r ymatebion oedd yn wael neu’n wael iawn</w:t>
      </w:r>
      <w:r w:rsidR="00BD125D" w:rsidRPr="008303ED">
        <w:t xml:space="preserve"> </w:t>
      </w:r>
      <w:r w:rsidRPr="008303ED">
        <w:t>wedi cael eu grwpio fel</w:t>
      </w:r>
      <w:r w:rsidR="00BD125D" w:rsidRPr="008303ED">
        <w:t xml:space="preserve"> ‘</w:t>
      </w:r>
      <w:r w:rsidR="00593DF9" w:rsidRPr="008303ED">
        <w:t>ymateb negyddol</w:t>
      </w:r>
      <w:r w:rsidR="00BD125D" w:rsidRPr="008303ED">
        <w:t>’.</w:t>
      </w:r>
    </w:p>
    <w:p w14:paraId="26640A3E" w14:textId="77777777" w:rsidR="00BD125D" w:rsidRPr="008303ED" w:rsidRDefault="00BD125D" w:rsidP="00BD125D"/>
    <w:p w14:paraId="66E9B1C1" w14:textId="0FEBDD52" w:rsidR="00BD125D" w:rsidRPr="008303ED" w:rsidRDefault="00593DF9" w:rsidP="00BD125D">
      <w:r w:rsidRPr="008303ED">
        <w:t>Sgoriodd pobl ifainc eu cadair olwyn GIG yn fwyaf cadarnhaol ym meysydd anghenion meddygol ac anghenion addysg. Tueddai anghenion sy’n ateb y diben ychydig tuag at y mwy cadarnhaol hefyd.</w:t>
      </w:r>
      <w:r w:rsidR="00BD125D" w:rsidRPr="008303ED">
        <w:t xml:space="preserve"> </w:t>
      </w:r>
      <w:r w:rsidRPr="008303ED">
        <w:t>Wedi dweud hynny</w:t>
      </w:r>
      <w:r w:rsidR="002208DD" w:rsidRPr="008303ED">
        <w:t xml:space="preserve">, </w:t>
      </w:r>
      <w:r w:rsidRPr="008303ED">
        <w:t>mae’n bwysig nodi</w:t>
      </w:r>
      <w:r w:rsidR="004B5A8A" w:rsidRPr="008303ED">
        <w:t xml:space="preserve"> </w:t>
      </w:r>
      <w:r w:rsidR="00683B83" w:rsidRPr="008303ED">
        <w:t>bod pwyntiau cadarnhaol wedi eu rhoi gan lai na hanner yr holl rai a ymatebodd ym mhob achos.</w:t>
      </w:r>
      <w:r w:rsidR="002208DD" w:rsidRPr="008303ED">
        <w:t xml:space="preserve"> </w:t>
      </w:r>
      <w:r w:rsidR="00683B83" w:rsidRPr="008303ED">
        <w:t>Ar y llaw arall</w:t>
      </w:r>
      <w:r w:rsidR="00BD125D" w:rsidRPr="008303ED">
        <w:t xml:space="preserve">, </w:t>
      </w:r>
      <w:r w:rsidR="00683B83" w:rsidRPr="008303ED">
        <w:t xml:space="preserve">rhoddodd llawer o bobl bwyntiau mwy negyddol </w:t>
      </w:r>
      <w:r w:rsidR="00EA44CA" w:rsidRPr="008303ED">
        <w:t>i</w:t>
      </w:r>
      <w:r w:rsidR="00683B83" w:rsidRPr="008303ED">
        <w:t>’w GIG</w:t>
      </w:r>
      <w:r w:rsidR="00BD125D" w:rsidRPr="008303ED">
        <w:t xml:space="preserve"> </w:t>
      </w:r>
      <w:r w:rsidR="00EA44CA" w:rsidRPr="008303ED">
        <w:t>am beidio a diwallu eu hanghenion gwaith</w:t>
      </w:r>
      <w:r w:rsidR="00BD125D" w:rsidRPr="008303ED">
        <w:t xml:space="preserve">, </w:t>
      </w:r>
      <w:r w:rsidR="00EA44CA" w:rsidRPr="008303ED">
        <w:t>eu hanghenion teuluol</w:t>
      </w:r>
      <w:r w:rsidR="00BD125D" w:rsidRPr="008303ED">
        <w:t xml:space="preserve">, </w:t>
      </w:r>
      <w:r w:rsidR="00EA44CA" w:rsidRPr="008303ED">
        <w:t>eu hanghenion cymdeithasol</w:t>
      </w:r>
      <w:r w:rsidR="00BD125D" w:rsidRPr="008303ED">
        <w:t xml:space="preserve"> </w:t>
      </w:r>
      <w:r w:rsidR="00EA44CA" w:rsidRPr="008303ED">
        <w:t>a’u hanghenion corfforol ac ystumiol</w:t>
      </w:r>
      <w:r w:rsidR="00BD125D" w:rsidRPr="008303ED">
        <w:t>.</w:t>
      </w:r>
    </w:p>
    <w:p w14:paraId="2E553306" w14:textId="675F14CC" w:rsidR="00BD125D" w:rsidRPr="008303ED" w:rsidRDefault="00BD125D" w:rsidP="00BD125D"/>
    <w:tbl>
      <w:tblPr>
        <w:tblStyle w:val="WhizzKidz1"/>
        <w:tblW w:w="9634" w:type="dxa"/>
        <w:tblLook w:val="04A0" w:firstRow="1" w:lastRow="0" w:firstColumn="1" w:lastColumn="0" w:noHBand="0" w:noVBand="1"/>
      </w:tblPr>
      <w:tblGrid>
        <w:gridCol w:w="3397"/>
        <w:gridCol w:w="3119"/>
        <w:gridCol w:w="3118"/>
      </w:tblGrid>
      <w:tr w:rsidR="00BD125D" w:rsidRPr="008303ED" w14:paraId="7BD105D4" w14:textId="77777777" w:rsidTr="008005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159334F7" w14:textId="6E693DD6" w:rsidR="00BD125D" w:rsidRPr="008303ED" w:rsidRDefault="00EA44CA" w:rsidP="00102B5A">
            <w:pPr>
              <w:jc w:val="center"/>
            </w:pPr>
            <w:r w:rsidRPr="008303ED">
              <w:t>Anghenion</w:t>
            </w:r>
          </w:p>
        </w:tc>
        <w:tc>
          <w:tcPr>
            <w:tcW w:w="3119" w:type="dxa"/>
          </w:tcPr>
          <w:p w14:paraId="4B639BA8" w14:textId="49E51EB0" w:rsidR="00BD125D" w:rsidRPr="008303ED" w:rsidRDefault="00EA44CA" w:rsidP="007E3CCA">
            <w:pPr>
              <w:jc w:val="center"/>
              <w:rPr>
                <w:b w:val="0"/>
                <w:bCs/>
              </w:rPr>
            </w:pPr>
            <w:r w:rsidRPr="008303ED">
              <w:rPr>
                <w:bCs/>
              </w:rPr>
              <w:t>Ymatebion cadarnhaol</w:t>
            </w:r>
          </w:p>
        </w:tc>
        <w:tc>
          <w:tcPr>
            <w:tcW w:w="3118" w:type="dxa"/>
          </w:tcPr>
          <w:p w14:paraId="47575126" w14:textId="4FC0F275" w:rsidR="00BD125D" w:rsidRPr="008303ED" w:rsidRDefault="00EA44CA" w:rsidP="007E3CCA">
            <w:pPr>
              <w:jc w:val="center"/>
              <w:rPr>
                <w:b w:val="0"/>
                <w:bCs/>
              </w:rPr>
            </w:pPr>
            <w:r w:rsidRPr="008303ED">
              <w:rPr>
                <w:bCs/>
              </w:rPr>
              <w:t>Ymatebion negyddol</w:t>
            </w:r>
          </w:p>
        </w:tc>
      </w:tr>
      <w:tr w:rsidR="00BD125D" w:rsidRPr="008303ED" w14:paraId="143A9522" w14:textId="77777777" w:rsidTr="008005DB">
        <w:tc>
          <w:tcPr>
            <w:tcW w:w="3397" w:type="dxa"/>
          </w:tcPr>
          <w:p w14:paraId="1CD98CDB" w14:textId="1E178C1E" w:rsidR="00BD125D" w:rsidRPr="008303ED" w:rsidRDefault="00EA44CA" w:rsidP="007E3CCA">
            <w:r w:rsidRPr="008303ED">
              <w:t xml:space="preserve">Anghenion </w:t>
            </w:r>
            <w:r w:rsidR="00681CF6" w:rsidRPr="008303ED">
              <w:t>meddygol</w:t>
            </w:r>
          </w:p>
        </w:tc>
        <w:tc>
          <w:tcPr>
            <w:tcW w:w="3119" w:type="dxa"/>
          </w:tcPr>
          <w:p w14:paraId="60FD6454" w14:textId="379FCA8A" w:rsidR="00BD125D" w:rsidRPr="008303ED" w:rsidRDefault="00BD125D" w:rsidP="007E3CCA">
            <w:pPr>
              <w:jc w:val="center"/>
            </w:pPr>
            <w:r w:rsidRPr="008303ED">
              <w:t>4</w:t>
            </w:r>
            <w:r w:rsidR="00372A3A" w:rsidRPr="008303ED">
              <w:t>5</w:t>
            </w:r>
            <w:r w:rsidRPr="008303ED">
              <w:t>%</w:t>
            </w:r>
          </w:p>
        </w:tc>
        <w:tc>
          <w:tcPr>
            <w:tcW w:w="3118" w:type="dxa"/>
          </w:tcPr>
          <w:p w14:paraId="73FEE240" w14:textId="77777777" w:rsidR="00BD125D" w:rsidRPr="008303ED" w:rsidRDefault="00BD125D" w:rsidP="007E3CCA">
            <w:pPr>
              <w:jc w:val="center"/>
            </w:pPr>
            <w:r w:rsidRPr="008303ED">
              <w:t>35%</w:t>
            </w:r>
          </w:p>
        </w:tc>
      </w:tr>
      <w:tr w:rsidR="00BD125D" w:rsidRPr="008303ED" w14:paraId="43F32920" w14:textId="77777777" w:rsidTr="008005DB">
        <w:tc>
          <w:tcPr>
            <w:tcW w:w="3397" w:type="dxa"/>
          </w:tcPr>
          <w:p w14:paraId="2677F1C6" w14:textId="7CB641CD" w:rsidR="00BD125D" w:rsidRPr="008303ED" w:rsidRDefault="00EA44CA" w:rsidP="007E3CCA">
            <w:r w:rsidRPr="008303ED">
              <w:t>Anghenion sy’n ateb y diben</w:t>
            </w:r>
          </w:p>
        </w:tc>
        <w:tc>
          <w:tcPr>
            <w:tcW w:w="3119" w:type="dxa"/>
          </w:tcPr>
          <w:p w14:paraId="62830A26" w14:textId="49D114D6" w:rsidR="00BD125D" w:rsidRPr="008303ED" w:rsidRDefault="00BD125D" w:rsidP="007E3CCA">
            <w:pPr>
              <w:jc w:val="center"/>
            </w:pPr>
            <w:r w:rsidRPr="008303ED">
              <w:t>3</w:t>
            </w:r>
            <w:r w:rsidR="00372A3A" w:rsidRPr="008303ED">
              <w:t>4</w:t>
            </w:r>
            <w:r w:rsidRPr="008303ED">
              <w:t>%</w:t>
            </w:r>
          </w:p>
        </w:tc>
        <w:tc>
          <w:tcPr>
            <w:tcW w:w="3118" w:type="dxa"/>
          </w:tcPr>
          <w:p w14:paraId="5829501C" w14:textId="77777777" w:rsidR="00BD125D" w:rsidRPr="008303ED" w:rsidRDefault="00BD125D" w:rsidP="007E3CCA">
            <w:pPr>
              <w:jc w:val="center"/>
            </w:pPr>
            <w:r w:rsidRPr="008303ED">
              <w:t>31%</w:t>
            </w:r>
          </w:p>
        </w:tc>
      </w:tr>
      <w:tr w:rsidR="00BD125D" w:rsidRPr="008303ED" w14:paraId="3BE69BB9" w14:textId="77777777" w:rsidTr="008005DB">
        <w:tc>
          <w:tcPr>
            <w:tcW w:w="3397" w:type="dxa"/>
          </w:tcPr>
          <w:p w14:paraId="627D7A21" w14:textId="70DC81DD" w:rsidR="00BD125D" w:rsidRPr="008303ED" w:rsidRDefault="00681CF6" w:rsidP="007E3CCA">
            <w:r w:rsidRPr="008303ED">
              <w:t>Anghenion corfforol ac ystumiol</w:t>
            </w:r>
          </w:p>
        </w:tc>
        <w:tc>
          <w:tcPr>
            <w:tcW w:w="3119" w:type="dxa"/>
          </w:tcPr>
          <w:p w14:paraId="02C32519" w14:textId="77777777" w:rsidR="00BD125D" w:rsidRPr="008303ED" w:rsidRDefault="00BD125D" w:rsidP="007E3CCA">
            <w:pPr>
              <w:jc w:val="center"/>
            </w:pPr>
            <w:r w:rsidRPr="008303ED">
              <w:t>36%</w:t>
            </w:r>
          </w:p>
        </w:tc>
        <w:tc>
          <w:tcPr>
            <w:tcW w:w="3118" w:type="dxa"/>
          </w:tcPr>
          <w:p w14:paraId="1372F325" w14:textId="44DDDB5D" w:rsidR="00BD125D" w:rsidRPr="008303ED" w:rsidRDefault="00BD125D" w:rsidP="007E3CCA">
            <w:pPr>
              <w:jc w:val="center"/>
            </w:pPr>
            <w:r w:rsidRPr="008303ED">
              <w:t>4</w:t>
            </w:r>
            <w:r w:rsidR="00C631AD" w:rsidRPr="008303ED">
              <w:t>4</w:t>
            </w:r>
            <w:r w:rsidRPr="008303ED">
              <w:t>%</w:t>
            </w:r>
          </w:p>
        </w:tc>
      </w:tr>
      <w:tr w:rsidR="00BD125D" w:rsidRPr="008303ED" w14:paraId="7FA22F54" w14:textId="77777777" w:rsidTr="008005DB">
        <w:tc>
          <w:tcPr>
            <w:tcW w:w="3397" w:type="dxa"/>
          </w:tcPr>
          <w:p w14:paraId="18F0EB6A" w14:textId="138025F4" w:rsidR="00BD125D" w:rsidRPr="008303ED" w:rsidRDefault="00681CF6" w:rsidP="007E3CCA">
            <w:r w:rsidRPr="008303ED">
              <w:t>Anghenion addysgol</w:t>
            </w:r>
          </w:p>
        </w:tc>
        <w:tc>
          <w:tcPr>
            <w:tcW w:w="3119" w:type="dxa"/>
          </w:tcPr>
          <w:p w14:paraId="6D8407DD" w14:textId="77777777" w:rsidR="00BD125D" w:rsidRPr="008303ED" w:rsidRDefault="00BD125D" w:rsidP="007E3CCA">
            <w:pPr>
              <w:jc w:val="center"/>
            </w:pPr>
            <w:r w:rsidRPr="008303ED">
              <w:t>43%</w:t>
            </w:r>
          </w:p>
        </w:tc>
        <w:tc>
          <w:tcPr>
            <w:tcW w:w="3118" w:type="dxa"/>
          </w:tcPr>
          <w:p w14:paraId="7D2E98A0" w14:textId="2F848493" w:rsidR="00BD125D" w:rsidRPr="008303ED" w:rsidRDefault="00BD125D" w:rsidP="007E3CCA">
            <w:pPr>
              <w:jc w:val="center"/>
            </w:pPr>
            <w:r w:rsidRPr="008303ED">
              <w:t>2</w:t>
            </w:r>
            <w:r w:rsidR="00C631AD" w:rsidRPr="008303ED">
              <w:t>8</w:t>
            </w:r>
            <w:r w:rsidRPr="008303ED">
              <w:t>%</w:t>
            </w:r>
          </w:p>
        </w:tc>
      </w:tr>
      <w:tr w:rsidR="00BD125D" w:rsidRPr="008303ED" w14:paraId="52F0449C" w14:textId="77777777" w:rsidTr="008005DB">
        <w:tc>
          <w:tcPr>
            <w:tcW w:w="3397" w:type="dxa"/>
          </w:tcPr>
          <w:p w14:paraId="0BFE9770" w14:textId="7F03B340" w:rsidR="00BD125D" w:rsidRPr="008303ED" w:rsidRDefault="00681CF6" w:rsidP="007E3CCA">
            <w:pPr>
              <w:jc w:val="both"/>
            </w:pPr>
            <w:r w:rsidRPr="008303ED">
              <w:t>Anghenion gwaith</w:t>
            </w:r>
          </w:p>
        </w:tc>
        <w:tc>
          <w:tcPr>
            <w:tcW w:w="3119" w:type="dxa"/>
          </w:tcPr>
          <w:p w14:paraId="41046925" w14:textId="77777777" w:rsidR="00BD125D" w:rsidRPr="008303ED" w:rsidRDefault="00BD125D" w:rsidP="007E3CCA">
            <w:pPr>
              <w:jc w:val="center"/>
            </w:pPr>
            <w:r w:rsidRPr="008303ED">
              <w:t>21%</w:t>
            </w:r>
          </w:p>
        </w:tc>
        <w:tc>
          <w:tcPr>
            <w:tcW w:w="3118" w:type="dxa"/>
          </w:tcPr>
          <w:p w14:paraId="614298E4" w14:textId="77777777" w:rsidR="00BD125D" w:rsidRPr="008303ED" w:rsidRDefault="00BD125D" w:rsidP="007E3CCA">
            <w:pPr>
              <w:jc w:val="center"/>
            </w:pPr>
            <w:r w:rsidRPr="008303ED">
              <w:t>26%</w:t>
            </w:r>
          </w:p>
        </w:tc>
      </w:tr>
      <w:tr w:rsidR="00BD125D" w:rsidRPr="008303ED" w14:paraId="3057D06B" w14:textId="77777777" w:rsidTr="008005DB">
        <w:tc>
          <w:tcPr>
            <w:tcW w:w="3397" w:type="dxa"/>
          </w:tcPr>
          <w:p w14:paraId="6684F015" w14:textId="238BE293" w:rsidR="00BD125D" w:rsidRPr="008303ED" w:rsidRDefault="00681CF6" w:rsidP="007E3CCA">
            <w:pPr>
              <w:jc w:val="both"/>
            </w:pPr>
            <w:r w:rsidRPr="008303ED">
              <w:t>Anghenion cymdeithasol</w:t>
            </w:r>
          </w:p>
        </w:tc>
        <w:tc>
          <w:tcPr>
            <w:tcW w:w="3119" w:type="dxa"/>
          </w:tcPr>
          <w:p w14:paraId="14FB468C" w14:textId="6564AAE6" w:rsidR="00BD125D" w:rsidRPr="008303ED" w:rsidRDefault="00C631AD" w:rsidP="007E3CCA">
            <w:pPr>
              <w:jc w:val="center"/>
            </w:pPr>
            <w:r w:rsidRPr="008303ED">
              <w:t>29</w:t>
            </w:r>
            <w:r w:rsidR="00BD125D" w:rsidRPr="008303ED">
              <w:t>%</w:t>
            </w:r>
          </w:p>
        </w:tc>
        <w:tc>
          <w:tcPr>
            <w:tcW w:w="3118" w:type="dxa"/>
          </w:tcPr>
          <w:p w14:paraId="06CE3870" w14:textId="77777777" w:rsidR="00BD125D" w:rsidRPr="008303ED" w:rsidRDefault="00BD125D" w:rsidP="007E3CCA">
            <w:pPr>
              <w:jc w:val="center"/>
            </w:pPr>
            <w:r w:rsidRPr="008303ED">
              <w:t>45%</w:t>
            </w:r>
          </w:p>
        </w:tc>
      </w:tr>
      <w:tr w:rsidR="00BD125D" w:rsidRPr="008303ED" w14:paraId="2D3B5A8A" w14:textId="77777777" w:rsidTr="008005DB">
        <w:tc>
          <w:tcPr>
            <w:tcW w:w="3397" w:type="dxa"/>
          </w:tcPr>
          <w:p w14:paraId="33E36766" w14:textId="41166963" w:rsidR="00BD125D" w:rsidRPr="008303ED" w:rsidRDefault="00681CF6" w:rsidP="007E3CCA">
            <w:pPr>
              <w:jc w:val="both"/>
            </w:pPr>
            <w:r w:rsidRPr="008303ED">
              <w:t>Anghenion teuluol</w:t>
            </w:r>
          </w:p>
        </w:tc>
        <w:tc>
          <w:tcPr>
            <w:tcW w:w="3119" w:type="dxa"/>
          </w:tcPr>
          <w:p w14:paraId="36027551" w14:textId="77777777" w:rsidR="00BD125D" w:rsidRPr="008303ED" w:rsidRDefault="00BD125D" w:rsidP="007E3CCA">
            <w:pPr>
              <w:jc w:val="center"/>
            </w:pPr>
            <w:r w:rsidRPr="008303ED">
              <w:t>25%</w:t>
            </w:r>
          </w:p>
        </w:tc>
        <w:tc>
          <w:tcPr>
            <w:tcW w:w="3118" w:type="dxa"/>
          </w:tcPr>
          <w:p w14:paraId="175B8649" w14:textId="3A1CBBE3" w:rsidR="00BD125D" w:rsidRPr="008303ED" w:rsidRDefault="00BD125D" w:rsidP="007E3CCA">
            <w:pPr>
              <w:jc w:val="center"/>
            </w:pPr>
            <w:r w:rsidRPr="008303ED">
              <w:t>5</w:t>
            </w:r>
            <w:r w:rsidR="005566ED" w:rsidRPr="008303ED">
              <w:t>0</w:t>
            </w:r>
            <w:r w:rsidRPr="008303ED">
              <w:t>%</w:t>
            </w:r>
          </w:p>
        </w:tc>
      </w:tr>
    </w:tbl>
    <w:p w14:paraId="65F5CBC1" w14:textId="62F6640F" w:rsidR="00BD125D" w:rsidRPr="008303ED" w:rsidRDefault="00BD125D" w:rsidP="00BD125D"/>
    <w:p w14:paraId="7E00A620" w14:textId="3213F135" w:rsidR="00A035D3" w:rsidRPr="008303ED" w:rsidRDefault="00681CF6" w:rsidP="00BD125D">
      <w:r w:rsidRPr="008303ED">
        <w:t>Trwy gymharu bob un o’r saith maes angen</w:t>
      </w:r>
      <w:r w:rsidR="00D4213A" w:rsidRPr="008303ED">
        <w:t xml:space="preserve"> </w:t>
      </w:r>
      <w:r w:rsidRPr="008303ED">
        <w:t>a’u pwyntiau</w:t>
      </w:r>
      <w:r w:rsidR="00205986" w:rsidRPr="008303ED">
        <w:t xml:space="preserve">, </w:t>
      </w:r>
      <w:r w:rsidRPr="008303ED">
        <w:t>gwelwyd bod</w:t>
      </w:r>
      <w:r w:rsidR="00205986" w:rsidRPr="008303ED">
        <w:t xml:space="preserve"> 53%</w:t>
      </w:r>
      <w:r w:rsidR="00702388" w:rsidRPr="008303ED">
        <w:t xml:space="preserve"> </w:t>
      </w:r>
      <w:r w:rsidRPr="008303ED">
        <w:t>o bobl ifainc</w:t>
      </w:r>
      <w:r w:rsidR="00702388" w:rsidRPr="008303ED">
        <w:t xml:space="preserve"> </w:t>
      </w:r>
      <w:r w:rsidRPr="008303ED">
        <w:t>wedi dweud bod eu cadair olwyn yn wael</w:t>
      </w:r>
      <w:r w:rsidR="00702388" w:rsidRPr="008303ED">
        <w:t xml:space="preserve"> </w:t>
      </w:r>
      <w:r w:rsidRPr="008303ED">
        <w:t>neu’n wael iawn</w:t>
      </w:r>
      <w:r w:rsidR="00702388" w:rsidRPr="008303ED">
        <w:t>.</w:t>
      </w:r>
    </w:p>
    <w:p w14:paraId="593AC5AF" w14:textId="77777777" w:rsidR="00A035D3" w:rsidRPr="008303ED" w:rsidRDefault="00A035D3" w:rsidP="00BD125D"/>
    <w:p w14:paraId="1E7DC271" w14:textId="62E38DC0" w:rsidR="00270793" w:rsidRPr="008303ED" w:rsidRDefault="00A035D3" w:rsidP="00BD125D">
      <w:r w:rsidRPr="008303ED">
        <w:rPr>
          <w:noProof/>
        </w:rPr>
        <w:drawing>
          <wp:inline distT="0" distB="0" distL="0" distR="0" wp14:anchorId="61B55D99" wp14:editId="1F649CB7">
            <wp:extent cx="6116320" cy="3132306"/>
            <wp:effectExtent l="0" t="0" r="5080" b="5080"/>
            <wp:docPr id="15417411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8427A08-B1AB-EE8B-506F-27744414C1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8303ED">
        <w:rPr>
          <w:noProof/>
        </w:rPr>
        <w:t xml:space="preserve"> </w:t>
      </w:r>
    </w:p>
    <w:p w14:paraId="54522989" w14:textId="77777777" w:rsidR="00A035D3" w:rsidRPr="008303ED" w:rsidRDefault="00A035D3" w:rsidP="00BD125D"/>
    <w:p w14:paraId="2196998F" w14:textId="5AE9BF06" w:rsidR="00BD125D" w:rsidRPr="008303ED" w:rsidRDefault="00B42E67" w:rsidP="00BD125D">
      <w:r w:rsidRPr="008303ED">
        <w:t>Yn y rhan ddemograffaidd</w:t>
      </w:r>
      <w:r w:rsidR="00BD125D" w:rsidRPr="008303ED">
        <w:t xml:space="preserve">, </w:t>
      </w:r>
      <w:r w:rsidRPr="008303ED">
        <w:t xml:space="preserve">gofynnwyd </w:t>
      </w:r>
      <w:r w:rsidR="00576BF3" w:rsidRPr="008303ED">
        <w:t>i</w:t>
      </w:r>
      <w:r w:rsidRPr="008303ED">
        <w:t>’r rhai ymatebodd</w:t>
      </w:r>
      <w:r w:rsidR="00BD125D" w:rsidRPr="008303ED">
        <w:t xml:space="preserve"> </w:t>
      </w:r>
      <w:r w:rsidRPr="008303ED">
        <w:t>roi</w:t>
      </w:r>
      <w:r w:rsidR="00BD125D" w:rsidRPr="008303ED">
        <w:t xml:space="preserve"> model </w:t>
      </w:r>
      <w:r w:rsidR="00576BF3" w:rsidRPr="008303ED">
        <w:t>y gadair olwyn a gawsant</w:t>
      </w:r>
      <w:r w:rsidR="00BD125D" w:rsidRPr="008303ED">
        <w:t xml:space="preserve"> </w:t>
      </w:r>
      <w:r w:rsidR="00576BF3" w:rsidRPr="008303ED">
        <w:t>gan y GIG</w:t>
      </w:r>
      <w:r w:rsidR="00BD125D" w:rsidRPr="008303ED">
        <w:t xml:space="preserve"> </w:t>
      </w:r>
      <w:r w:rsidR="00576BF3" w:rsidRPr="008303ED">
        <w:t>petaent yn gallu ei gofio</w:t>
      </w:r>
      <w:r w:rsidR="00BD125D" w:rsidRPr="008303ED">
        <w:t xml:space="preserve">. </w:t>
      </w:r>
      <w:r w:rsidR="00901D6B" w:rsidRPr="008303ED">
        <w:t xml:space="preserve">Gwelir y mathau mwyaf cyffredin o gadeiriau olwyn a </w:t>
      </w:r>
      <w:r w:rsidR="00974DCD" w:rsidRPr="008303ED">
        <w:t>gafodd eu dosbarthu</w:t>
      </w:r>
      <w:r w:rsidR="00901D6B" w:rsidRPr="008303ED">
        <w:t xml:space="preserve"> yn y tabl canlynol</w:t>
      </w:r>
      <w:r w:rsidR="00BD125D" w:rsidRPr="008303ED">
        <w:t xml:space="preserve">. </w:t>
      </w:r>
      <w:r w:rsidR="00E706BD" w:rsidRPr="008303ED">
        <w:t>I gael rhagor o wybodaeth am y modelau hyn</w:t>
      </w:r>
      <w:r w:rsidR="00245774" w:rsidRPr="008303ED">
        <w:t xml:space="preserve">, </w:t>
      </w:r>
      <w:r w:rsidR="00E706BD" w:rsidRPr="008303ED">
        <w:t>gweler Atodiad dau</w:t>
      </w:r>
      <w:r w:rsidR="00245774" w:rsidRPr="008303ED">
        <w:t xml:space="preserve">. </w:t>
      </w:r>
    </w:p>
    <w:p w14:paraId="20639359" w14:textId="77777777" w:rsidR="008005DB" w:rsidRPr="008303ED" w:rsidRDefault="008005DB" w:rsidP="00BD125D"/>
    <w:tbl>
      <w:tblPr>
        <w:tblStyle w:val="WhizzKidz1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BD125D" w:rsidRPr="008303ED" w14:paraId="26129C21" w14:textId="77777777" w:rsidTr="1D915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1" w:type="dxa"/>
          </w:tcPr>
          <w:p w14:paraId="298DD2C0" w14:textId="78ED27A1" w:rsidR="00BD125D" w:rsidRPr="008303ED" w:rsidRDefault="00A47B33" w:rsidP="007E3CCA">
            <w:pPr>
              <w:jc w:val="center"/>
            </w:pPr>
            <w:r w:rsidRPr="008303ED">
              <w:t>Model</w:t>
            </w:r>
            <w:r w:rsidR="00BD125D" w:rsidRPr="008303ED">
              <w:t xml:space="preserve"> </w:t>
            </w:r>
            <w:r w:rsidR="00E706BD" w:rsidRPr="008303ED">
              <w:t>y gadair olwyn</w:t>
            </w:r>
          </w:p>
        </w:tc>
        <w:tc>
          <w:tcPr>
            <w:tcW w:w="4811" w:type="dxa"/>
          </w:tcPr>
          <w:p w14:paraId="40DAD462" w14:textId="2947BD04" w:rsidR="00BD125D" w:rsidRPr="008303ED" w:rsidRDefault="00E706BD" w:rsidP="007E3CCA">
            <w:pPr>
              <w:jc w:val="center"/>
            </w:pPr>
            <w:r w:rsidRPr="008303ED">
              <w:t>Canran yr ymatebion</w:t>
            </w:r>
          </w:p>
        </w:tc>
      </w:tr>
      <w:tr w:rsidR="00BD125D" w:rsidRPr="008303ED" w14:paraId="799AAE8C" w14:textId="77777777" w:rsidTr="1D915BDD">
        <w:tc>
          <w:tcPr>
            <w:tcW w:w="4811" w:type="dxa"/>
          </w:tcPr>
          <w:p w14:paraId="32FC6060" w14:textId="7AB5BE2A" w:rsidR="00BD125D" w:rsidRPr="008303ED" w:rsidRDefault="008E45D5" w:rsidP="007E3CCA">
            <w:r w:rsidRPr="008303ED">
              <w:t>Modelau ‘</w:t>
            </w:r>
            <w:r w:rsidR="00BD125D" w:rsidRPr="008303ED">
              <w:t>Invacare Action</w:t>
            </w:r>
            <w:r w:rsidRPr="008303ED">
              <w:t>’</w:t>
            </w:r>
            <w:r w:rsidR="00BD125D" w:rsidRPr="008303ED">
              <w:t xml:space="preserve"> </w:t>
            </w:r>
          </w:p>
        </w:tc>
        <w:tc>
          <w:tcPr>
            <w:tcW w:w="4811" w:type="dxa"/>
          </w:tcPr>
          <w:p w14:paraId="170A1A2B" w14:textId="77777777" w:rsidR="00BD125D" w:rsidRPr="008303ED" w:rsidRDefault="00BD125D" w:rsidP="007E3CCA">
            <w:pPr>
              <w:jc w:val="center"/>
            </w:pPr>
            <w:r w:rsidRPr="008303ED">
              <w:t>26%</w:t>
            </w:r>
          </w:p>
        </w:tc>
      </w:tr>
      <w:tr w:rsidR="00BD125D" w:rsidRPr="008303ED" w14:paraId="3A29A66D" w14:textId="77777777" w:rsidTr="1D915BDD">
        <w:tc>
          <w:tcPr>
            <w:tcW w:w="4811" w:type="dxa"/>
          </w:tcPr>
          <w:p w14:paraId="3E272346" w14:textId="27887133" w:rsidR="00BD125D" w:rsidRPr="008303ED" w:rsidRDefault="008E45D5" w:rsidP="007E3CCA">
            <w:r w:rsidRPr="008303ED">
              <w:t>Modelau ‘</w:t>
            </w:r>
            <w:r w:rsidR="00561097" w:rsidRPr="008303ED">
              <w:t xml:space="preserve">Sunrise Medical </w:t>
            </w:r>
            <w:r w:rsidR="00A72B90" w:rsidRPr="008303ED">
              <w:t>Argon</w:t>
            </w:r>
            <w:r w:rsidRPr="008303ED">
              <w:t>’</w:t>
            </w:r>
          </w:p>
        </w:tc>
        <w:tc>
          <w:tcPr>
            <w:tcW w:w="4811" w:type="dxa"/>
          </w:tcPr>
          <w:p w14:paraId="7E811C5A" w14:textId="5963312B" w:rsidR="00BD125D" w:rsidRPr="008303ED" w:rsidRDefault="00BD125D" w:rsidP="007E3CCA">
            <w:pPr>
              <w:jc w:val="center"/>
            </w:pPr>
            <w:r w:rsidRPr="008303ED">
              <w:t>1</w:t>
            </w:r>
            <w:r w:rsidR="00A72B90" w:rsidRPr="008303ED">
              <w:t>1</w:t>
            </w:r>
            <w:r w:rsidRPr="008303ED">
              <w:t>%</w:t>
            </w:r>
          </w:p>
        </w:tc>
      </w:tr>
      <w:tr w:rsidR="00BD125D" w:rsidRPr="008303ED" w14:paraId="7239B554" w14:textId="77777777" w:rsidTr="1D915BDD">
        <w:tc>
          <w:tcPr>
            <w:tcW w:w="4811" w:type="dxa"/>
          </w:tcPr>
          <w:p w14:paraId="6AE275A4" w14:textId="35EBFE79" w:rsidR="00BD125D" w:rsidRPr="008303ED" w:rsidRDefault="008E45D5" w:rsidP="007E3CCA">
            <w:r w:rsidRPr="008303ED">
              <w:t>Bygi ‘</w:t>
            </w:r>
            <w:r w:rsidR="00A72B90" w:rsidRPr="008303ED">
              <w:t xml:space="preserve">Tendercare Snappi </w:t>
            </w:r>
            <w:r w:rsidRPr="008303ED">
              <w:t>‘</w:t>
            </w:r>
          </w:p>
        </w:tc>
        <w:tc>
          <w:tcPr>
            <w:tcW w:w="4811" w:type="dxa"/>
          </w:tcPr>
          <w:p w14:paraId="0CC810D0" w14:textId="0688F673" w:rsidR="00BD125D" w:rsidRPr="008303ED" w:rsidRDefault="00A72B90" w:rsidP="007E3CCA">
            <w:pPr>
              <w:jc w:val="center"/>
            </w:pPr>
            <w:r w:rsidRPr="008303ED">
              <w:t>8</w:t>
            </w:r>
            <w:r w:rsidR="00BD125D" w:rsidRPr="008303ED">
              <w:t>%</w:t>
            </w:r>
          </w:p>
        </w:tc>
      </w:tr>
      <w:tr w:rsidR="00BD125D" w:rsidRPr="008303ED" w14:paraId="745B8791" w14:textId="77777777" w:rsidTr="1D915BDD">
        <w:tc>
          <w:tcPr>
            <w:tcW w:w="4811" w:type="dxa"/>
          </w:tcPr>
          <w:p w14:paraId="2AEE5971" w14:textId="23761098" w:rsidR="00BD125D" w:rsidRPr="008303ED" w:rsidRDefault="008E45D5" w:rsidP="007E3CCA">
            <w:r w:rsidRPr="008303ED">
              <w:t>Modelau ‘</w:t>
            </w:r>
            <w:r w:rsidR="00BD125D" w:rsidRPr="008303ED">
              <w:t>S</w:t>
            </w:r>
            <w:r w:rsidR="001C5070" w:rsidRPr="008303ED">
              <w:t>unrise Medical Q</w:t>
            </w:r>
            <w:r w:rsidRPr="008303ED">
              <w:t>‘</w:t>
            </w:r>
          </w:p>
        </w:tc>
        <w:tc>
          <w:tcPr>
            <w:tcW w:w="4811" w:type="dxa"/>
          </w:tcPr>
          <w:p w14:paraId="14EA1CB2" w14:textId="0E6DC0CA" w:rsidR="00BD125D" w:rsidRPr="008303ED" w:rsidRDefault="001C5070" w:rsidP="007E3CCA">
            <w:pPr>
              <w:jc w:val="center"/>
            </w:pPr>
            <w:r w:rsidRPr="008303ED">
              <w:t>7</w:t>
            </w:r>
            <w:r w:rsidR="00BD125D" w:rsidRPr="008303ED">
              <w:t>%</w:t>
            </w:r>
          </w:p>
        </w:tc>
      </w:tr>
      <w:tr w:rsidR="002D29F5" w:rsidRPr="008303ED" w14:paraId="093D2F4B" w14:textId="77777777" w:rsidTr="002C0F7D">
        <w:trPr>
          <w:trHeight w:val="17"/>
        </w:trPr>
        <w:tc>
          <w:tcPr>
            <w:tcW w:w="4811" w:type="dxa"/>
          </w:tcPr>
          <w:p w14:paraId="5F87CC36" w14:textId="1A2097F5" w:rsidR="002D29F5" w:rsidRPr="008303ED" w:rsidRDefault="008E45D5" w:rsidP="007E3CCA">
            <w:r w:rsidRPr="008303ED">
              <w:t>Modelau ‘</w:t>
            </w:r>
            <w:r w:rsidR="002D29F5" w:rsidRPr="008303ED">
              <w:t xml:space="preserve">Sunrise Medical </w:t>
            </w:r>
            <w:r w:rsidR="00E12435" w:rsidRPr="008303ED">
              <w:t>Simba</w:t>
            </w:r>
            <w:r w:rsidRPr="008303ED">
              <w:t>’</w:t>
            </w:r>
          </w:p>
        </w:tc>
        <w:tc>
          <w:tcPr>
            <w:tcW w:w="4811" w:type="dxa"/>
          </w:tcPr>
          <w:p w14:paraId="77B22B89" w14:textId="4BF9C7BD" w:rsidR="002D29F5" w:rsidRPr="008303ED" w:rsidRDefault="00CD1048" w:rsidP="007E3CCA">
            <w:pPr>
              <w:jc w:val="center"/>
            </w:pPr>
            <w:r w:rsidRPr="008303ED">
              <w:t>7</w:t>
            </w:r>
            <w:r w:rsidR="00E12435" w:rsidRPr="008303ED">
              <w:t>%</w:t>
            </w:r>
          </w:p>
        </w:tc>
      </w:tr>
      <w:tr w:rsidR="00BD125D" w:rsidRPr="008303ED" w14:paraId="09F2DBE2" w14:textId="77777777" w:rsidTr="1D915BDD">
        <w:tc>
          <w:tcPr>
            <w:tcW w:w="4811" w:type="dxa"/>
          </w:tcPr>
          <w:p w14:paraId="766CBAA3" w14:textId="1FA63704" w:rsidR="00BD125D" w:rsidRPr="008303ED" w:rsidRDefault="008E45D5" w:rsidP="007E3CCA">
            <w:r w:rsidRPr="008303ED">
              <w:t>Modelau ‘</w:t>
            </w:r>
            <w:r w:rsidR="00BD125D" w:rsidRPr="008303ED">
              <w:t xml:space="preserve">Sunrise </w:t>
            </w:r>
            <w:r w:rsidR="001C5070" w:rsidRPr="008303ED">
              <w:t xml:space="preserve">Medical </w:t>
            </w:r>
            <w:r w:rsidR="002D29F5" w:rsidRPr="008303ED">
              <w:t>Salsa</w:t>
            </w:r>
            <w:r w:rsidRPr="008303ED">
              <w:t>’</w:t>
            </w:r>
            <w:r w:rsidR="00DA14B5" w:rsidRPr="008303ED">
              <w:t xml:space="preserve"> </w:t>
            </w:r>
          </w:p>
        </w:tc>
        <w:tc>
          <w:tcPr>
            <w:tcW w:w="4811" w:type="dxa"/>
          </w:tcPr>
          <w:p w14:paraId="4440EDE2" w14:textId="77777777" w:rsidR="00BD125D" w:rsidRPr="008303ED" w:rsidRDefault="00BD125D" w:rsidP="007E3CCA">
            <w:pPr>
              <w:jc w:val="center"/>
            </w:pPr>
            <w:r w:rsidRPr="008303ED">
              <w:t>6%</w:t>
            </w:r>
          </w:p>
        </w:tc>
      </w:tr>
      <w:tr w:rsidR="00BD125D" w:rsidRPr="008303ED" w14:paraId="3957D655" w14:textId="77777777" w:rsidTr="1D915BDD">
        <w:tc>
          <w:tcPr>
            <w:tcW w:w="4811" w:type="dxa"/>
          </w:tcPr>
          <w:p w14:paraId="67FCAE53" w14:textId="337C832E" w:rsidR="00BD125D" w:rsidRPr="008303ED" w:rsidRDefault="002C0F7D" w:rsidP="007E3CCA">
            <w:r w:rsidRPr="008303ED">
              <w:t>Amrywiol fodelau eraill</w:t>
            </w:r>
          </w:p>
        </w:tc>
        <w:tc>
          <w:tcPr>
            <w:tcW w:w="4811" w:type="dxa"/>
          </w:tcPr>
          <w:p w14:paraId="63B88875" w14:textId="686A537D" w:rsidR="00BD125D" w:rsidRPr="008303ED" w:rsidRDefault="00BD125D" w:rsidP="007E3CCA">
            <w:pPr>
              <w:jc w:val="center"/>
            </w:pPr>
            <w:r w:rsidRPr="008303ED">
              <w:t xml:space="preserve">&lt;5% </w:t>
            </w:r>
            <w:r w:rsidR="00974DCD" w:rsidRPr="008303ED">
              <w:t>yr un</w:t>
            </w:r>
          </w:p>
        </w:tc>
      </w:tr>
      <w:tr w:rsidR="00BD125D" w:rsidRPr="008303ED" w14:paraId="01330FD7" w14:textId="77777777" w:rsidTr="1D915BDD">
        <w:tc>
          <w:tcPr>
            <w:tcW w:w="4811" w:type="dxa"/>
          </w:tcPr>
          <w:p w14:paraId="79C64EF2" w14:textId="49C835E4" w:rsidR="00BD125D" w:rsidRPr="008303ED" w:rsidRDefault="002C0F7D" w:rsidP="007E3CCA">
            <w:r w:rsidRPr="008303ED">
              <w:t>Anhysbys</w:t>
            </w:r>
          </w:p>
        </w:tc>
        <w:tc>
          <w:tcPr>
            <w:tcW w:w="4811" w:type="dxa"/>
          </w:tcPr>
          <w:p w14:paraId="47CF9279" w14:textId="062D8234" w:rsidR="00BD125D" w:rsidRPr="008303ED" w:rsidRDefault="00BD125D" w:rsidP="007E3CCA">
            <w:pPr>
              <w:jc w:val="center"/>
            </w:pPr>
            <w:r w:rsidRPr="008303ED">
              <w:t>1</w:t>
            </w:r>
            <w:r w:rsidR="00E12435" w:rsidRPr="008303ED">
              <w:t>3</w:t>
            </w:r>
            <w:r w:rsidRPr="008303ED">
              <w:t>%</w:t>
            </w:r>
          </w:p>
        </w:tc>
      </w:tr>
    </w:tbl>
    <w:p w14:paraId="7CE9D17B" w14:textId="77777777" w:rsidR="00E706BD" w:rsidRPr="008303ED" w:rsidRDefault="00E706BD" w:rsidP="00BD125D"/>
    <w:p w14:paraId="7A3B2364" w14:textId="23E45C22" w:rsidR="00BD125D" w:rsidRPr="008303ED" w:rsidRDefault="00E706BD" w:rsidP="00BD125D">
      <w:r w:rsidRPr="008303ED">
        <w:t>Wedyn croesgyfeiriwyd ymatebion y rhai a roddodd yr wybodaeth hon</w:t>
      </w:r>
      <w:r w:rsidR="002C0F7D" w:rsidRPr="008303ED">
        <w:t xml:space="preserve"> â’r pwyntiau a roddwyd uchod, i weld sut roedd gwahanol fodelau yn sgorio o ran diwallu anghenion pobl ifainc. Cyfrifwyd pwyntiau cadarnhaol, negyddol a niwtral pob model ar gyfer pob un o’r saith dosbarth o anghenion.</w:t>
      </w:r>
      <w:r w:rsidR="00BD125D" w:rsidRPr="008303ED">
        <w:t xml:space="preserve"> </w:t>
      </w:r>
    </w:p>
    <w:p w14:paraId="49C9BF42" w14:textId="77777777" w:rsidR="00BD125D" w:rsidRPr="008303ED" w:rsidRDefault="00BD125D" w:rsidP="00BD125D"/>
    <w:p w14:paraId="7AF0D736" w14:textId="77777777" w:rsidR="001F24E6" w:rsidRPr="008303ED" w:rsidRDefault="001F24E6" w:rsidP="00BD125D"/>
    <w:p w14:paraId="4EF5C7E3" w14:textId="22FF421A" w:rsidR="001F24E6" w:rsidRPr="008303ED" w:rsidRDefault="001F24E6" w:rsidP="00BD125D"/>
    <w:p w14:paraId="1DFDD31C" w14:textId="2124A26E" w:rsidR="00E164FB" w:rsidRPr="008303ED" w:rsidRDefault="00E164FB" w:rsidP="00BD125D">
      <w:r w:rsidRPr="008303ED">
        <w:rPr>
          <w:noProof/>
        </w:rPr>
        <w:drawing>
          <wp:inline distT="0" distB="0" distL="0" distR="0" wp14:anchorId="15780984" wp14:editId="219317A8">
            <wp:extent cx="6038851" cy="2743200"/>
            <wp:effectExtent l="0" t="0" r="0" b="0"/>
            <wp:docPr id="58271352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9501F63-E5D8-DDA1-CFE2-2C402DC3BF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75BA653" w14:textId="77777777" w:rsidR="00E164FB" w:rsidRPr="008303ED" w:rsidRDefault="00E164FB" w:rsidP="00BD125D"/>
    <w:p w14:paraId="5BBB15E0" w14:textId="3FE3B75A" w:rsidR="00BD125D" w:rsidRPr="008303ED" w:rsidRDefault="00490677" w:rsidP="00BD125D">
      <w:r w:rsidRPr="008303ED">
        <w:t>Modelau ‘</w:t>
      </w:r>
      <w:r w:rsidR="00BD125D" w:rsidRPr="008303ED">
        <w:t xml:space="preserve">Sunrise </w:t>
      </w:r>
      <w:r w:rsidR="009E4968" w:rsidRPr="008303ED">
        <w:t>Medical Salsa</w:t>
      </w:r>
      <w:r w:rsidRPr="008303ED">
        <w:t>’</w:t>
      </w:r>
      <w:r w:rsidR="009E4968" w:rsidRPr="008303ED">
        <w:t xml:space="preserve"> </w:t>
      </w:r>
      <w:r w:rsidRPr="008303ED">
        <w:t>gafodd yr ymatebion mwyaf cadarnhaol o ran diwallu anghenion defnyddwyr cadair olwyn ifainc</w:t>
      </w:r>
      <w:r w:rsidR="00BD125D" w:rsidRPr="008303ED">
        <w:t xml:space="preserve">; </w:t>
      </w:r>
      <w:r w:rsidR="0085061B" w:rsidRPr="008303ED">
        <w:t xml:space="preserve">dywedodd </w:t>
      </w:r>
      <w:r w:rsidR="009E4968" w:rsidRPr="008303ED">
        <w:t>58</w:t>
      </w:r>
      <w:r w:rsidR="00BD125D" w:rsidRPr="008303ED">
        <w:t xml:space="preserve">% </w:t>
      </w:r>
      <w:r w:rsidR="0085061B" w:rsidRPr="008303ED">
        <w:t>o ddefnyddwyr cadair olwyn ifainc</w:t>
      </w:r>
      <w:r w:rsidR="00BD125D" w:rsidRPr="008303ED">
        <w:t xml:space="preserve"> </w:t>
      </w:r>
      <w:r w:rsidR="0085061B" w:rsidRPr="008303ED">
        <w:t>bod eu cadair olwyn model</w:t>
      </w:r>
      <w:r w:rsidR="00BD125D" w:rsidRPr="008303ED">
        <w:t xml:space="preserve"> Q </w:t>
      </w:r>
      <w:r w:rsidR="0085061B" w:rsidRPr="008303ED">
        <w:t>yn rhagorol</w:t>
      </w:r>
      <w:r w:rsidR="00BD125D" w:rsidRPr="008303ED">
        <w:t xml:space="preserve"> </w:t>
      </w:r>
      <w:r w:rsidR="0085061B" w:rsidRPr="008303ED">
        <w:t>neu’n dda</w:t>
      </w:r>
      <w:r w:rsidR="00BD125D" w:rsidRPr="008303ED">
        <w:t xml:space="preserve"> </w:t>
      </w:r>
      <w:r w:rsidR="0085061B" w:rsidRPr="008303ED">
        <w:t>o ran diwallu eu hanghenion</w:t>
      </w:r>
      <w:r w:rsidR="00BD125D" w:rsidRPr="008303ED">
        <w:t>, a</w:t>
      </w:r>
      <w:r w:rsidR="000225F7" w:rsidRPr="008303ED">
        <w:t xml:space="preserve"> sgoriodd</w:t>
      </w:r>
      <w:r w:rsidR="00BD125D" w:rsidRPr="008303ED">
        <w:t xml:space="preserve"> </w:t>
      </w:r>
      <w:r w:rsidR="009E4968" w:rsidRPr="008303ED">
        <w:t>17</w:t>
      </w:r>
      <w:r w:rsidR="00BD125D" w:rsidRPr="008303ED">
        <w:t xml:space="preserve">% </w:t>
      </w:r>
      <w:r w:rsidR="000225F7" w:rsidRPr="008303ED">
        <w:t>hi yn niwtral</w:t>
      </w:r>
      <w:r w:rsidR="00BD125D" w:rsidRPr="008303ED">
        <w:t xml:space="preserve">. </w:t>
      </w:r>
      <w:r w:rsidR="000225F7" w:rsidRPr="008303ED">
        <w:t>Dim ond</w:t>
      </w:r>
      <w:r w:rsidR="00BD125D" w:rsidRPr="008303ED">
        <w:t xml:space="preserve"> 2</w:t>
      </w:r>
      <w:r w:rsidR="009E4968" w:rsidRPr="008303ED">
        <w:t>5</w:t>
      </w:r>
      <w:r w:rsidR="00BD125D" w:rsidRPr="008303ED">
        <w:t xml:space="preserve">% </w:t>
      </w:r>
      <w:r w:rsidR="007C5ED9" w:rsidRPr="008303ED">
        <w:t xml:space="preserve">o </w:t>
      </w:r>
      <w:r w:rsidR="000225F7" w:rsidRPr="008303ED">
        <w:t>ymatebion</w:t>
      </w:r>
      <w:r w:rsidR="00BD125D" w:rsidRPr="008303ED">
        <w:t xml:space="preserve"> </w:t>
      </w:r>
      <w:r w:rsidR="000225F7" w:rsidRPr="008303ED">
        <w:t>oedd yn negyddol</w:t>
      </w:r>
      <w:r w:rsidR="00BD125D" w:rsidRPr="008303ED">
        <w:t xml:space="preserve"> (</w:t>
      </w:r>
      <w:r w:rsidR="000225F7" w:rsidRPr="008303ED">
        <w:t>gwael</w:t>
      </w:r>
      <w:r w:rsidR="00BD125D" w:rsidRPr="008303ED">
        <w:t xml:space="preserve"> </w:t>
      </w:r>
      <w:r w:rsidR="000225F7" w:rsidRPr="008303ED">
        <w:t>neu wael iawn</w:t>
      </w:r>
      <w:r w:rsidR="00BD125D" w:rsidRPr="008303ED">
        <w:t xml:space="preserve">). </w:t>
      </w:r>
      <w:r w:rsidR="000225F7" w:rsidRPr="008303ED">
        <w:t>Perfformiodd modelau ‘</w:t>
      </w:r>
      <w:r w:rsidR="00BD125D" w:rsidRPr="008303ED">
        <w:t xml:space="preserve">Sunrise </w:t>
      </w:r>
      <w:r w:rsidR="009E4968" w:rsidRPr="008303ED">
        <w:t>Medical Simba</w:t>
      </w:r>
      <w:r w:rsidR="000225F7" w:rsidRPr="008303ED">
        <w:t>’</w:t>
      </w:r>
      <w:r w:rsidR="009E4968" w:rsidRPr="008303ED">
        <w:t xml:space="preserve"> </w:t>
      </w:r>
      <w:r w:rsidR="008461AB" w:rsidRPr="008303ED">
        <w:t xml:space="preserve">yn dda hefyd, gyda </w:t>
      </w:r>
      <w:r w:rsidR="005F0669" w:rsidRPr="008303ED">
        <w:t xml:space="preserve">45% </w:t>
      </w:r>
      <w:r w:rsidR="008461AB" w:rsidRPr="008303ED">
        <w:t>yn rhoi</w:t>
      </w:r>
      <w:r w:rsidR="005F0669" w:rsidRPr="008303ED">
        <w:t xml:space="preserve"> </w:t>
      </w:r>
      <w:r w:rsidR="008461AB" w:rsidRPr="008303ED">
        <w:t>pwyntiau cadarnhaol</w:t>
      </w:r>
      <w:r w:rsidR="005F0669" w:rsidRPr="008303ED">
        <w:t xml:space="preserve"> a 30% </w:t>
      </w:r>
      <w:r w:rsidR="008461AB" w:rsidRPr="008303ED">
        <w:t>ychwanegol yn sgorio’r modelau yn niwtral.</w:t>
      </w:r>
      <w:r w:rsidR="005F0669" w:rsidRPr="008303ED">
        <w:t xml:space="preserve"> </w:t>
      </w:r>
      <w:r w:rsidR="008461AB" w:rsidRPr="008303ED">
        <w:t>Derbyniodd fodelau ‘</w:t>
      </w:r>
      <w:r w:rsidR="005F0669" w:rsidRPr="008303ED">
        <w:t>Sunrise Medical Q</w:t>
      </w:r>
      <w:r w:rsidR="00CA61FA" w:rsidRPr="008303ED">
        <w:t>’</w:t>
      </w:r>
      <w:r w:rsidR="005F0669" w:rsidRPr="008303ED">
        <w:t xml:space="preserve"> </w:t>
      </w:r>
      <w:r w:rsidR="00AB6D1B" w:rsidRPr="008303ED">
        <w:t>faint tebyg o adborth</w:t>
      </w:r>
      <w:r w:rsidR="005F0669" w:rsidRPr="008303ED">
        <w:t xml:space="preserve"> </w:t>
      </w:r>
      <w:r w:rsidR="00AB6D1B" w:rsidRPr="008303ED">
        <w:t>cadarnhaol</w:t>
      </w:r>
      <w:r w:rsidR="005F0669" w:rsidRPr="008303ED">
        <w:t xml:space="preserve"> (36%) </w:t>
      </w:r>
      <w:r w:rsidR="00AB6D1B" w:rsidRPr="008303ED">
        <w:t>a negyddol</w:t>
      </w:r>
      <w:r w:rsidR="005F0669" w:rsidRPr="008303ED">
        <w:t xml:space="preserve"> (34%).</w:t>
      </w:r>
      <w:r w:rsidR="00BD125D" w:rsidRPr="008303ED">
        <w:t xml:space="preserve"> </w:t>
      </w:r>
      <w:r w:rsidR="004A6258" w:rsidRPr="008303ED">
        <w:t>Derbyniodd bob un o’r tri model sy’n weddill fwy o ymatebion negyddol na chadarnhaol</w:t>
      </w:r>
      <w:r w:rsidR="00BD125D" w:rsidRPr="008303ED">
        <w:t xml:space="preserve">. </w:t>
      </w:r>
      <w:r w:rsidR="004A6258" w:rsidRPr="008303ED">
        <w:t>Roedd hyn yn arbennig o amlwg</w:t>
      </w:r>
      <w:r w:rsidR="00BD125D" w:rsidRPr="008303ED">
        <w:t xml:space="preserve"> </w:t>
      </w:r>
      <w:r w:rsidR="00F72B64" w:rsidRPr="008303ED">
        <w:t>o ran bygis</w:t>
      </w:r>
      <w:r w:rsidR="00BD125D" w:rsidRPr="008303ED">
        <w:t xml:space="preserve"> </w:t>
      </w:r>
      <w:r w:rsidR="00F72B64" w:rsidRPr="008303ED">
        <w:t>‘</w:t>
      </w:r>
      <w:r w:rsidR="001C39EA" w:rsidRPr="008303ED">
        <w:t>Tendercare Snappi</w:t>
      </w:r>
      <w:r w:rsidR="00F72B64" w:rsidRPr="008303ED">
        <w:t>’</w:t>
      </w:r>
      <w:r w:rsidR="00BD125D" w:rsidRPr="008303ED">
        <w:t xml:space="preserve">, </w:t>
      </w:r>
      <w:r w:rsidR="00F72B64" w:rsidRPr="008303ED">
        <w:t>a dderbyniodd</w:t>
      </w:r>
      <w:r w:rsidR="00BD125D" w:rsidRPr="008303ED">
        <w:t xml:space="preserve"> </w:t>
      </w:r>
      <w:r w:rsidR="001C39EA" w:rsidRPr="008303ED">
        <w:t xml:space="preserve">57% </w:t>
      </w:r>
      <w:r w:rsidR="00F72B64" w:rsidRPr="008303ED">
        <w:t>o bwyntiau negyddol</w:t>
      </w:r>
      <w:r w:rsidR="001E2D26" w:rsidRPr="008303ED">
        <w:t xml:space="preserve"> </w:t>
      </w:r>
      <w:r w:rsidR="00F72B64" w:rsidRPr="008303ED">
        <w:t>o’i gymharu â</w:t>
      </w:r>
      <w:r w:rsidR="001E2D26" w:rsidRPr="008303ED">
        <w:t xml:space="preserve"> </w:t>
      </w:r>
      <w:r w:rsidR="00B32061" w:rsidRPr="008303ED">
        <w:t xml:space="preserve">26% </w:t>
      </w:r>
      <w:r w:rsidR="00F72B64" w:rsidRPr="008303ED">
        <w:t>o rai cadarnhaol</w:t>
      </w:r>
      <w:r w:rsidR="00B32061" w:rsidRPr="008303ED">
        <w:t>.</w:t>
      </w:r>
    </w:p>
    <w:p w14:paraId="2FC239F0" w14:textId="23D8B453" w:rsidR="00BD125D" w:rsidRPr="008303ED" w:rsidRDefault="00BD125D" w:rsidP="00BD125D"/>
    <w:p w14:paraId="49356A14" w14:textId="07705B8B" w:rsidR="00BD125D" w:rsidRPr="008303ED" w:rsidRDefault="00B1217D" w:rsidP="00BD125D">
      <w:r w:rsidRPr="008303ED">
        <w:t>Yn ogystal</w:t>
      </w:r>
      <w:r w:rsidR="00BD125D" w:rsidRPr="008303ED">
        <w:t xml:space="preserve">, </w:t>
      </w:r>
      <w:r w:rsidR="007C5ED9" w:rsidRPr="008303ED">
        <w:t>cafodd</w:t>
      </w:r>
      <w:r w:rsidRPr="008303ED">
        <w:t xml:space="preserve"> y pwyntiau a roddwyd </w:t>
      </w:r>
      <w:r w:rsidR="001C4AE2" w:rsidRPr="008303ED">
        <w:t>i</w:t>
      </w:r>
      <w:r w:rsidRPr="008303ED">
        <w:t xml:space="preserve"> ddiwallu anghenion</w:t>
      </w:r>
      <w:r w:rsidR="00BD125D" w:rsidRPr="008303ED">
        <w:t xml:space="preserve"> </w:t>
      </w:r>
      <w:r w:rsidRPr="008303ED">
        <w:t xml:space="preserve">hefyd </w:t>
      </w:r>
      <w:r w:rsidR="007C5ED9" w:rsidRPr="008303ED">
        <w:t>eu</w:t>
      </w:r>
      <w:r w:rsidRPr="008303ED">
        <w:t xml:space="preserve"> cymharu â’r ymatebion a roddodd pobl ifainc</w:t>
      </w:r>
      <w:r w:rsidR="00BD125D" w:rsidRPr="008303ED">
        <w:t xml:space="preserve"> </w:t>
      </w:r>
      <w:r w:rsidRPr="008303ED">
        <w:t>i’r cwestiwn</w:t>
      </w:r>
      <w:r w:rsidR="00BD125D" w:rsidRPr="008303ED">
        <w:t xml:space="preserve">: </w:t>
      </w:r>
      <w:r w:rsidRPr="008303ED">
        <w:rPr>
          <w:i/>
          <w:iCs/>
        </w:rPr>
        <w:t>Ydych chi’n teimlo bod eich cydweithwyr</w:t>
      </w:r>
      <w:r w:rsidR="00BD125D" w:rsidRPr="008303ED">
        <w:rPr>
          <w:i/>
          <w:iCs/>
        </w:rPr>
        <w:t xml:space="preserve"> </w:t>
      </w:r>
      <w:r w:rsidRPr="008303ED">
        <w:rPr>
          <w:i/>
          <w:iCs/>
        </w:rPr>
        <w:t>yng Ng</w:t>
      </w:r>
      <w:r w:rsidR="00CA61FA" w:rsidRPr="008303ED">
        <w:rPr>
          <w:i/>
          <w:iCs/>
        </w:rPr>
        <w:t>h</w:t>
      </w:r>
      <w:r w:rsidRPr="008303ED">
        <w:rPr>
          <w:i/>
          <w:iCs/>
        </w:rPr>
        <w:t>linig Cadair Olwyn y GIG wedi deall eich anghenion personol</w:t>
      </w:r>
      <w:r w:rsidR="00BD125D" w:rsidRPr="008303ED">
        <w:rPr>
          <w:i/>
          <w:iCs/>
        </w:rPr>
        <w:t xml:space="preserve"> </w:t>
      </w:r>
      <w:r w:rsidRPr="008303ED">
        <w:rPr>
          <w:i/>
          <w:iCs/>
        </w:rPr>
        <w:t>a</w:t>
      </w:r>
      <w:r w:rsidR="00BA559B" w:rsidRPr="008303ED">
        <w:rPr>
          <w:i/>
          <w:iCs/>
        </w:rPr>
        <w:t>c wedi</w:t>
      </w:r>
      <w:r w:rsidRPr="008303ED">
        <w:rPr>
          <w:i/>
          <w:iCs/>
        </w:rPr>
        <w:t xml:space="preserve"> gweithio gyda chi i sicrhau</w:t>
      </w:r>
      <w:r w:rsidR="00BD125D" w:rsidRPr="008303ED">
        <w:rPr>
          <w:i/>
          <w:iCs/>
        </w:rPr>
        <w:t xml:space="preserve"> </w:t>
      </w:r>
      <w:r w:rsidRPr="008303ED">
        <w:rPr>
          <w:i/>
          <w:iCs/>
        </w:rPr>
        <w:t>bod eich cadair olwyn yn addas</w:t>
      </w:r>
      <w:r w:rsidR="00BD125D" w:rsidRPr="008303ED">
        <w:rPr>
          <w:i/>
          <w:iCs/>
        </w:rPr>
        <w:t xml:space="preserve">? </w:t>
      </w:r>
      <w:r w:rsidR="005D3AC1" w:rsidRPr="008303ED">
        <w:rPr>
          <w:i/>
          <w:iCs/>
        </w:rPr>
        <w:t xml:space="preserve"> </w:t>
      </w:r>
      <w:r w:rsidRPr="008303ED">
        <w:t>Dengys y data bod pobl ifainc wedi rhoi pwyntiau llawer mwy cadarnhaol (85%) na negyddol (4%) pan oeddent yn teimlo bod cydweithwyr y GIG wedi deall eu hanghenion ac wedi gweithio gyda hwy.</w:t>
      </w:r>
      <w:r w:rsidR="00BD125D" w:rsidRPr="008303ED">
        <w:t xml:space="preserve"> </w:t>
      </w:r>
      <w:r w:rsidR="00CA3659" w:rsidRPr="008303ED">
        <w:t>Mae’r gwrthwyneb yn wir hefyd</w:t>
      </w:r>
      <w:r w:rsidR="00BD125D" w:rsidRPr="008303ED">
        <w:t xml:space="preserve"> – </w:t>
      </w:r>
      <w:r w:rsidR="00CA3659" w:rsidRPr="008303ED">
        <w:t>roedd y rhai nad oeddent yn teimlo</w:t>
      </w:r>
      <w:r w:rsidR="00BD125D" w:rsidRPr="008303ED">
        <w:t xml:space="preserve"> </w:t>
      </w:r>
      <w:r w:rsidR="00CA3659" w:rsidRPr="008303ED">
        <w:t>bod cydweithwyr wedi deall eu hanghenion</w:t>
      </w:r>
      <w:r w:rsidR="00BD125D" w:rsidRPr="008303ED">
        <w:t xml:space="preserve"> </w:t>
      </w:r>
      <w:r w:rsidR="00CA3659" w:rsidRPr="008303ED">
        <w:t xml:space="preserve">a ddim wedi gweithio gyda hwy wedi rhoi pwyntiau llawer gwaelach (66%) i’w cadair olwyn GIG </w:t>
      </w:r>
      <w:r w:rsidR="001C4AE2" w:rsidRPr="008303ED">
        <w:t>na ffafriol</w:t>
      </w:r>
      <w:r w:rsidR="00BD125D" w:rsidRPr="008303ED">
        <w:t xml:space="preserve"> (8%). </w:t>
      </w:r>
    </w:p>
    <w:p w14:paraId="21335C75" w14:textId="3CB3ADC5" w:rsidR="00BD125D" w:rsidRPr="008303ED" w:rsidRDefault="00BD125D" w:rsidP="00BD125D"/>
    <w:p w14:paraId="4A6EAA27" w14:textId="62373742" w:rsidR="00BD125D" w:rsidRPr="008303ED" w:rsidRDefault="00BD125D" w:rsidP="00BD125D"/>
    <w:p w14:paraId="1282761C" w14:textId="365AD05B" w:rsidR="00BD125D" w:rsidRPr="008303ED" w:rsidRDefault="00BD125D" w:rsidP="00BD125D"/>
    <w:p w14:paraId="31F9BEC7" w14:textId="4B5D89E2" w:rsidR="00BD125D" w:rsidRPr="008303ED" w:rsidRDefault="00BD125D" w:rsidP="00BD125D"/>
    <w:p w14:paraId="5518B162" w14:textId="77777777" w:rsidR="00BD125D" w:rsidRPr="008303ED" w:rsidRDefault="00BD125D" w:rsidP="00BD125D"/>
    <w:p w14:paraId="2F59D551" w14:textId="7594D08A" w:rsidR="00BD125D" w:rsidRPr="008303ED" w:rsidRDefault="00BD125D" w:rsidP="00BD125D"/>
    <w:p w14:paraId="245960AA" w14:textId="77777777" w:rsidR="00BD125D" w:rsidRPr="008303ED" w:rsidRDefault="00BD125D" w:rsidP="00BD125D"/>
    <w:p w14:paraId="13DE243D" w14:textId="389CF96A" w:rsidR="00BD125D" w:rsidRPr="008303ED" w:rsidRDefault="00BD125D" w:rsidP="00BD125D"/>
    <w:p w14:paraId="4C2100C4" w14:textId="1A18826B" w:rsidR="00BD125D" w:rsidRPr="008303ED" w:rsidRDefault="00BD125D" w:rsidP="00BD125D"/>
    <w:p w14:paraId="2927396B" w14:textId="35E57C04" w:rsidR="00BD125D" w:rsidRPr="008303ED" w:rsidRDefault="00BD125D" w:rsidP="00BD125D"/>
    <w:p w14:paraId="74C97BB2" w14:textId="5104E2E7" w:rsidR="00D517E0" w:rsidRPr="008303ED" w:rsidRDefault="00E164FB" w:rsidP="00E164FB">
      <w:pPr>
        <w:ind w:left="426" w:hanging="284"/>
      </w:pPr>
      <w:r w:rsidRPr="008303ED">
        <w:rPr>
          <w:noProof/>
        </w:rPr>
        <w:drawing>
          <wp:inline distT="0" distB="0" distL="0" distR="0" wp14:anchorId="438193DB" wp14:editId="0FDABEA0">
            <wp:extent cx="6001966" cy="2848610"/>
            <wp:effectExtent l="0" t="0" r="5715" b="635"/>
            <wp:docPr id="17365104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198703F-A96D-76CF-DF84-B1EA784D5C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96B83FF" w14:textId="77777777" w:rsidR="00E164FB" w:rsidRPr="008303ED" w:rsidRDefault="00E164FB" w:rsidP="00BD125D"/>
    <w:p w14:paraId="1490A0ED" w14:textId="21440473" w:rsidR="00BD125D" w:rsidRPr="008303ED" w:rsidRDefault="00D517E0" w:rsidP="00BD125D">
      <w:r w:rsidRPr="008303ED">
        <w:t xml:space="preserve">Yn </w:t>
      </w:r>
      <w:r w:rsidR="002C2276" w:rsidRPr="008303ED">
        <w:t>dilyn hyn</w:t>
      </w:r>
      <w:r w:rsidR="00BD125D" w:rsidRPr="008303ED">
        <w:t xml:space="preserve">, </w:t>
      </w:r>
      <w:r w:rsidRPr="008303ED">
        <w:t xml:space="preserve">gofynnwyd i bobl </w:t>
      </w:r>
      <w:r w:rsidR="00BA559B" w:rsidRPr="008303ED">
        <w:t xml:space="preserve">ifainc </w:t>
      </w:r>
      <w:proofErr w:type="gramStart"/>
      <w:r w:rsidRPr="008303ED">
        <w:t>a</w:t>
      </w:r>
      <w:proofErr w:type="gramEnd"/>
      <w:r w:rsidRPr="008303ED">
        <w:t xml:space="preserve"> oedd unrhyw agwedd o fywyd ble roeddent yn teimlo</w:t>
      </w:r>
      <w:r w:rsidR="00BD125D" w:rsidRPr="008303ED">
        <w:t xml:space="preserve"> </w:t>
      </w:r>
      <w:r w:rsidRPr="008303ED">
        <w:t>bod eu cadair olwyn GIG wedi gwneud gwaith arbennig o dda</w:t>
      </w:r>
      <w:r w:rsidR="00BD125D" w:rsidRPr="008303ED">
        <w:t xml:space="preserve"> </w:t>
      </w:r>
      <w:r w:rsidR="00D02499" w:rsidRPr="008303ED">
        <w:t>i’w</w:t>
      </w:r>
      <w:r w:rsidRPr="008303ED">
        <w:t xml:space="preserve"> galluogi i wneud pethau</w:t>
      </w:r>
      <w:r w:rsidR="00BD125D" w:rsidRPr="008303ED">
        <w:t xml:space="preserve">. </w:t>
      </w:r>
      <w:r w:rsidR="00C033EF" w:rsidRPr="008303ED">
        <w:t>Rhoddwyd thema i ymatebion y cwestiynau hyn</w:t>
      </w:r>
      <w:r w:rsidR="00BD125D" w:rsidRPr="008303ED">
        <w:t xml:space="preserve"> </w:t>
      </w:r>
      <w:r w:rsidR="00C033EF" w:rsidRPr="008303ED">
        <w:t>ac fe’u gwelir yn y tabl isod</w:t>
      </w:r>
      <w:r w:rsidR="00BD125D" w:rsidRPr="008303ED">
        <w:t xml:space="preserve">. </w:t>
      </w:r>
      <w:r w:rsidR="0043713D" w:rsidRPr="008303ED">
        <w:t>Gallai</w:t>
      </w:r>
      <w:r w:rsidR="00BD125D" w:rsidRPr="008303ED">
        <w:t xml:space="preserve"> </w:t>
      </w:r>
      <w:r w:rsidR="0043713D" w:rsidRPr="008303ED">
        <w:t>pob ymateb</w:t>
      </w:r>
      <w:r w:rsidR="00BD125D" w:rsidRPr="008303ED">
        <w:t xml:space="preserve"> </w:t>
      </w:r>
      <w:r w:rsidR="0043713D" w:rsidRPr="008303ED">
        <w:t>gynnwys mwy nag un thema</w:t>
      </w:r>
      <w:r w:rsidR="00BD125D" w:rsidRPr="008303ED">
        <w:t xml:space="preserve">. </w:t>
      </w:r>
    </w:p>
    <w:p w14:paraId="1A7508EB" w14:textId="77777777" w:rsidR="00BA1375" w:rsidRPr="008303ED" w:rsidRDefault="00BA1375" w:rsidP="00BD125D"/>
    <w:tbl>
      <w:tblPr>
        <w:tblStyle w:val="WhizzKidz1"/>
        <w:tblW w:w="0" w:type="auto"/>
        <w:tblLook w:val="04A0" w:firstRow="1" w:lastRow="0" w:firstColumn="1" w:lastColumn="0" w:noHBand="0" w:noVBand="1"/>
      </w:tblPr>
      <w:tblGrid>
        <w:gridCol w:w="6516"/>
        <w:gridCol w:w="3106"/>
      </w:tblGrid>
      <w:tr w:rsidR="00BD125D" w:rsidRPr="008303ED" w14:paraId="7867DE60" w14:textId="77777777" w:rsidTr="00B26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516" w:type="dxa"/>
          </w:tcPr>
          <w:p w14:paraId="0B7A6956" w14:textId="04DF2833" w:rsidR="00BD125D" w:rsidRPr="008303ED" w:rsidRDefault="00BD125D" w:rsidP="007E3CCA">
            <w:pPr>
              <w:jc w:val="center"/>
            </w:pPr>
            <w:r w:rsidRPr="008303ED">
              <w:t>Them</w:t>
            </w:r>
            <w:r w:rsidR="003F085B" w:rsidRPr="008303ED">
              <w:t>a</w:t>
            </w:r>
          </w:p>
        </w:tc>
        <w:tc>
          <w:tcPr>
            <w:tcW w:w="3106" w:type="dxa"/>
          </w:tcPr>
          <w:p w14:paraId="7227B56C" w14:textId="4DB5B695" w:rsidR="00BD125D" w:rsidRPr="008303ED" w:rsidRDefault="003F085B" w:rsidP="007E3CCA">
            <w:pPr>
              <w:jc w:val="center"/>
              <w:rPr>
                <w:b w:val="0"/>
              </w:rPr>
            </w:pPr>
            <w:r w:rsidRPr="008303ED">
              <w:t>Canran o ymatebion</w:t>
            </w:r>
          </w:p>
        </w:tc>
      </w:tr>
      <w:tr w:rsidR="00BD125D" w:rsidRPr="008303ED" w14:paraId="1214A093" w14:textId="77777777" w:rsidTr="00B2690D">
        <w:tc>
          <w:tcPr>
            <w:tcW w:w="6516" w:type="dxa"/>
          </w:tcPr>
          <w:p w14:paraId="43CB09AD" w14:textId="63C264BA" w:rsidR="00BD125D" w:rsidRPr="008303ED" w:rsidRDefault="00C033EF" w:rsidP="007E3CCA">
            <w:r w:rsidRPr="008303ED">
              <w:t>Ymateb negyddol</w:t>
            </w:r>
          </w:p>
        </w:tc>
        <w:tc>
          <w:tcPr>
            <w:tcW w:w="3106" w:type="dxa"/>
          </w:tcPr>
          <w:p w14:paraId="5F3F14FA" w14:textId="6AB3A843" w:rsidR="00BD125D" w:rsidRPr="008303ED" w:rsidRDefault="003A7F07" w:rsidP="007E3CCA">
            <w:pPr>
              <w:jc w:val="center"/>
            </w:pPr>
            <w:r w:rsidRPr="008303ED">
              <w:t>36%</w:t>
            </w:r>
          </w:p>
        </w:tc>
      </w:tr>
      <w:tr w:rsidR="00BD125D" w:rsidRPr="008303ED" w14:paraId="4468FB24" w14:textId="77777777" w:rsidTr="00B2690D">
        <w:tc>
          <w:tcPr>
            <w:tcW w:w="6516" w:type="dxa"/>
          </w:tcPr>
          <w:p w14:paraId="3C60F481" w14:textId="0898137B" w:rsidR="00BD125D" w:rsidRPr="008303ED" w:rsidRDefault="00C033EF" w:rsidP="007E3CCA">
            <w:r w:rsidRPr="008303ED">
              <w:t>Mynediad y tu allan i’r cartref</w:t>
            </w:r>
          </w:p>
        </w:tc>
        <w:tc>
          <w:tcPr>
            <w:tcW w:w="3106" w:type="dxa"/>
          </w:tcPr>
          <w:p w14:paraId="6E90CF2E" w14:textId="07FA5592" w:rsidR="00BD125D" w:rsidRPr="008303ED" w:rsidRDefault="00AF2A5A" w:rsidP="007E3CCA">
            <w:pPr>
              <w:jc w:val="center"/>
            </w:pPr>
            <w:r w:rsidRPr="008303ED">
              <w:t>17%</w:t>
            </w:r>
          </w:p>
        </w:tc>
      </w:tr>
      <w:tr w:rsidR="00BD125D" w:rsidRPr="008303ED" w14:paraId="70959F32" w14:textId="77777777" w:rsidTr="00B2690D">
        <w:tc>
          <w:tcPr>
            <w:tcW w:w="6516" w:type="dxa"/>
          </w:tcPr>
          <w:p w14:paraId="0A776F6B" w14:textId="0E0D0BF5" w:rsidR="00BD125D" w:rsidRPr="008303ED" w:rsidRDefault="003F085B" w:rsidP="007E3CCA">
            <w:r w:rsidRPr="008303ED">
              <w:t>Cefnogaeth ystumiol</w:t>
            </w:r>
          </w:p>
        </w:tc>
        <w:tc>
          <w:tcPr>
            <w:tcW w:w="3106" w:type="dxa"/>
          </w:tcPr>
          <w:p w14:paraId="22FA1F75" w14:textId="5B2E16E8" w:rsidR="00BD125D" w:rsidRPr="008303ED" w:rsidRDefault="00AF2A5A" w:rsidP="007E3CCA">
            <w:pPr>
              <w:jc w:val="center"/>
            </w:pPr>
            <w:r w:rsidRPr="008303ED">
              <w:t>13%</w:t>
            </w:r>
          </w:p>
        </w:tc>
      </w:tr>
      <w:tr w:rsidR="00BD125D" w:rsidRPr="008303ED" w14:paraId="4B5C85B1" w14:textId="77777777" w:rsidTr="00B2690D">
        <w:tc>
          <w:tcPr>
            <w:tcW w:w="6516" w:type="dxa"/>
          </w:tcPr>
          <w:p w14:paraId="37093D3F" w14:textId="642FB917" w:rsidR="00BD125D" w:rsidRPr="008303ED" w:rsidRDefault="003F085B" w:rsidP="007E3CCA">
            <w:r w:rsidRPr="008303ED">
              <w:t>Yn diwallu anghenion ffordd o fyw</w:t>
            </w:r>
          </w:p>
        </w:tc>
        <w:tc>
          <w:tcPr>
            <w:tcW w:w="3106" w:type="dxa"/>
          </w:tcPr>
          <w:p w14:paraId="787F6BEE" w14:textId="40441DD6" w:rsidR="00BD125D" w:rsidRPr="008303ED" w:rsidRDefault="00AF2A5A" w:rsidP="007E3CCA">
            <w:pPr>
              <w:jc w:val="center"/>
            </w:pPr>
            <w:r w:rsidRPr="008303ED">
              <w:t>10%</w:t>
            </w:r>
          </w:p>
        </w:tc>
      </w:tr>
      <w:tr w:rsidR="00BD125D" w:rsidRPr="008303ED" w14:paraId="3766F4F5" w14:textId="77777777" w:rsidTr="00B2690D">
        <w:tc>
          <w:tcPr>
            <w:tcW w:w="6516" w:type="dxa"/>
          </w:tcPr>
          <w:p w14:paraId="3781B76F" w14:textId="60907AC5" w:rsidR="00BD125D" w:rsidRPr="008303ED" w:rsidRDefault="003F085B" w:rsidP="007E3CCA">
            <w:r w:rsidRPr="008303ED">
              <w:t>Symud yn annibynnol</w:t>
            </w:r>
          </w:p>
        </w:tc>
        <w:tc>
          <w:tcPr>
            <w:tcW w:w="3106" w:type="dxa"/>
          </w:tcPr>
          <w:p w14:paraId="0666F8E4" w14:textId="367D34FB" w:rsidR="00BD125D" w:rsidRPr="008303ED" w:rsidRDefault="00AF2A5A" w:rsidP="007E3CCA">
            <w:pPr>
              <w:jc w:val="center"/>
            </w:pPr>
            <w:r w:rsidRPr="008303ED">
              <w:t>8%</w:t>
            </w:r>
          </w:p>
        </w:tc>
      </w:tr>
      <w:tr w:rsidR="00BD125D" w:rsidRPr="008303ED" w14:paraId="4A895779" w14:textId="77777777" w:rsidTr="00B2690D">
        <w:tc>
          <w:tcPr>
            <w:tcW w:w="6516" w:type="dxa"/>
          </w:tcPr>
          <w:p w14:paraId="03D02257" w14:textId="15713807" w:rsidR="00BD125D" w:rsidRPr="008303ED" w:rsidRDefault="003F085B" w:rsidP="007E3CCA">
            <w:r w:rsidRPr="008303ED">
              <w:t>Mynediad at addysg</w:t>
            </w:r>
          </w:p>
        </w:tc>
        <w:tc>
          <w:tcPr>
            <w:tcW w:w="3106" w:type="dxa"/>
          </w:tcPr>
          <w:p w14:paraId="62C21415" w14:textId="4D05B825" w:rsidR="00BD125D" w:rsidRPr="008303ED" w:rsidRDefault="00AF2A5A" w:rsidP="007E3CCA">
            <w:pPr>
              <w:jc w:val="center"/>
            </w:pPr>
            <w:r w:rsidRPr="008303ED">
              <w:t>7%</w:t>
            </w:r>
          </w:p>
        </w:tc>
      </w:tr>
      <w:tr w:rsidR="00BD125D" w:rsidRPr="008303ED" w14:paraId="3410F315" w14:textId="77777777" w:rsidTr="00B2690D">
        <w:tc>
          <w:tcPr>
            <w:tcW w:w="6516" w:type="dxa"/>
          </w:tcPr>
          <w:p w14:paraId="11EDA1BD" w14:textId="4425488F" w:rsidR="00BD125D" w:rsidRPr="008303ED" w:rsidRDefault="003F085B" w:rsidP="007E3CCA">
            <w:r w:rsidRPr="008303ED">
              <w:t>Yn diwallu anghenion cyffredinol</w:t>
            </w:r>
            <w:r w:rsidR="00BD125D" w:rsidRPr="008303ED">
              <w:t xml:space="preserve"> </w:t>
            </w:r>
            <w:r w:rsidRPr="008303ED">
              <w:t>y person ifanc</w:t>
            </w:r>
          </w:p>
        </w:tc>
        <w:tc>
          <w:tcPr>
            <w:tcW w:w="3106" w:type="dxa"/>
          </w:tcPr>
          <w:p w14:paraId="64628EE6" w14:textId="169EB814" w:rsidR="00BD125D" w:rsidRPr="008303ED" w:rsidRDefault="00AF2A5A" w:rsidP="007E3CCA">
            <w:pPr>
              <w:jc w:val="center"/>
            </w:pPr>
            <w:r w:rsidRPr="008303ED">
              <w:t>4%</w:t>
            </w:r>
          </w:p>
        </w:tc>
      </w:tr>
      <w:tr w:rsidR="00BD125D" w:rsidRPr="008303ED" w14:paraId="06088835" w14:textId="77777777" w:rsidTr="00B2690D">
        <w:tc>
          <w:tcPr>
            <w:tcW w:w="6516" w:type="dxa"/>
          </w:tcPr>
          <w:p w14:paraId="094A4B31" w14:textId="75C68D30" w:rsidR="00BD125D" w:rsidRPr="008303ED" w:rsidRDefault="003F085B" w:rsidP="007E3CCA">
            <w:r w:rsidRPr="008303ED">
              <w:t>Yn cefnogi triniaeth symptomau</w:t>
            </w:r>
          </w:p>
        </w:tc>
        <w:tc>
          <w:tcPr>
            <w:tcW w:w="3106" w:type="dxa"/>
          </w:tcPr>
          <w:p w14:paraId="0233531F" w14:textId="44972CBB" w:rsidR="00BD125D" w:rsidRPr="008303ED" w:rsidRDefault="007E3351" w:rsidP="007E3CCA">
            <w:pPr>
              <w:jc w:val="center"/>
            </w:pPr>
            <w:r w:rsidRPr="008303ED">
              <w:t>3%</w:t>
            </w:r>
          </w:p>
        </w:tc>
      </w:tr>
      <w:tr w:rsidR="00BD125D" w:rsidRPr="008303ED" w14:paraId="350BE587" w14:textId="77777777" w:rsidTr="00B2690D">
        <w:tc>
          <w:tcPr>
            <w:tcW w:w="6516" w:type="dxa"/>
          </w:tcPr>
          <w:p w14:paraId="105E18B9" w14:textId="7C8AE628" w:rsidR="00BD125D" w:rsidRPr="008303ED" w:rsidRDefault="003F085B" w:rsidP="007E3CCA">
            <w:r w:rsidRPr="008303ED">
              <w:t>Yn gwella llesiant</w:t>
            </w:r>
          </w:p>
        </w:tc>
        <w:tc>
          <w:tcPr>
            <w:tcW w:w="3106" w:type="dxa"/>
          </w:tcPr>
          <w:p w14:paraId="04E735E9" w14:textId="232EBDDC" w:rsidR="00BD125D" w:rsidRPr="008303ED" w:rsidRDefault="007E3351" w:rsidP="007E3CCA">
            <w:pPr>
              <w:jc w:val="center"/>
            </w:pPr>
            <w:r w:rsidRPr="008303ED">
              <w:t>1%</w:t>
            </w:r>
          </w:p>
        </w:tc>
      </w:tr>
    </w:tbl>
    <w:p w14:paraId="24713EE1" w14:textId="77777777" w:rsidR="00BD125D" w:rsidRPr="008303ED" w:rsidRDefault="00BD125D" w:rsidP="00BD125D"/>
    <w:p w14:paraId="7F35358F" w14:textId="72A4FC84" w:rsidR="007E5887" w:rsidRPr="008303ED" w:rsidRDefault="00A61788" w:rsidP="00BD125D">
      <w:r w:rsidRPr="008303ED">
        <w:t>Roedd hi’n fwyaf cyffredin i ymatebwyr gynnig ymateb negyddol i’r cwestiwn hwn</w:t>
      </w:r>
      <w:r w:rsidR="00BD125D" w:rsidRPr="008303ED">
        <w:t xml:space="preserve">, </w:t>
      </w:r>
      <w:r w:rsidRPr="008303ED">
        <w:t>gan amlygu ble roedd eu cadair olwyn yn ddiffygiol</w:t>
      </w:r>
      <w:r w:rsidR="00BD125D" w:rsidRPr="008303ED">
        <w:t xml:space="preserve">. </w:t>
      </w:r>
      <w:r w:rsidR="00887C09" w:rsidRPr="008303ED">
        <w:t>Ar y cyfan</w:t>
      </w:r>
      <w:r w:rsidR="00BD125D" w:rsidRPr="008303ED">
        <w:t xml:space="preserve">, </w:t>
      </w:r>
      <w:r w:rsidR="00887C09" w:rsidRPr="008303ED">
        <w:t xml:space="preserve">gadawodd mwy na thraean </w:t>
      </w:r>
      <w:r w:rsidR="007E3351" w:rsidRPr="008303ED">
        <w:t xml:space="preserve"> (36%) </w:t>
      </w:r>
      <w:r w:rsidR="00887C09" w:rsidRPr="008303ED">
        <w:t>o’r rhai a ymatebodd</w:t>
      </w:r>
      <w:r w:rsidR="00BD125D" w:rsidRPr="008303ED">
        <w:t xml:space="preserve"> </w:t>
      </w:r>
      <w:r w:rsidR="00887C09" w:rsidRPr="008303ED">
        <w:t>sylw negyddol i’r cwestiwn hwn</w:t>
      </w:r>
      <w:r w:rsidR="007E5887" w:rsidRPr="008303ED">
        <w:t>.</w:t>
      </w:r>
    </w:p>
    <w:p w14:paraId="5785D6A8" w14:textId="77777777" w:rsidR="007E5887" w:rsidRPr="008303ED" w:rsidRDefault="007E5887" w:rsidP="00BD125D"/>
    <w:p w14:paraId="5A42988A" w14:textId="64BDE20C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887C09" w:rsidRPr="008303ED">
        <w:rPr>
          <w:i/>
          <w:iCs/>
        </w:rPr>
        <w:t>Hyd yn oed pan yw wedi ei t</w:t>
      </w:r>
      <w:r w:rsidR="00861A3E">
        <w:rPr>
          <w:i/>
          <w:iCs/>
        </w:rPr>
        <w:t>h</w:t>
      </w:r>
      <w:r w:rsidR="00887C09" w:rsidRPr="008303ED">
        <w:rPr>
          <w:i/>
          <w:iCs/>
        </w:rPr>
        <w:t xml:space="preserve">rydanu’n llawn dydy </w:t>
      </w:r>
      <w:r w:rsidR="00BA559B" w:rsidRPr="008303ED">
        <w:rPr>
          <w:i/>
          <w:iCs/>
        </w:rPr>
        <w:t>hi</w:t>
      </w:r>
      <w:r w:rsidR="00887C09" w:rsidRPr="008303ED">
        <w:rPr>
          <w:i/>
          <w:iCs/>
        </w:rPr>
        <w:t xml:space="preserve"> ddim yn para’n hir iawn, tua</w:t>
      </w:r>
      <w:r w:rsidRPr="008303ED">
        <w:rPr>
          <w:i/>
          <w:iCs/>
        </w:rPr>
        <w:t xml:space="preserve"> 3/4 </w:t>
      </w:r>
      <w:r w:rsidR="00887C09" w:rsidRPr="008303ED">
        <w:rPr>
          <w:i/>
          <w:iCs/>
        </w:rPr>
        <w:t>awr</w:t>
      </w:r>
      <w:r w:rsidRPr="008303ED">
        <w:rPr>
          <w:i/>
          <w:iCs/>
        </w:rPr>
        <w:t xml:space="preserve"> </w:t>
      </w:r>
      <w:r w:rsidR="00887C09" w:rsidRPr="008303ED">
        <w:rPr>
          <w:i/>
          <w:iCs/>
        </w:rPr>
        <w:t>os yw’n cael ei defnyddio’n ddi-dor</w:t>
      </w:r>
      <w:r w:rsidRPr="008303ED">
        <w:rPr>
          <w:i/>
          <w:iCs/>
        </w:rPr>
        <w:t xml:space="preserve">. </w:t>
      </w:r>
      <w:r w:rsidR="00366987" w:rsidRPr="008303ED">
        <w:rPr>
          <w:i/>
          <w:iCs/>
        </w:rPr>
        <w:t>Roedd y motor yn methu ar adegau</w:t>
      </w:r>
      <w:r w:rsidRPr="008303ED">
        <w:rPr>
          <w:i/>
          <w:iCs/>
        </w:rPr>
        <w:t>.”</w:t>
      </w:r>
    </w:p>
    <w:p w14:paraId="47E2DE0E" w14:textId="1ADADEF6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“N</w:t>
      </w:r>
      <w:r w:rsidR="00366987" w:rsidRPr="008303ED">
        <w:rPr>
          <w:i/>
          <w:iCs/>
        </w:rPr>
        <w:t>a</w:t>
      </w:r>
      <w:r w:rsidRPr="008303ED">
        <w:rPr>
          <w:i/>
          <w:iCs/>
        </w:rPr>
        <w:t xml:space="preserve">, </w:t>
      </w:r>
      <w:r w:rsidR="00366987" w:rsidRPr="008303ED">
        <w:rPr>
          <w:i/>
          <w:iCs/>
        </w:rPr>
        <w:t xml:space="preserve">roedd yn dda i ddim felly roedd yn rhaid i ni ariannu </w:t>
      </w:r>
      <w:r w:rsidR="00D02499" w:rsidRPr="008303ED">
        <w:rPr>
          <w:i/>
          <w:iCs/>
        </w:rPr>
        <w:t>‘</w:t>
      </w:r>
      <w:r w:rsidR="00366987" w:rsidRPr="008303ED">
        <w:rPr>
          <w:i/>
          <w:iCs/>
        </w:rPr>
        <w:t>cadair olwyn oddi ar y ffordd</w:t>
      </w:r>
      <w:r w:rsidR="00D02499" w:rsidRPr="008303ED">
        <w:rPr>
          <w:i/>
          <w:iCs/>
        </w:rPr>
        <w:t>’</w:t>
      </w:r>
      <w:r w:rsidR="00366987" w:rsidRPr="008303ED">
        <w:rPr>
          <w:i/>
          <w:iCs/>
        </w:rPr>
        <w:t xml:space="preserve"> ein hunain, oedd yn cwrdd ag anghenion fy merch yn well</w:t>
      </w:r>
      <w:r w:rsidRPr="008303ED">
        <w:rPr>
          <w:i/>
          <w:iCs/>
        </w:rPr>
        <w:t>”</w:t>
      </w:r>
    </w:p>
    <w:p w14:paraId="656DA13D" w14:textId="3B981A07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366987" w:rsidRPr="008303ED">
        <w:rPr>
          <w:i/>
          <w:iCs/>
        </w:rPr>
        <w:t>Yn anffodus</w:t>
      </w:r>
      <w:r w:rsidRPr="008303ED">
        <w:rPr>
          <w:i/>
          <w:iCs/>
        </w:rPr>
        <w:t xml:space="preserve">, </w:t>
      </w:r>
      <w:r w:rsidR="00366987" w:rsidRPr="008303ED">
        <w:rPr>
          <w:i/>
          <w:iCs/>
        </w:rPr>
        <w:t>dydw i ddim yn teimlo bod cadair olwyn GIG fy mab</w:t>
      </w:r>
      <w:r w:rsidRPr="008303ED">
        <w:rPr>
          <w:i/>
          <w:iCs/>
        </w:rPr>
        <w:t xml:space="preserve"> </w:t>
      </w:r>
      <w:r w:rsidR="00366987" w:rsidRPr="008303ED">
        <w:rPr>
          <w:i/>
          <w:iCs/>
        </w:rPr>
        <w:t>yn gweithio’n dda ar ei gyfer</w:t>
      </w:r>
      <w:r w:rsidRPr="008303ED">
        <w:rPr>
          <w:i/>
          <w:iCs/>
        </w:rPr>
        <w:t xml:space="preserve">. </w:t>
      </w:r>
      <w:r w:rsidR="00366987" w:rsidRPr="008303ED">
        <w:rPr>
          <w:i/>
          <w:iCs/>
        </w:rPr>
        <w:t>Mae’n rhy drwm</w:t>
      </w:r>
      <w:r w:rsidRPr="008303ED">
        <w:rPr>
          <w:i/>
          <w:iCs/>
        </w:rPr>
        <w:t xml:space="preserve">, </w:t>
      </w:r>
      <w:r w:rsidR="00366987" w:rsidRPr="008303ED">
        <w:rPr>
          <w:i/>
          <w:iCs/>
        </w:rPr>
        <w:t>mae’n llithro ar y bws</w:t>
      </w:r>
      <w:r w:rsidRPr="008303ED">
        <w:rPr>
          <w:i/>
          <w:iCs/>
        </w:rPr>
        <w:t xml:space="preserve"> </w:t>
      </w:r>
      <w:r w:rsidR="00366987" w:rsidRPr="008303ED">
        <w:rPr>
          <w:i/>
          <w:iCs/>
        </w:rPr>
        <w:t>hyd yn oed gyda’r brêc ymlaen</w:t>
      </w:r>
      <w:r w:rsidRPr="008303ED">
        <w:rPr>
          <w:i/>
          <w:iCs/>
        </w:rPr>
        <w:t xml:space="preserve">, </w:t>
      </w:r>
      <w:r w:rsidR="003F6AE8" w:rsidRPr="008303ED">
        <w:rPr>
          <w:i/>
          <w:iCs/>
        </w:rPr>
        <w:t xml:space="preserve">ac mae’r </w:t>
      </w:r>
      <w:r w:rsidR="00E62665" w:rsidRPr="008303ED">
        <w:rPr>
          <w:i/>
          <w:iCs/>
        </w:rPr>
        <w:t>d</w:t>
      </w:r>
      <w:r w:rsidR="003F6AE8" w:rsidRPr="008303ED">
        <w:rPr>
          <w:i/>
          <w:iCs/>
        </w:rPr>
        <w:t>roed</w:t>
      </w:r>
      <w:r w:rsidR="00E62665" w:rsidRPr="008303ED">
        <w:rPr>
          <w:i/>
          <w:iCs/>
        </w:rPr>
        <w:t>fainc</w:t>
      </w:r>
      <w:r w:rsidRPr="008303ED">
        <w:rPr>
          <w:i/>
          <w:iCs/>
        </w:rPr>
        <w:t xml:space="preserve"> </w:t>
      </w:r>
      <w:r w:rsidR="003F6AE8" w:rsidRPr="008303ED">
        <w:rPr>
          <w:i/>
          <w:iCs/>
        </w:rPr>
        <w:t>yn rhy fach</w:t>
      </w:r>
      <w:r w:rsidRPr="008303ED">
        <w:rPr>
          <w:i/>
          <w:iCs/>
        </w:rPr>
        <w:t xml:space="preserve"> </w:t>
      </w:r>
      <w:r w:rsidR="003F6AE8" w:rsidRPr="008303ED">
        <w:rPr>
          <w:i/>
          <w:iCs/>
        </w:rPr>
        <w:t>i roi cefnogaeth iawn i’w goesau</w:t>
      </w:r>
      <w:r w:rsidR="00E62665" w:rsidRPr="008303ED">
        <w:rPr>
          <w:i/>
          <w:iCs/>
        </w:rPr>
        <w:t>.</w:t>
      </w:r>
      <w:r w:rsidRPr="008303ED">
        <w:rPr>
          <w:i/>
          <w:iCs/>
        </w:rPr>
        <w:t xml:space="preserve"> </w:t>
      </w:r>
      <w:r w:rsidR="00E62665" w:rsidRPr="008303ED">
        <w:rPr>
          <w:i/>
          <w:iCs/>
        </w:rPr>
        <w:t>O</w:t>
      </w:r>
      <w:r w:rsidR="003F6AE8" w:rsidRPr="008303ED">
        <w:rPr>
          <w:i/>
          <w:iCs/>
        </w:rPr>
        <w:t>herwydd hyn</w:t>
      </w:r>
      <w:r w:rsidRPr="008303ED">
        <w:rPr>
          <w:i/>
          <w:iCs/>
        </w:rPr>
        <w:t xml:space="preserve">, </w:t>
      </w:r>
      <w:r w:rsidR="003F6AE8" w:rsidRPr="008303ED">
        <w:rPr>
          <w:i/>
          <w:iCs/>
        </w:rPr>
        <w:t>nid yw’n ei alluogi i wneud pethau bob dydd</w:t>
      </w:r>
      <w:r w:rsidRPr="008303ED">
        <w:rPr>
          <w:i/>
          <w:iCs/>
        </w:rPr>
        <w:t xml:space="preserve">, </w:t>
      </w:r>
      <w:r w:rsidR="003F6AE8" w:rsidRPr="008303ED">
        <w:rPr>
          <w:i/>
          <w:iCs/>
        </w:rPr>
        <w:t>ond yn lle hynny</w:t>
      </w:r>
      <w:r w:rsidRPr="008303ED">
        <w:rPr>
          <w:i/>
          <w:iCs/>
        </w:rPr>
        <w:t xml:space="preserve">, </w:t>
      </w:r>
      <w:r w:rsidR="000A25CF" w:rsidRPr="008303ED">
        <w:rPr>
          <w:i/>
          <w:iCs/>
        </w:rPr>
        <w:t>mae wedi achosi trafferthion</w:t>
      </w:r>
      <w:r w:rsidRPr="008303ED">
        <w:rPr>
          <w:i/>
          <w:iCs/>
        </w:rPr>
        <w:t xml:space="preserve"> </w:t>
      </w:r>
      <w:r w:rsidR="000A25CF" w:rsidRPr="008303ED">
        <w:rPr>
          <w:i/>
          <w:iCs/>
        </w:rPr>
        <w:t>a hyd yn oed anafiadau</w:t>
      </w:r>
      <w:r w:rsidRPr="008303ED">
        <w:rPr>
          <w:i/>
          <w:iCs/>
        </w:rPr>
        <w:t>.”</w:t>
      </w:r>
    </w:p>
    <w:p w14:paraId="39CF9F6A" w14:textId="77777777" w:rsidR="00BD125D" w:rsidRPr="008303ED" w:rsidRDefault="00BD125D" w:rsidP="00BD125D"/>
    <w:p w14:paraId="5F208EE9" w14:textId="3ECE0539" w:rsidR="007E5887" w:rsidRPr="008303ED" w:rsidRDefault="000A25CF" w:rsidP="00BD125D">
      <w:r w:rsidRPr="008303ED">
        <w:t>Yn y tri ymateb mwyaf cyffredin nesaf, gwelodd pobl ifainc a’u teuluoedd bod</w:t>
      </w:r>
      <w:r w:rsidR="00BD125D" w:rsidRPr="008303ED">
        <w:t xml:space="preserve"> </w:t>
      </w:r>
      <w:r w:rsidRPr="008303ED">
        <w:t>eu cadair olwyn GIG yn eu galluogi i gael mynediad y tu allan i’r cartref</w:t>
      </w:r>
      <w:r w:rsidR="00BD125D" w:rsidRPr="008303ED">
        <w:t xml:space="preserve">, </w:t>
      </w:r>
      <w:r w:rsidRPr="008303ED">
        <w:t>yn cynnig cefnogaeth ystumiol</w:t>
      </w:r>
      <w:r w:rsidR="00BD125D" w:rsidRPr="008303ED">
        <w:t xml:space="preserve"> </w:t>
      </w:r>
      <w:r w:rsidRPr="008303ED">
        <w:t>ac yn diwallu anghenion ffordd o fyw</w:t>
      </w:r>
      <w:r w:rsidR="00BD125D" w:rsidRPr="008303ED">
        <w:t xml:space="preserve"> (</w:t>
      </w:r>
      <w:r w:rsidRPr="008303ED">
        <w:t>tai</w:t>
      </w:r>
      <w:r w:rsidR="00BD125D" w:rsidRPr="008303ED">
        <w:t xml:space="preserve">, car, </w:t>
      </w:r>
      <w:r w:rsidRPr="008303ED">
        <w:t>gofalwyr, ayyb</w:t>
      </w:r>
      <w:r w:rsidR="00BD125D" w:rsidRPr="008303ED">
        <w:t>)</w:t>
      </w:r>
      <w:r w:rsidR="007E5887" w:rsidRPr="008303ED">
        <w:t>.</w:t>
      </w:r>
    </w:p>
    <w:p w14:paraId="4CA0DBD1" w14:textId="77777777" w:rsidR="007E5887" w:rsidRPr="008303ED" w:rsidRDefault="007E5887" w:rsidP="00BD125D"/>
    <w:p w14:paraId="429076E7" w14:textId="307D7E38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0A25CF" w:rsidRPr="008303ED">
        <w:rPr>
          <w:i/>
          <w:iCs/>
        </w:rPr>
        <w:t>Roedd yn cefnogi ystum eistedd</w:t>
      </w:r>
      <w:r w:rsidRPr="008303ED">
        <w:rPr>
          <w:i/>
          <w:iCs/>
        </w:rPr>
        <w:t xml:space="preserve"> </w:t>
      </w:r>
      <w:r w:rsidR="000A25CF" w:rsidRPr="008303ED">
        <w:rPr>
          <w:i/>
          <w:iCs/>
        </w:rPr>
        <w:t>yn well na’r bygi prif ffrwd blaenorol</w:t>
      </w:r>
      <w:r w:rsidRPr="008303ED">
        <w:rPr>
          <w:i/>
          <w:iCs/>
        </w:rPr>
        <w:t xml:space="preserve">, </w:t>
      </w:r>
      <w:r w:rsidR="000A25CF" w:rsidRPr="008303ED">
        <w:rPr>
          <w:i/>
          <w:iCs/>
        </w:rPr>
        <w:t>yn plygu ar gyfer</w:t>
      </w:r>
      <w:r w:rsidRPr="008303ED">
        <w:rPr>
          <w:i/>
          <w:iCs/>
        </w:rPr>
        <w:t xml:space="preserve"> car, </w:t>
      </w:r>
      <w:r w:rsidR="000A25CF" w:rsidRPr="008303ED">
        <w:rPr>
          <w:i/>
          <w:iCs/>
        </w:rPr>
        <w:t xml:space="preserve">yn rhoi cefnogaeth wrth eistedd ynddo </w:t>
      </w:r>
      <w:r w:rsidR="00E62665" w:rsidRPr="008303ED">
        <w:rPr>
          <w:i/>
          <w:iCs/>
        </w:rPr>
        <w:t>i</w:t>
      </w:r>
      <w:r w:rsidR="000A25CF" w:rsidRPr="008303ED">
        <w:rPr>
          <w:i/>
          <w:iCs/>
        </w:rPr>
        <w:t xml:space="preserve"> fwyta</w:t>
      </w:r>
      <w:r w:rsidRPr="008303ED">
        <w:rPr>
          <w:i/>
          <w:iCs/>
        </w:rPr>
        <w:t>.”</w:t>
      </w:r>
    </w:p>
    <w:p w14:paraId="3B2E426D" w14:textId="04838AB8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E62665" w:rsidRPr="008303ED">
        <w:rPr>
          <w:i/>
          <w:iCs/>
        </w:rPr>
        <w:t>Galluogodd</w:t>
      </w:r>
      <w:r w:rsidRPr="008303ED">
        <w:rPr>
          <w:i/>
          <w:iCs/>
        </w:rPr>
        <w:t xml:space="preserve"> PWB </w:t>
      </w:r>
      <w:r w:rsidR="00E62665" w:rsidRPr="008303ED">
        <w:rPr>
          <w:i/>
          <w:iCs/>
        </w:rPr>
        <w:t xml:space="preserve">fi i gael </w:t>
      </w:r>
      <w:r w:rsidR="007C29D6" w:rsidRPr="008303ED">
        <w:rPr>
          <w:i/>
          <w:iCs/>
        </w:rPr>
        <w:t>amrywiaeth</w:t>
      </w:r>
      <w:r w:rsidR="00FE05E5" w:rsidRPr="008303ED">
        <w:rPr>
          <w:i/>
          <w:iCs/>
        </w:rPr>
        <w:t xml:space="preserve"> o ddewis</w:t>
      </w:r>
      <w:r w:rsidR="007C29D6" w:rsidRPr="008303ED">
        <w:rPr>
          <w:i/>
          <w:iCs/>
        </w:rPr>
        <w:t xml:space="preserve"> </w:t>
      </w:r>
      <w:r w:rsidR="0078351B" w:rsidRPr="008303ED">
        <w:rPr>
          <w:i/>
          <w:iCs/>
        </w:rPr>
        <w:t>fel bod ychwaneg o arian</w:t>
      </w:r>
      <w:r w:rsidR="007C29D6" w:rsidRPr="008303ED">
        <w:rPr>
          <w:i/>
          <w:iCs/>
        </w:rPr>
        <w:t xml:space="preserve"> i gael cadair ysgafn addas</w:t>
      </w:r>
      <w:r w:rsidRPr="008303ED">
        <w:rPr>
          <w:i/>
          <w:iCs/>
        </w:rPr>
        <w:t xml:space="preserve"> </w:t>
      </w:r>
      <w:r w:rsidR="0051360A" w:rsidRPr="008303ED">
        <w:rPr>
          <w:i/>
          <w:iCs/>
        </w:rPr>
        <w:t>a</w:t>
      </w:r>
      <w:r w:rsidR="007C29D6" w:rsidRPr="008303ED">
        <w:rPr>
          <w:i/>
          <w:iCs/>
        </w:rPr>
        <w:t>r gyfer coleg a bywyd bob dydd</w:t>
      </w:r>
      <w:r w:rsidRPr="008303ED">
        <w:rPr>
          <w:i/>
          <w:iCs/>
        </w:rPr>
        <w:t xml:space="preserve">. </w:t>
      </w:r>
      <w:r w:rsidR="007C29D6" w:rsidRPr="008303ED">
        <w:rPr>
          <w:i/>
          <w:iCs/>
        </w:rPr>
        <w:t>Newidiodd fy mywyd</w:t>
      </w:r>
      <w:r w:rsidRPr="008303ED">
        <w:rPr>
          <w:i/>
          <w:iCs/>
        </w:rPr>
        <w:t xml:space="preserve">. </w:t>
      </w:r>
      <w:r w:rsidR="007C29D6" w:rsidRPr="008303ED">
        <w:rPr>
          <w:i/>
          <w:iCs/>
        </w:rPr>
        <w:t>Gallwn bellach fynd drwy’r drws gartref</w:t>
      </w:r>
      <w:r w:rsidRPr="008303ED">
        <w:rPr>
          <w:i/>
          <w:iCs/>
        </w:rPr>
        <w:t xml:space="preserve"> </w:t>
      </w:r>
      <w:r w:rsidR="007C29D6" w:rsidRPr="008303ED">
        <w:rPr>
          <w:i/>
          <w:iCs/>
        </w:rPr>
        <w:t>ac ymdopi efo stepiau enfawr trwy godi</w:t>
      </w:r>
      <w:r w:rsidR="0078351B" w:rsidRPr="008303ED">
        <w:rPr>
          <w:i/>
          <w:iCs/>
        </w:rPr>
        <w:t xml:space="preserve"> blaen y</w:t>
      </w:r>
      <w:r w:rsidR="007C29D6" w:rsidRPr="008303ED">
        <w:rPr>
          <w:i/>
          <w:iCs/>
        </w:rPr>
        <w:t xml:space="preserve"> sedd</w:t>
      </w:r>
      <w:r w:rsidRPr="008303ED">
        <w:rPr>
          <w:i/>
          <w:iCs/>
        </w:rPr>
        <w:t xml:space="preserve">. </w:t>
      </w:r>
      <w:r w:rsidR="007967CA" w:rsidRPr="008303ED">
        <w:rPr>
          <w:i/>
          <w:iCs/>
        </w:rPr>
        <w:t>Newidiodd fy mywyd</w:t>
      </w:r>
      <w:r w:rsidRPr="008303ED">
        <w:rPr>
          <w:i/>
          <w:iCs/>
        </w:rPr>
        <w:t xml:space="preserve">. </w:t>
      </w:r>
      <w:r w:rsidR="007967CA" w:rsidRPr="008303ED">
        <w:rPr>
          <w:i/>
          <w:iCs/>
        </w:rPr>
        <w:t>Ond roedd y gadair GIG</w:t>
      </w:r>
      <w:r w:rsidRPr="008303ED">
        <w:rPr>
          <w:i/>
          <w:iCs/>
        </w:rPr>
        <w:t xml:space="preserve"> </w:t>
      </w:r>
      <w:r w:rsidR="007967CA" w:rsidRPr="008303ED">
        <w:rPr>
          <w:i/>
          <w:iCs/>
        </w:rPr>
        <w:t>gafodd ei chynnig i mi yn ofnadwy</w:t>
      </w:r>
      <w:r w:rsidRPr="008303ED">
        <w:rPr>
          <w:i/>
          <w:iCs/>
        </w:rPr>
        <w:t xml:space="preserve">. </w:t>
      </w:r>
      <w:r w:rsidR="007967CA" w:rsidRPr="008303ED">
        <w:rPr>
          <w:i/>
          <w:iCs/>
        </w:rPr>
        <w:t>Trwm</w:t>
      </w:r>
      <w:r w:rsidRPr="008303ED">
        <w:rPr>
          <w:i/>
          <w:iCs/>
        </w:rPr>
        <w:t xml:space="preserve">. </w:t>
      </w:r>
      <w:r w:rsidR="007967CA" w:rsidRPr="008303ED">
        <w:rPr>
          <w:i/>
          <w:iCs/>
        </w:rPr>
        <w:t>Ni allai Mam ei chodi</w:t>
      </w:r>
      <w:r w:rsidRPr="008303ED">
        <w:rPr>
          <w:i/>
          <w:iCs/>
        </w:rPr>
        <w:t xml:space="preserve">, </w:t>
      </w:r>
      <w:r w:rsidR="007967CA" w:rsidRPr="008303ED">
        <w:rPr>
          <w:i/>
          <w:iCs/>
        </w:rPr>
        <w:t>a fedrwn innau ddim llwyddo i’w chodi pan ddechreuais i yrru</w:t>
      </w:r>
      <w:r w:rsidRPr="008303ED">
        <w:rPr>
          <w:i/>
          <w:iCs/>
        </w:rPr>
        <w:t>.”</w:t>
      </w:r>
    </w:p>
    <w:p w14:paraId="78B72683" w14:textId="4909C69D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7967CA" w:rsidRPr="008303ED">
        <w:rPr>
          <w:i/>
          <w:iCs/>
        </w:rPr>
        <w:t xml:space="preserve">Roeddwn </w:t>
      </w:r>
      <w:r w:rsidR="0051360A" w:rsidRPr="008303ED">
        <w:rPr>
          <w:i/>
          <w:iCs/>
        </w:rPr>
        <w:t>i</w:t>
      </w:r>
      <w:r w:rsidR="007967CA" w:rsidRPr="008303ED">
        <w:rPr>
          <w:i/>
          <w:iCs/>
        </w:rPr>
        <w:t>’n gallu mynd allan</w:t>
      </w:r>
      <w:r w:rsidRPr="008303ED">
        <w:rPr>
          <w:i/>
          <w:iCs/>
        </w:rPr>
        <w:t xml:space="preserve"> </w:t>
      </w:r>
      <w:r w:rsidR="007967CA" w:rsidRPr="008303ED">
        <w:rPr>
          <w:i/>
          <w:iCs/>
        </w:rPr>
        <w:t xml:space="preserve">pan oeddwn </w:t>
      </w:r>
      <w:r w:rsidR="0051360A" w:rsidRPr="008303ED">
        <w:rPr>
          <w:i/>
          <w:iCs/>
        </w:rPr>
        <w:t>i</w:t>
      </w:r>
      <w:r w:rsidR="007967CA" w:rsidRPr="008303ED">
        <w:rPr>
          <w:i/>
          <w:iCs/>
        </w:rPr>
        <w:t>’n gaeth i’r tŷ</w:t>
      </w:r>
      <w:r w:rsidRPr="008303ED">
        <w:rPr>
          <w:i/>
          <w:iCs/>
        </w:rPr>
        <w:t>”</w:t>
      </w:r>
    </w:p>
    <w:p w14:paraId="254D6468" w14:textId="2139317F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7239B1" w:rsidRPr="008303ED">
        <w:rPr>
          <w:i/>
          <w:iCs/>
        </w:rPr>
        <w:t>Ers iddi gael</w:t>
      </w:r>
      <w:r w:rsidRPr="008303ED">
        <w:rPr>
          <w:i/>
          <w:iCs/>
        </w:rPr>
        <w:t xml:space="preserve"> system </w:t>
      </w:r>
      <w:r w:rsidR="007239B1" w:rsidRPr="008303ED">
        <w:rPr>
          <w:i/>
          <w:iCs/>
        </w:rPr>
        <w:t>seddau wedi’u mowldio roedd yn ei helpu hi’n fawr i eistedd mewn cadair arall</w:t>
      </w:r>
      <w:r w:rsidRPr="008303ED">
        <w:rPr>
          <w:i/>
          <w:iCs/>
        </w:rPr>
        <w:t xml:space="preserve"> </w:t>
      </w:r>
      <w:r w:rsidR="007239B1" w:rsidRPr="008303ED">
        <w:rPr>
          <w:i/>
          <w:iCs/>
        </w:rPr>
        <w:t>am gyfnod hwy</w:t>
      </w:r>
      <w:r w:rsidRPr="008303ED">
        <w:rPr>
          <w:i/>
          <w:iCs/>
        </w:rPr>
        <w:t xml:space="preserve"> </w:t>
      </w:r>
      <w:r w:rsidR="007239B1" w:rsidRPr="008303ED">
        <w:rPr>
          <w:i/>
          <w:iCs/>
        </w:rPr>
        <w:t>ac felly’n medru cael mynediad at bethau a gweithgareddau</w:t>
      </w:r>
      <w:r w:rsidRPr="008303ED">
        <w:rPr>
          <w:i/>
          <w:iCs/>
        </w:rPr>
        <w:t xml:space="preserve"> </w:t>
      </w:r>
      <w:r w:rsidR="007239B1" w:rsidRPr="008303ED">
        <w:rPr>
          <w:i/>
          <w:iCs/>
        </w:rPr>
        <w:t>ar gyfer y maes</w:t>
      </w:r>
      <w:r w:rsidRPr="008303ED">
        <w:rPr>
          <w:i/>
          <w:iCs/>
        </w:rPr>
        <w:t xml:space="preserve"> </w:t>
      </w:r>
      <w:r w:rsidR="007239B1" w:rsidRPr="008303ED">
        <w:rPr>
          <w:i/>
          <w:iCs/>
        </w:rPr>
        <w:t>a mynd ymhellac</w:t>
      </w:r>
      <w:r w:rsidR="00E3364D" w:rsidRPr="008303ED">
        <w:rPr>
          <w:i/>
          <w:iCs/>
        </w:rPr>
        <w:t>h</w:t>
      </w:r>
      <w:r w:rsidRPr="008303ED">
        <w:rPr>
          <w:i/>
          <w:iCs/>
        </w:rPr>
        <w:t>.”</w:t>
      </w:r>
    </w:p>
    <w:p w14:paraId="2511A427" w14:textId="54AC28AC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2F0875" w:rsidRPr="008303ED">
        <w:rPr>
          <w:i/>
          <w:iCs/>
        </w:rPr>
        <w:t>Mae’n fach sy’n helpu i symud mewn lleoedd</w:t>
      </w:r>
      <w:r w:rsidRPr="008303ED">
        <w:rPr>
          <w:i/>
          <w:iCs/>
        </w:rPr>
        <w:t xml:space="preserve">, </w:t>
      </w:r>
      <w:r w:rsidR="002F0875" w:rsidRPr="008303ED">
        <w:rPr>
          <w:i/>
          <w:iCs/>
        </w:rPr>
        <w:t>cartrefi pobl</w:t>
      </w:r>
      <w:r w:rsidRPr="008303ED">
        <w:rPr>
          <w:i/>
          <w:iCs/>
        </w:rPr>
        <w:t xml:space="preserve"> </w:t>
      </w:r>
      <w:r w:rsidR="002F0875" w:rsidRPr="008303ED">
        <w:rPr>
          <w:i/>
          <w:iCs/>
        </w:rPr>
        <w:t>ayyb</w:t>
      </w:r>
      <w:r w:rsidRPr="008303ED">
        <w:rPr>
          <w:i/>
          <w:iCs/>
        </w:rPr>
        <w:t xml:space="preserve">…. </w:t>
      </w:r>
      <w:r w:rsidR="002F0875" w:rsidRPr="008303ED">
        <w:rPr>
          <w:i/>
          <w:iCs/>
        </w:rPr>
        <w:t>Ond mae’n rhy fach</w:t>
      </w:r>
      <w:r w:rsidRPr="008303ED">
        <w:rPr>
          <w:i/>
          <w:iCs/>
        </w:rPr>
        <w:t xml:space="preserve"> </w:t>
      </w:r>
      <w:r w:rsidR="002F0875" w:rsidRPr="008303ED">
        <w:rPr>
          <w:i/>
          <w:iCs/>
        </w:rPr>
        <w:t>a ddim yn rhoi digon o gefnogaeth</w:t>
      </w:r>
      <w:r w:rsidRPr="008303ED">
        <w:rPr>
          <w:i/>
          <w:iCs/>
        </w:rPr>
        <w:t xml:space="preserve">.  </w:t>
      </w:r>
      <w:r w:rsidR="002F0875" w:rsidRPr="008303ED">
        <w:rPr>
          <w:i/>
          <w:iCs/>
        </w:rPr>
        <w:t>Mae wedi troelli am y trydydd tro</w:t>
      </w:r>
      <w:r w:rsidRPr="008303ED">
        <w:rPr>
          <w:i/>
          <w:iCs/>
        </w:rPr>
        <w:t xml:space="preserve"> </w:t>
      </w:r>
      <w:r w:rsidR="00620ED3" w:rsidRPr="008303ED">
        <w:rPr>
          <w:i/>
          <w:iCs/>
        </w:rPr>
        <w:t>felly nid yw ei chefn/cluniau</w:t>
      </w:r>
      <w:r w:rsidRPr="008303ED">
        <w:rPr>
          <w:i/>
          <w:iCs/>
        </w:rPr>
        <w:t xml:space="preserve"> </w:t>
      </w:r>
      <w:r w:rsidR="00620ED3" w:rsidRPr="008303ED">
        <w:rPr>
          <w:i/>
          <w:iCs/>
        </w:rPr>
        <w:t>yn gymesurol</w:t>
      </w:r>
      <w:r w:rsidRPr="008303ED">
        <w:rPr>
          <w:i/>
          <w:iCs/>
        </w:rPr>
        <w:t xml:space="preserve"> </w:t>
      </w:r>
      <w:r w:rsidR="00620ED3" w:rsidRPr="008303ED">
        <w:rPr>
          <w:i/>
          <w:iCs/>
        </w:rPr>
        <w:t>ar ôl yr holl flynyddoedd</w:t>
      </w:r>
      <w:r w:rsidRPr="008303ED">
        <w:rPr>
          <w:i/>
          <w:iCs/>
        </w:rPr>
        <w:t xml:space="preserve"> </w:t>
      </w:r>
      <w:r w:rsidR="00620ED3" w:rsidRPr="008303ED">
        <w:rPr>
          <w:i/>
          <w:iCs/>
        </w:rPr>
        <w:t>o  geisio helpu ei chluniau i aros yn</w:t>
      </w:r>
      <w:r w:rsidRPr="008303ED">
        <w:rPr>
          <w:i/>
          <w:iCs/>
        </w:rPr>
        <w:t xml:space="preserve"> </w:t>
      </w:r>
      <w:r w:rsidR="00620ED3" w:rsidRPr="008303ED">
        <w:rPr>
          <w:i/>
          <w:iCs/>
        </w:rPr>
        <w:t>gadarn</w:t>
      </w:r>
      <w:r w:rsidRPr="008303ED">
        <w:rPr>
          <w:i/>
          <w:iCs/>
        </w:rPr>
        <w:t>!?”</w:t>
      </w:r>
    </w:p>
    <w:p w14:paraId="30D332C0" w14:textId="77777777" w:rsidR="00BD125D" w:rsidRPr="008303ED" w:rsidRDefault="00BD125D" w:rsidP="00BD125D">
      <w:pPr>
        <w:rPr>
          <w:i/>
          <w:iCs/>
        </w:rPr>
      </w:pPr>
    </w:p>
    <w:p w14:paraId="314ECDA3" w14:textId="6685265E" w:rsidR="00BD125D" w:rsidRPr="008303ED" w:rsidRDefault="0043713D" w:rsidP="00BD125D">
      <w:r w:rsidRPr="008303ED">
        <w:t>Mewn cyferbyniad</w:t>
      </w:r>
      <w:r w:rsidR="00BD125D" w:rsidRPr="008303ED">
        <w:t xml:space="preserve">, </w:t>
      </w:r>
      <w:r w:rsidRPr="008303ED">
        <w:t>yn y cwestiwn i ddilyn gofynnwyd</w:t>
      </w:r>
      <w:r w:rsidR="00BD125D" w:rsidRPr="008303ED">
        <w:t xml:space="preserve"> </w:t>
      </w:r>
      <w:r w:rsidRPr="008303ED">
        <w:t>a oedd agwedd arbennig o fywyd</w:t>
      </w:r>
      <w:r w:rsidR="00BD125D" w:rsidRPr="008303ED">
        <w:t xml:space="preserve"> </w:t>
      </w:r>
      <w:r w:rsidRPr="008303ED">
        <w:t>ble mae</w:t>
      </w:r>
      <w:r w:rsidR="00BD125D" w:rsidRPr="008303ED">
        <w:t xml:space="preserve"> </w:t>
      </w:r>
      <w:r w:rsidRPr="008303ED">
        <w:t>cadair olwyn y GIG</w:t>
      </w:r>
      <w:r w:rsidR="00BD125D" w:rsidRPr="008303ED">
        <w:t xml:space="preserve"> </w:t>
      </w:r>
      <w:r w:rsidRPr="008303ED">
        <w:t>yn eu dal yn ôl</w:t>
      </w:r>
      <w:r w:rsidR="00BD125D" w:rsidRPr="008303ED">
        <w:t xml:space="preserve"> </w:t>
      </w:r>
      <w:r w:rsidRPr="008303ED">
        <w:t>neu’n rhwystr iddynt</w:t>
      </w:r>
      <w:r w:rsidR="00BD125D" w:rsidRPr="008303ED">
        <w:t xml:space="preserve">. </w:t>
      </w:r>
      <w:r w:rsidRPr="008303ED">
        <w:t>Rhoddwyd thema i ymatebion y cwestiynau hyn ac fe’u gwelir yn y tabl isod. Gallai pob ymateb gynnwys mwy nag un thema.</w:t>
      </w:r>
      <w:r w:rsidR="00BD125D" w:rsidRPr="008303ED">
        <w:t xml:space="preserve"> </w:t>
      </w:r>
    </w:p>
    <w:p w14:paraId="6D47ED16" w14:textId="77777777" w:rsidR="007E5887" w:rsidRPr="008303ED" w:rsidRDefault="007E5887" w:rsidP="00BD125D"/>
    <w:tbl>
      <w:tblPr>
        <w:tblStyle w:val="WhizzKidz1"/>
        <w:tblW w:w="0" w:type="auto"/>
        <w:tblLook w:val="04A0" w:firstRow="1" w:lastRow="0" w:firstColumn="1" w:lastColumn="0" w:noHBand="0" w:noVBand="1"/>
      </w:tblPr>
      <w:tblGrid>
        <w:gridCol w:w="6516"/>
        <w:gridCol w:w="3106"/>
      </w:tblGrid>
      <w:tr w:rsidR="00BD125D" w:rsidRPr="008303ED" w14:paraId="47C30E80" w14:textId="77777777" w:rsidTr="00B26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516" w:type="dxa"/>
          </w:tcPr>
          <w:p w14:paraId="3733B08B" w14:textId="1978BFCD" w:rsidR="00BD125D" w:rsidRPr="008303ED" w:rsidRDefault="00BD125D" w:rsidP="007E3CCA">
            <w:pPr>
              <w:jc w:val="center"/>
            </w:pPr>
            <w:r w:rsidRPr="008303ED">
              <w:t>Them</w:t>
            </w:r>
            <w:r w:rsidR="0043713D" w:rsidRPr="008303ED">
              <w:t>a</w:t>
            </w:r>
          </w:p>
        </w:tc>
        <w:tc>
          <w:tcPr>
            <w:tcW w:w="3106" w:type="dxa"/>
          </w:tcPr>
          <w:p w14:paraId="5508A587" w14:textId="6EDB72C0" w:rsidR="00BD125D" w:rsidRPr="008303ED" w:rsidRDefault="0043713D" w:rsidP="007E3CCA">
            <w:pPr>
              <w:jc w:val="center"/>
            </w:pPr>
            <w:r w:rsidRPr="008303ED">
              <w:t>Canran o ymatebion</w:t>
            </w:r>
          </w:p>
        </w:tc>
      </w:tr>
      <w:tr w:rsidR="00BD125D" w:rsidRPr="008303ED" w14:paraId="0622F056" w14:textId="77777777" w:rsidTr="00B2690D">
        <w:tc>
          <w:tcPr>
            <w:tcW w:w="6516" w:type="dxa"/>
          </w:tcPr>
          <w:p w14:paraId="211011E7" w14:textId="037A6C66" w:rsidR="00BD125D" w:rsidRPr="008303ED" w:rsidRDefault="00F71DDE" w:rsidP="007E3CCA">
            <w:r w:rsidRPr="008303ED">
              <w:t>Heb fod yn ffitio’n iawn</w:t>
            </w:r>
          </w:p>
        </w:tc>
        <w:tc>
          <w:tcPr>
            <w:tcW w:w="3106" w:type="dxa"/>
          </w:tcPr>
          <w:p w14:paraId="008B96C0" w14:textId="6F860E83" w:rsidR="00BD125D" w:rsidRPr="008303ED" w:rsidRDefault="006C61C4" w:rsidP="007E3CCA">
            <w:pPr>
              <w:jc w:val="center"/>
            </w:pPr>
            <w:r w:rsidRPr="008303ED">
              <w:t>63%</w:t>
            </w:r>
          </w:p>
        </w:tc>
      </w:tr>
      <w:tr w:rsidR="00BD125D" w:rsidRPr="008303ED" w14:paraId="151B9B3D" w14:textId="77777777" w:rsidTr="00B2690D">
        <w:tc>
          <w:tcPr>
            <w:tcW w:w="6516" w:type="dxa"/>
          </w:tcPr>
          <w:p w14:paraId="056AC9A5" w14:textId="5AB50D05" w:rsidR="00BD125D" w:rsidRPr="008303ED" w:rsidRDefault="00F71DDE" w:rsidP="007E3CCA">
            <w:r w:rsidRPr="008303ED">
              <w:t xml:space="preserve">Anaddas </w:t>
            </w:r>
            <w:r w:rsidR="00310DA5" w:rsidRPr="008303ED">
              <w:t>ar gyfer</w:t>
            </w:r>
            <w:r w:rsidRPr="008303ED">
              <w:t xml:space="preserve"> ffordd o fyw</w:t>
            </w:r>
          </w:p>
        </w:tc>
        <w:tc>
          <w:tcPr>
            <w:tcW w:w="3106" w:type="dxa"/>
          </w:tcPr>
          <w:p w14:paraId="6CC678F7" w14:textId="58E226D5" w:rsidR="00BD125D" w:rsidRPr="008303ED" w:rsidRDefault="004622EF" w:rsidP="007E3CCA">
            <w:pPr>
              <w:jc w:val="center"/>
            </w:pPr>
            <w:r w:rsidRPr="008303ED">
              <w:t>45%</w:t>
            </w:r>
          </w:p>
        </w:tc>
      </w:tr>
      <w:tr w:rsidR="00BD125D" w:rsidRPr="008303ED" w14:paraId="59FB24E3" w14:textId="77777777" w:rsidTr="00B2690D">
        <w:tc>
          <w:tcPr>
            <w:tcW w:w="6516" w:type="dxa"/>
          </w:tcPr>
          <w:p w14:paraId="5F1F2CC7" w14:textId="2FC3A201" w:rsidR="00BD125D" w:rsidRPr="008303ED" w:rsidRDefault="00F71DDE" w:rsidP="007E3CCA">
            <w:r w:rsidRPr="008303ED">
              <w:t>Cyfyngu ar annibyniaeth</w:t>
            </w:r>
          </w:p>
        </w:tc>
        <w:tc>
          <w:tcPr>
            <w:tcW w:w="3106" w:type="dxa"/>
          </w:tcPr>
          <w:p w14:paraId="4A05C248" w14:textId="4B8B9EDD" w:rsidR="00BD125D" w:rsidRPr="008303ED" w:rsidRDefault="004622EF" w:rsidP="007E3CCA">
            <w:pPr>
              <w:jc w:val="center"/>
            </w:pPr>
            <w:r w:rsidRPr="008303ED">
              <w:t>19%</w:t>
            </w:r>
          </w:p>
        </w:tc>
      </w:tr>
      <w:tr w:rsidR="00BD125D" w:rsidRPr="008303ED" w14:paraId="241DDC3D" w14:textId="77777777" w:rsidTr="00B2690D">
        <w:tc>
          <w:tcPr>
            <w:tcW w:w="6516" w:type="dxa"/>
          </w:tcPr>
          <w:p w14:paraId="12C3056A" w14:textId="09261E9C" w:rsidR="00BD125D" w:rsidRPr="008303ED" w:rsidRDefault="00F71DDE" w:rsidP="007E3CCA">
            <w:r w:rsidRPr="008303ED">
              <w:t xml:space="preserve">Mae’r </w:t>
            </w:r>
            <w:r w:rsidR="00604D25" w:rsidRPr="008303ED">
              <w:t>cyfarpar</w:t>
            </w:r>
            <w:r w:rsidRPr="008303ED">
              <w:t xml:space="preserve"> yn anaddas</w:t>
            </w:r>
          </w:p>
        </w:tc>
        <w:tc>
          <w:tcPr>
            <w:tcW w:w="3106" w:type="dxa"/>
          </w:tcPr>
          <w:p w14:paraId="5EB36B07" w14:textId="0F841F41" w:rsidR="00BD125D" w:rsidRPr="008303ED" w:rsidRDefault="004622EF" w:rsidP="007E3CCA">
            <w:pPr>
              <w:jc w:val="center"/>
            </w:pPr>
            <w:r w:rsidRPr="008303ED">
              <w:t>15%</w:t>
            </w:r>
          </w:p>
        </w:tc>
      </w:tr>
      <w:tr w:rsidR="00BD125D" w:rsidRPr="008303ED" w14:paraId="02A8345D" w14:textId="77777777" w:rsidTr="00B2690D">
        <w:tc>
          <w:tcPr>
            <w:tcW w:w="6516" w:type="dxa"/>
          </w:tcPr>
          <w:p w14:paraId="2896CAD5" w14:textId="4D5EA892" w:rsidR="00BD125D" w:rsidRPr="008303ED" w:rsidRDefault="00F71DDE" w:rsidP="007E3CCA">
            <w:r w:rsidRPr="008303ED">
              <w:t>Nid yw gallu’r gofalwr wedi cael ei ystyried</w:t>
            </w:r>
          </w:p>
        </w:tc>
        <w:tc>
          <w:tcPr>
            <w:tcW w:w="3106" w:type="dxa"/>
          </w:tcPr>
          <w:p w14:paraId="3BF00979" w14:textId="21CEE002" w:rsidR="00BD125D" w:rsidRPr="008303ED" w:rsidRDefault="004622EF" w:rsidP="007E3CCA">
            <w:pPr>
              <w:jc w:val="center"/>
            </w:pPr>
            <w:r w:rsidRPr="008303ED">
              <w:t>11%</w:t>
            </w:r>
          </w:p>
        </w:tc>
      </w:tr>
      <w:tr w:rsidR="00BD125D" w:rsidRPr="008303ED" w14:paraId="2ABDF4EC" w14:textId="77777777" w:rsidTr="00B2690D">
        <w:tc>
          <w:tcPr>
            <w:tcW w:w="6516" w:type="dxa"/>
          </w:tcPr>
          <w:p w14:paraId="09ED7941" w14:textId="337A9B0A" w:rsidR="00BD125D" w:rsidRPr="008303ED" w:rsidRDefault="00F71DDE" w:rsidP="007E3CCA">
            <w:r w:rsidRPr="008303ED">
              <w:t>Aros yn rhy hir am atgyweiriadau</w:t>
            </w:r>
          </w:p>
        </w:tc>
        <w:tc>
          <w:tcPr>
            <w:tcW w:w="3106" w:type="dxa"/>
          </w:tcPr>
          <w:p w14:paraId="76515F32" w14:textId="076A4CE1" w:rsidR="00BD125D" w:rsidRPr="008303ED" w:rsidRDefault="004622EF" w:rsidP="007E3CCA">
            <w:pPr>
              <w:jc w:val="center"/>
            </w:pPr>
            <w:r w:rsidRPr="008303ED">
              <w:t>9%</w:t>
            </w:r>
          </w:p>
        </w:tc>
      </w:tr>
      <w:tr w:rsidR="00BD125D" w:rsidRPr="008303ED" w14:paraId="767528EE" w14:textId="77777777" w:rsidTr="00B2690D">
        <w:tc>
          <w:tcPr>
            <w:tcW w:w="6516" w:type="dxa"/>
          </w:tcPr>
          <w:p w14:paraId="5469BE5A" w14:textId="4320BDD3" w:rsidR="00BD125D" w:rsidRPr="008303ED" w:rsidRDefault="00F71DDE" w:rsidP="007E3CCA">
            <w:r w:rsidRPr="008303ED">
              <w:t>Canlyniadau iechyd negyddol</w:t>
            </w:r>
          </w:p>
        </w:tc>
        <w:tc>
          <w:tcPr>
            <w:tcW w:w="3106" w:type="dxa"/>
          </w:tcPr>
          <w:p w14:paraId="77B85A82" w14:textId="75A95215" w:rsidR="00BD125D" w:rsidRPr="008303ED" w:rsidRDefault="004622EF" w:rsidP="007E3CCA">
            <w:pPr>
              <w:jc w:val="center"/>
            </w:pPr>
            <w:r w:rsidRPr="008303ED">
              <w:t>5%</w:t>
            </w:r>
          </w:p>
        </w:tc>
      </w:tr>
    </w:tbl>
    <w:p w14:paraId="07B02E79" w14:textId="77777777" w:rsidR="00BD125D" w:rsidRPr="008303ED" w:rsidRDefault="00BD125D" w:rsidP="00BD125D"/>
    <w:p w14:paraId="27903FA2" w14:textId="6B5E1B7E" w:rsidR="007E5887" w:rsidRPr="008303ED" w:rsidRDefault="00F71DDE" w:rsidP="00BD125D">
      <w:r w:rsidRPr="008303ED">
        <w:t>Y tri phrif thema ar gyfer y cwestiwn hwn</w:t>
      </w:r>
      <w:r w:rsidR="00BD125D" w:rsidRPr="008303ED">
        <w:t xml:space="preserve"> </w:t>
      </w:r>
      <w:r w:rsidR="004B3AE0" w:rsidRPr="008303ED">
        <w:t xml:space="preserve">oedd </w:t>
      </w:r>
      <w:r w:rsidR="00E67FA5" w:rsidRPr="008303ED">
        <w:t>‘</w:t>
      </w:r>
      <w:r w:rsidR="00310DA5" w:rsidRPr="008303ED">
        <w:t>cadair olwyn y GIG ddim yn ffitio’n iawn</w:t>
      </w:r>
      <w:r w:rsidR="00E67FA5" w:rsidRPr="008303ED">
        <w:t>’</w:t>
      </w:r>
      <w:r w:rsidR="00BD125D" w:rsidRPr="008303ED">
        <w:t xml:space="preserve">, </w:t>
      </w:r>
      <w:r w:rsidR="00E67FA5" w:rsidRPr="008303ED">
        <w:t>‘</w:t>
      </w:r>
      <w:r w:rsidR="00310DA5" w:rsidRPr="008303ED">
        <w:t>anaddas ar gyfer ffordd o fyw y person</w:t>
      </w:r>
      <w:r w:rsidR="00FF33C0" w:rsidRPr="008303ED">
        <w:t xml:space="preserve"> ifanc</w:t>
      </w:r>
      <w:r w:rsidR="00E67FA5" w:rsidRPr="008303ED">
        <w:t>’</w:t>
      </w:r>
      <w:r w:rsidR="00BD125D" w:rsidRPr="008303ED">
        <w:t xml:space="preserve">, </w:t>
      </w:r>
      <w:r w:rsidR="00310DA5" w:rsidRPr="008303ED">
        <w:t xml:space="preserve">ac </w:t>
      </w:r>
      <w:r w:rsidR="00E67FA5" w:rsidRPr="008303ED">
        <w:t>‘</w:t>
      </w:r>
      <w:r w:rsidR="00310DA5" w:rsidRPr="008303ED">
        <w:t>yn cyfyngu ar annibyniaeth</w:t>
      </w:r>
      <w:r w:rsidR="00E67FA5" w:rsidRPr="008303ED">
        <w:t>’</w:t>
      </w:r>
      <w:r w:rsidR="007E5887" w:rsidRPr="008303ED">
        <w:t>.</w:t>
      </w:r>
    </w:p>
    <w:p w14:paraId="2B733A3E" w14:textId="77777777" w:rsidR="007E5887" w:rsidRPr="008303ED" w:rsidRDefault="007E5887" w:rsidP="00BD125D"/>
    <w:p w14:paraId="74058C57" w14:textId="078E6A5B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310DA5" w:rsidRPr="008303ED">
        <w:rPr>
          <w:i/>
          <w:iCs/>
        </w:rPr>
        <w:t>Ydy</w:t>
      </w:r>
      <w:r w:rsidRPr="008303ED">
        <w:rPr>
          <w:i/>
          <w:iCs/>
        </w:rPr>
        <w:t xml:space="preserve">, </w:t>
      </w:r>
      <w:r w:rsidR="00310DA5" w:rsidRPr="008303ED">
        <w:rPr>
          <w:i/>
          <w:iCs/>
        </w:rPr>
        <w:t>mae’n anghyfforddus,</w:t>
      </w:r>
      <w:r w:rsidR="007A05B3" w:rsidRPr="008303ED">
        <w:rPr>
          <w:i/>
          <w:iCs/>
        </w:rPr>
        <w:t xml:space="preserve"> </w:t>
      </w:r>
      <w:r w:rsidR="00310DA5" w:rsidRPr="008303ED">
        <w:rPr>
          <w:i/>
          <w:iCs/>
        </w:rPr>
        <w:t>felly llawer o seibiannau</w:t>
      </w:r>
      <w:r w:rsidRPr="008303ED">
        <w:rPr>
          <w:i/>
          <w:iCs/>
        </w:rPr>
        <w:t xml:space="preserve">. </w:t>
      </w:r>
      <w:r w:rsidR="001C76F0" w:rsidRPr="008303ED">
        <w:rPr>
          <w:i/>
          <w:iCs/>
        </w:rPr>
        <w:t>Cynhalydd y</w:t>
      </w:r>
      <w:r w:rsidR="00310DA5" w:rsidRPr="008303ED">
        <w:rPr>
          <w:i/>
          <w:iCs/>
        </w:rPr>
        <w:t xml:space="preserve"> pen yn anghymwys,</w:t>
      </w:r>
      <w:r w:rsidRPr="008303ED">
        <w:rPr>
          <w:i/>
          <w:iCs/>
        </w:rPr>
        <w:t xml:space="preserve"> </w:t>
      </w:r>
      <w:r w:rsidR="00310DA5" w:rsidRPr="008303ED">
        <w:rPr>
          <w:i/>
          <w:iCs/>
        </w:rPr>
        <w:t>felly ddim yn cael cefnogaeth</w:t>
      </w:r>
      <w:r w:rsidRPr="008303ED">
        <w:rPr>
          <w:i/>
          <w:iCs/>
        </w:rPr>
        <w:t>.”</w:t>
      </w:r>
    </w:p>
    <w:p w14:paraId="13E5E776" w14:textId="1F6C8390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4B3AE0" w:rsidRPr="008303ED">
        <w:rPr>
          <w:i/>
          <w:iCs/>
        </w:rPr>
        <w:t>Mae’n dila</w:t>
      </w:r>
      <w:r w:rsidRPr="008303ED">
        <w:rPr>
          <w:i/>
          <w:iCs/>
        </w:rPr>
        <w:t xml:space="preserve">, </w:t>
      </w:r>
      <w:r w:rsidR="004B3AE0" w:rsidRPr="008303ED">
        <w:rPr>
          <w:i/>
          <w:iCs/>
        </w:rPr>
        <w:t>yn rhy drwm</w:t>
      </w:r>
      <w:r w:rsidRPr="008303ED">
        <w:rPr>
          <w:i/>
          <w:iCs/>
        </w:rPr>
        <w:t xml:space="preserve">, </w:t>
      </w:r>
      <w:r w:rsidR="004B3AE0" w:rsidRPr="008303ED">
        <w:rPr>
          <w:i/>
          <w:iCs/>
        </w:rPr>
        <w:t>yn sigledig</w:t>
      </w:r>
      <w:r w:rsidRPr="008303ED">
        <w:rPr>
          <w:i/>
          <w:iCs/>
        </w:rPr>
        <w:t xml:space="preserve">, </w:t>
      </w:r>
      <w:r w:rsidR="004B3AE0" w:rsidRPr="008303ED">
        <w:rPr>
          <w:i/>
          <w:iCs/>
        </w:rPr>
        <w:t>mae’n torri’n aml</w:t>
      </w:r>
      <w:r w:rsidRPr="008303ED">
        <w:rPr>
          <w:i/>
          <w:iCs/>
        </w:rPr>
        <w:t xml:space="preserve">, </w:t>
      </w:r>
      <w:r w:rsidR="004B3AE0" w:rsidRPr="008303ED">
        <w:rPr>
          <w:i/>
          <w:iCs/>
        </w:rPr>
        <w:t>yn ei harafu</w:t>
      </w:r>
      <w:r w:rsidRPr="008303ED">
        <w:rPr>
          <w:i/>
          <w:iCs/>
        </w:rPr>
        <w:t xml:space="preserve">. </w:t>
      </w:r>
      <w:r w:rsidR="004B3AE0" w:rsidRPr="008303ED">
        <w:rPr>
          <w:i/>
          <w:iCs/>
        </w:rPr>
        <w:t>Ma</w:t>
      </w:r>
      <w:r w:rsidR="006B5002" w:rsidRPr="008303ED">
        <w:rPr>
          <w:i/>
          <w:iCs/>
        </w:rPr>
        <w:t>e</w:t>
      </w:r>
      <w:r w:rsidR="004B3AE0" w:rsidRPr="008303ED">
        <w:rPr>
          <w:i/>
          <w:iCs/>
        </w:rPr>
        <w:t xml:space="preserve"> hi’n ddefnyddiwr bywiog iawn ac yn defnyddio’i chadair</w:t>
      </w:r>
      <w:r w:rsidRPr="008303ED">
        <w:rPr>
          <w:i/>
          <w:iCs/>
        </w:rPr>
        <w:t xml:space="preserve"> </w:t>
      </w:r>
      <w:r w:rsidR="004B3AE0" w:rsidRPr="008303ED">
        <w:rPr>
          <w:i/>
          <w:iCs/>
        </w:rPr>
        <w:t>ar bob math o</w:t>
      </w:r>
      <w:r w:rsidRPr="008303ED">
        <w:rPr>
          <w:i/>
          <w:iCs/>
        </w:rPr>
        <w:t xml:space="preserve"> </w:t>
      </w:r>
      <w:r w:rsidR="004B3AE0" w:rsidRPr="008303ED">
        <w:rPr>
          <w:i/>
          <w:iCs/>
        </w:rPr>
        <w:t>dir</w:t>
      </w:r>
      <w:r w:rsidRPr="008303ED">
        <w:rPr>
          <w:i/>
          <w:iCs/>
        </w:rPr>
        <w:t xml:space="preserve">. </w:t>
      </w:r>
      <w:r w:rsidR="00557FE6" w:rsidRPr="008303ED">
        <w:rPr>
          <w:i/>
          <w:iCs/>
        </w:rPr>
        <w:t>Dydy</w:t>
      </w:r>
      <w:r w:rsidR="006B5002" w:rsidRPr="008303ED">
        <w:rPr>
          <w:i/>
          <w:iCs/>
        </w:rPr>
        <w:t>’r gadair</w:t>
      </w:r>
      <w:r w:rsidR="00557FE6" w:rsidRPr="008303ED">
        <w:rPr>
          <w:i/>
          <w:iCs/>
        </w:rPr>
        <w:t xml:space="preserve"> ddim yn ddigon </w:t>
      </w:r>
      <w:r w:rsidR="006B5002" w:rsidRPr="008303ED">
        <w:rPr>
          <w:i/>
          <w:iCs/>
        </w:rPr>
        <w:t>cadarn</w:t>
      </w:r>
      <w:r w:rsidRPr="008303ED">
        <w:rPr>
          <w:i/>
          <w:iCs/>
        </w:rPr>
        <w:t>.”</w:t>
      </w:r>
    </w:p>
    <w:p w14:paraId="75ED4519" w14:textId="1215C840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"</w:t>
      </w:r>
      <w:r w:rsidR="00557FE6" w:rsidRPr="008303ED">
        <w:rPr>
          <w:i/>
          <w:iCs/>
        </w:rPr>
        <w:t>Mae methu â gyrru’r gadair olwyn ei hun</w:t>
      </w:r>
      <w:r w:rsidRPr="008303ED">
        <w:rPr>
          <w:i/>
          <w:iCs/>
        </w:rPr>
        <w:t xml:space="preserve"> </w:t>
      </w:r>
      <w:r w:rsidR="00557FE6" w:rsidRPr="008303ED">
        <w:rPr>
          <w:i/>
          <w:iCs/>
        </w:rPr>
        <w:t>yn ei gyfyngu’n fawr</w:t>
      </w:r>
      <w:r w:rsidRPr="008303ED">
        <w:rPr>
          <w:i/>
          <w:iCs/>
        </w:rPr>
        <w:t xml:space="preserve">. </w:t>
      </w:r>
      <w:r w:rsidR="003A2096" w:rsidRPr="008303ED">
        <w:rPr>
          <w:i/>
          <w:iCs/>
        </w:rPr>
        <w:t xml:space="preserve">Mae hyn yn meddwl </w:t>
      </w:r>
      <w:r w:rsidR="006B5002" w:rsidRPr="008303ED">
        <w:rPr>
          <w:i/>
          <w:iCs/>
        </w:rPr>
        <w:t>b</w:t>
      </w:r>
      <w:r w:rsidR="003A2096" w:rsidRPr="008303ED">
        <w:rPr>
          <w:i/>
          <w:iCs/>
        </w:rPr>
        <w:t>od arno angen gofalwr drwy’r amser i symud ei hun i ffwrdd</w:t>
      </w:r>
      <w:r w:rsidRPr="008303ED">
        <w:rPr>
          <w:i/>
          <w:iCs/>
        </w:rPr>
        <w:t xml:space="preserve">. </w:t>
      </w:r>
      <w:r w:rsidR="003A2096" w:rsidRPr="008303ED">
        <w:rPr>
          <w:i/>
          <w:iCs/>
        </w:rPr>
        <w:t>Mae hyn yn cyfyngu mwy ar ei annibyniaeth</w:t>
      </w:r>
      <w:r w:rsidRPr="008303ED">
        <w:rPr>
          <w:i/>
          <w:iCs/>
        </w:rPr>
        <w:t xml:space="preserve">. </w:t>
      </w:r>
      <w:r w:rsidR="003A2096" w:rsidRPr="008303ED">
        <w:rPr>
          <w:i/>
          <w:iCs/>
        </w:rPr>
        <w:t>Mae’r gadair olwyn yn ffitio’n wael</w:t>
      </w:r>
      <w:r w:rsidR="00C5744C" w:rsidRPr="008303ED">
        <w:rPr>
          <w:i/>
          <w:iCs/>
        </w:rPr>
        <w:t>. Mae’r</w:t>
      </w:r>
      <w:r w:rsidRPr="008303ED">
        <w:rPr>
          <w:i/>
          <w:iCs/>
        </w:rPr>
        <w:t xml:space="preserve"> </w:t>
      </w:r>
      <w:r w:rsidR="00C5744C" w:rsidRPr="008303ED">
        <w:rPr>
          <w:i/>
          <w:iCs/>
        </w:rPr>
        <w:t>coesau ormod ymlaen</w:t>
      </w:r>
      <w:r w:rsidR="006B5002" w:rsidRPr="008303ED">
        <w:rPr>
          <w:i/>
          <w:iCs/>
        </w:rPr>
        <w:t xml:space="preserve"> ac ar ongl</w:t>
      </w:r>
      <w:r w:rsidRPr="008303ED">
        <w:rPr>
          <w:i/>
          <w:iCs/>
        </w:rPr>
        <w:t xml:space="preserve">. </w:t>
      </w:r>
      <w:r w:rsidR="00C5744C" w:rsidRPr="008303ED">
        <w:rPr>
          <w:i/>
          <w:iCs/>
        </w:rPr>
        <w:t>Mae hyn yn gwneud eistedd yn y gadair yn flinedig</w:t>
      </w:r>
      <w:r w:rsidRPr="008303ED">
        <w:rPr>
          <w:i/>
          <w:iCs/>
        </w:rPr>
        <w:t xml:space="preserve">, </w:t>
      </w:r>
      <w:r w:rsidR="00C5744C" w:rsidRPr="008303ED">
        <w:rPr>
          <w:i/>
          <w:iCs/>
        </w:rPr>
        <w:t>yn anodd mynd i mewn iddi</w:t>
      </w:r>
      <w:r w:rsidRPr="008303ED">
        <w:rPr>
          <w:i/>
          <w:iCs/>
        </w:rPr>
        <w:t xml:space="preserve"> </w:t>
      </w:r>
      <w:r w:rsidR="00C5744C" w:rsidRPr="008303ED">
        <w:rPr>
          <w:i/>
          <w:iCs/>
        </w:rPr>
        <w:t>ac yn achosi poen</w:t>
      </w:r>
      <w:r w:rsidRPr="008303ED">
        <w:rPr>
          <w:i/>
          <w:iCs/>
        </w:rPr>
        <w:t>."</w:t>
      </w:r>
    </w:p>
    <w:p w14:paraId="2A80C8DE" w14:textId="471FD330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A76E7A" w:rsidRPr="008303ED">
        <w:rPr>
          <w:i/>
          <w:iCs/>
        </w:rPr>
        <w:t>Mae’n gadair olwyn drom a thrwsgl</w:t>
      </w:r>
      <w:r w:rsidRPr="008303ED">
        <w:rPr>
          <w:i/>
          <w:iCs/>
        </w:rPr>
        <w:t xml:space="preserve"> </w:t>
      </w:r>
      <w:r w:rsidR="00A76E7A" w:rsidRPr="008303ED">
        <w:rPr>
          <w:i/>
          <w:iCs/>
        </w:rPr>
        <w:t>yn ein rhwystro</w:t>
      </w:r>
      <w:r w:rsidRPr="008303ED">
        <w:rPr>
          <w:i/>
          <w:iCs/>
        </w:rPr>
        <w:t xml:space="preserve"> </w:t>
      </w:r>
      <w:r w:rsidR="00A76E7A" w:rsidRPr="008303ED">
        <w:rPr>
          <w:i/>
          <w:iCs/>
        </w:rPr>
        <w:t>gymaint</w:t>
      </w:r>
      <w:r w:rsidRPr="008303ED">
        <w:rPr>
          <w:i/>
          <w:iCs/>
        </w:rPr>
        <w:t xml:space="preserve"> </w:t>
      </w:r>
      <w:r w:rsidR="00A76E7A" w:rsidRPr="008303ED">
        <w:rPr>
          <w:i/>
          <w:iCs/>
        </w:rPr>
        <w:t>fel nad yw’n werth ei rhoi yn y car a</w:t>
      </w:r>
      <w:r w:rsidR="00E67FA5" w:rsidRPr="008303ED">
        <w:rPr>
          <w:i/>
          <w:iCs/>
        </w:rPr>
        <w:t>’i</w:t>
      </w:r>
      <w:r w:rsidR="00A76E7A" w:rsidRPr="008303ED">
        <w:rPr>
          <w:i/>
          <w:iCs/>
        </w:rPr>
        <w:t xml:space="preserve"> thynnu allan eto i fynd i mewn i siop</w:t>
      </w:r>
      <w:r w:rsidRPr="008303ED">
        <w:rPr>
          <w:i/>
          <w:iCs/>
        </w:rPr>
        <w:t xml:space="preserve"> </w:t>
      </w:r>
      <w:r w:rsidR="00A76E7A" w:rsidRPr="008303ED">
        <w:rPr>
          <w:i/>
          <w:iCs/>
        </w:rPr>
        <w:t>ac mae rhannau ohoni sydd yn ei frifo</w:t>
      </w:r>
      <w:r w:rsidRPr="008303ED">
        <w:rPr>
          <w:i/>
          <w:iCs/>
        </w:rPr>
        <w:t xml:space="preserve"> </w:t>
      </w:r>
      <w:r w:rsidR="00A76E7A" w:rsidRPr="008303ED">
        <w:rPr>
          <w:i/>
          <w:iCs/>
        </w:rPr>
        <w:t>yn gyffredinol gallai wneud efo cadair llai</w:t>
      </w:r>
      <w:r w:rsidRPr="008303ED">
        <w:rPr>
          <w:i/>
          <w:iCs/>
        </w:rPr>
        <w:t xml:space="preserve"> </w:t>
      </w:r>
      <w:r w:rsidR="00A76E7A" w:rsidRPr="008303ED">
        <w:rPr>
          <w:i/>
          <w:iCs/>
        </w:rPr>
        <w:t xml:space="preserve">yn aros am apwyntment </w:t>
      </w:r>
      <w:r w:rsidR="00954FD2" w:rsidRPr="008303ED">
        <w:rPr>
          <w:i/>
          <w:iCs/>
        </w:rPr>
        <w:t>manylion</w:t>
      </w:r>
      <w:r w:rsidRPr="008303ED">
        <w:rPr>
          <w:i/>
          <w:iCs/>
        </w:rPr>
        <w:t xml:space="preserve"> </w:t>
      </w:r>
      <w:r w:rsidR="00A76E7A" w:rsidRPr="008303ED">
        <w:rPr>
          <w:i/>
          <w:iCs/>
        </w:rPr>
        <w:t>ond gallai fod yn fisoedd</w:t>
      </w:r>
      <w:r w:rsidRPr="008303ED">
        <w:rPr>
          <w:i/>
          <w:iCs/>
        </w:rPr>
        <w:t>”</w:t>
      </w:r>
    </w:p>
    <w:p w14:paraId="04F48D7E" w14:textId="77777777" w:rsidR="00FD15E1" w:rsidRPr="008303ED" w:rsidRDefault="00BD125D" w:rsidP="00FD15E1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FD15E1" w:rsidRPr="008303ED">
        <w:rPr>
          <w:i/>
          <w:iCs/>
        </w:rPr>
        <w:t>Mae’n fawr iawn</w:t>
      </w:r>
      <w:r w:rsidRPr="008303ED">
        <w:rPr>
          <w:i/>
          <w:iCs/>
        </w:rPr>
        <w:t xml:space="preserve">, </w:t>
      </w:r>
      <w:r w:rsidR="00FD15E1" w:rsidRPr="008303ED">
        <w:rPr>
          <w:i/>
          <w:iCs/>
        </w:rPr>
        <w:t>yn drwm iawn</w:t>
      </w:r>
      <w:r w:rsidRPr="008303ED">
        <w:rPr>
          <w:i/>
          <w:iCs/>
        </w:rPr>
        <w:t xml:space="preserve"> </w:t>
      </w:r>
      <w:r w:rsidR="00FD15E1" w:rsidRPr="008303ED">
        <w:rPr>
          <w:i/>
          <w:iCs/>
        </w:rPr>
        <w:t>ac yn anodd ei rheoli.</w:t>
      </w:r>
    </w:p>
    <w:p w14:paraId="7CFA0803" w14:textId="263B3F12" w:rsidR="00BD125D" w:rsidRPr="008303ED" w:rsidRDefault="00FD15E1" w:rsidP="00FD15E1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All o ddim mynd i unman yn y car</w:t>
      </w:r>
      <w:r w:rsidR="00BD125D" w:rsidRPr="008303ED">
        <w:rPr>
          <w:i/>
          <w:iCs/>
        </w:rPr>
        <w:t xml:space="preserve"> </w:t>
      </w:r>
      <w:r w:rsidRPr="008303ED">
        <w:rPr>
          <w:i/>
          <w:iCs/>
        </w:rPr>
        <w:t>gan na allwn ni blygu’r gadair olwyn felly allwn ni ddim mynd â’r gadair gyda ni</w:t>
      </w:r>
      <w:r w:rsidR="00BD125D" w:rsidRPr="008303ED">
        <w:rPr>
          <w:i/>
          <w:iCs/>
        </w:rPr>
        <w:t xml:space="preserve"> </w:t>
      </w:r>
      <w:r w:rsidRPr="008303ED">
        <w:rPr>
          <w:i/>
          <w:iCs/>
        </w:rPr>
        <w:t>mae’n gorfod bod yn rhywle y gallwn ni ei gario</w:t>
      </w:r>
      <w:r w:rsidR="00BD125D" w:rsidRPr="008303ED">
        <w:rPr>
          <w:i/>
          <w:iCs/>
        </w:rPr>
        <w:t xml:space="preserve"> </w:t>
      </w:r>
      <w:r w:rsidRPr="008303ED">
        <w:rPr>
          <w:i/>
          <w:iCs/>
        </w:rPr>
        <w:t>ychydig o gamau</w:t>
      </w:r>
      <w:r w:rsidR="00BD125D" w:rsidRPr="008303ED">
        <w:rPr>
          <w:i/>
          <w:iCs/>
        </w:rPr>
        <w:t xml:space="preserve"> </w:t>
      </w:r>
      <w:r w:rsidR="005D7143" w:rsidRPr="008303ED">
        <w:rPr>
          <w:i/>
          <w:iCs/>
        </w:rPr>
        <w:t>i</w:t>
      </w:r>
      <w:r w:rsidR="00E505D4" w:rsidRPr="008303ED">
        <w:rPr>
          <w:i/>
          <w:iCs/>
        </w:rPr>
        <w:t>’r parc lleol</w:t>
      </w:r>
      <w:r w:rsidR="00BD125D" w:rsidRPr="008303ED">
        <w:rPr>
          <w:i/>
          <w:iCs/>
        </w:rPr>
        <w:t xml:space="preserve"> </w:t>
      </w:r>
      <w:r w:rsidR="00031B15" w:rsidRPr="008303ED">
        <w:rPr>
          <w:i/>
          <w:iCs/>
        </w:rPr>
        <w:t>i</w:t>
      </w:r>
      <w:r w:rsidR="00E505D4" w:rsidRPr="008303ED">
        <w:rPr>
          <w:i/>
          <w:iCs/>
        </w:rPr>
        <w:t>’r siglenni</w:t>
      </w:r>
      <w:r w:rsidR="00BD125D" w:rsidRPr="008303ED">
        <w:rPr>
          <w:i/>
          <w:iCs/>
        </w:rPr>
        <w:t xml:space="preserve"> </w:t>
      </w:r>
      <w:r w:rsidR="00031B15" w:rsidRPr="008303ED">
        <w:rPr>
          <w:i/>
          <w:iCs/>
        </w:rPr>
        <w:t>ac mae’n llithro i lawr yn ei gadair olwyn</w:t>
      </w:r>
      <w:r w:rsidR="00BD125D" w:rsidRPr="008303ED">
        <w:rPr>
          <w:i/>
          <w:iCs/>
        </w:rPr>
        <w:t xml:space="preserve"> </w:t>
      </w:r>
      <w:r w:rsidR="005D7143" w:rsidRPr="008303ED">
        <w:rPr>
          <w:i/>
          <w:iCs/>
        </w:rPr>
        <w:t>gan achosi iddo’</w:t>
      </w:r>
      <w:r w:rsidR="00E67FA5" w:rsidRPr="008303ED">
        <w:rPr>
          <w:i/>
          <w:iCs/>
        </w:rPr>
        <w:t>i</w:t>
      </w:r>
      <w:r w:rsidR="005D7143" w:rsidRPr="008303ED">
        <w:rPr>
          <w:i/>
          <w:iCs/>
        </w:rPr>
        <w:t xml:space="preserve"> dagu ei hun</w:t>
      </w:r>
      <w:r w:rsidR="00BD125D" w:rsidRPr="008303ED">
        <w:rPr>
          <w:i/>
          <w:iCs/>
        </w:rPr>
        <w:t xml:space="preserve"> </w:t>
      </w:r>
      <w:r w:rsidR="005D7143" w:rsidRPr="008303ED">
        <w:rPr>
          <w:i/>
          <w:iCs/>
        </w:rPr>
        <w:t>yn strapen y frest</w:t>
      </w:r>
      <w:r w:rsidR="00BD125D" w:rsidRPr="008303ED">
        <w:rPr>
          <w:i/>
          <w:iCs/>
        </w:rPr>
        <w:t xml:space="preserve"> </w:t>
      </w:r>
      <w:r w:rsidR="005D7143" w:rsidRPr="008303ED">
        <w:rPr>
          <w:i/>
          <w:iCs/>
        </w:rPr>
        <w:t>a hefyd maen nhw wedi gwrthod rhoi</w:t>
      </w:r>
      <w:r w:rsidR="00BD125D" w:rsidRPr="008303ED">
        <w:rPr>
          <w:i/>
          <w:iCs/>
        </w:rPr>
        <w:t xml:space="preserve"> </w:t>
      </w:r>
      <w:r w:rsidR="005D7143" w:rsidRPr="008303ED">
        <w:rPr>
          <w:i/>
          <w:iCs/>
        </w:rPr>
        <w:t>strapen y ffwrch iddo</w:t>
      </w:r>
      <w:r w:rsidR="00BD125D" w:rsidRPr="008303ED">
        <w:rPr>
          <w:i/>
          <w:iCs/>
        </w:rPr>
        <w:t xml:space="preserve"> </w:t>
      </w:r>
      <w:r w:rsidR="00E67FA5" w:rsidRPr="008303ED">
        <w:rPr>
          <w:i/>
          <w:iCs/>
        </w:rPr>
        <w:t>i</w:t>
      </w:r>
      <w:r w:rsidR="005D7143" w:rsidRPr="008303ED">
        <w:rPr>
          <w:i/>
          <w:iCs/>
        </w:rPr>
        <w:t>’w rwystro rhag disgyn</w:t>
      </w:r>
      <w:r w:rsidR="00BD125D" w:rsidRPr="008303ED">
        <w:rPr>
          <w:i/>
          <w:iCs/>
        </w:rPr>
        <w:t xml:space="preserve"> </w:t>
      </w:r>
      <w:r w:rsidR="006C13FE" w:rsidRPr="008303ED">
        <w:rPr>
          <w:i/>
          <w:iCs/>
        </w:rPr>
        <w:t>er gwaethaf bod llawer o wasanaethau</w:t>
      </w:r>
      <w:r w:rsidR="00BD125D" w:rsidRPr="008303ED">
        <w:rPr>
          <w:i/>
          <w:iCs/>
        </w:rPr>
        <w:t xml:space="preserve"> </w:t>
      </w:r>
      <w:r w:rsidR="006C13FE" w:rsidRPr="008303ED">
        <w:rPr>
          <w:i/>
          <w:iCs/>
        </w:rPr>
        <w:t>a’r ysgol wedi cysylltu â nhw</w:t>
      </w:r>
      <w:r w:rsidR="00BD125D" w:rsidRPr="008303ED">
        <w:rPr>
          <w:i/>
          <w:iCs/>
        </w:rPr>
        <w:t xml:space="preserve"> </w:t>
      </w:r>
      <w:r w:rsidR="006C13FE" w:rsidRPr="008303ED">
        <w:rPr>
          <w:i/>
          <w:iCs/>
        </w:rPr>
        <w:t xml:space="preserve">i fynd </w:t>
      </w:r>
      <w:r w:rsidR="00E67FA5" w:rsidRPr="008303ED">
        <w:rPr>
          <w:i/>
          <w:iCs/>
        </w:rPr>
        <w:t>i</w:t>
      </w:r>
      <w:r w:rsidR="006C13FE" w:rsidRPr="008303ED">
        <w:rPr>
          <w:i/>
          <w:iCs/>
        </w:rPr>
        <w:t>’r afael â’r broblem</w:t>
      </w:r>
      <w:r w:rsidR="00BD125D" w:rsidRPr="008303ED">
        <w:rPr>
          <w:i/>
          <w:iCs/>
        </w:rPr>
        <w:t>!”</w:t>
      </w:r>
    </w:p>
    <w:p w14:paraId="1F1250F4" w14:textId="49EF5860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A96B5D" w:rsidRPr="008303ED">
        <w:rPr>
          <w:i/>
          <w:iCs/>
        </w:rPr>
        <w:t>Mae annibyniaeth fy mhlentyn yn cael ei gyfyngu</w:t>
      </w:r>
      <w:r w:rsidRPr="008303ED">
        <w:rPr>
          <w:i/>
          <w:iCs/>
        </w:rPr>
        <w:t xml:space="preserve"> </w:t>
      </w:r>
      <w:r w:rsidR="00A96B5D" w:rsidRPr="008303ED">
        <w:rPr>
          <w:i/>
          <w:iCs/>
        </w:rPr>
        <w:t>gan ei fod o hyd yn gorfod dibynnu ar rywun i’w wrthio</w:t>
      </w:r>
      <w:r w:rsidRPr="008303ED">
        <w:rPr>
          <w:i/>
          <w:iCs/>
        </w:rPr>
        <w:t xml:space="preserve"> </w:t>
      </w:r>
      <w:r w:rsidR="00A96B5D" w:rsidRPr="008303ED">
        <w:rPr>
          <w:i/>
          <w:iCs/>
        </w:rPr>
        <w:t>neu hyd yn oed ei droi rownd</w:t>
      </w:r>
      <w:r w:rsidRPr="008303ED">
        <w:rPr>
          <w:i/>
          <w:iCs/>
        </w:rPr>
        <w:t xml:space="preserve"> </w:t>
      </w:r>
      <w:r w:rsidR="00A96B5D" w:rsidRPr="008303ED">
        <w:rPr>
          <w:i/>
          <w:iCs/>
        </w:rPr>
        <w:t>fel ei fod yn gallu bod yn rhan o chwarae plant eraill</w:t>
      </w:r>
      <w:r w:rsidRPr="008303ED">
        <w:rPr>
          <w:i/>
          <w:iCs/>
        </w:rPr>
        <w:t xml:space="preserve">. </w:t>
      </w:r>
      <w:r w:rsidR="00A96B5D" w:rsidRPr="008303ED">
        <w:rPr>
          <w:i/>
          <w:iCs/>
        </w:rPr>
        <w:t>Maen nhw we</w:t>
      </w:r>
      <w:r w:rsidR="00E67FA5" w:rsidRPr="008303ED">
        <w:rPr>
          <w:i/>
          <w:iCs/>
        </w:rPr>
        <w:t>d</w:t>
      </w:r>
      <w:r w:rsidR="00A96B5D" w:rsidRPr="008303ED">
        <w:rPr>
          <w:i/>
          <w:iCs/>
        </w:rPr>
        <w:t>i gwrthod rhoi cadair olwyn fodur i ni</w:t>
      </w:r>
      <w:r w:rsidRPr="008303ED">
        <w:rPr>
          <w:i/>
          <w:iCs/>
        </w:rPr>
        <w:t xml:space="preserve"> </w:t>
      </w:r>
      <w:r w:rsidR="00A96B5D" w:rsidRPr="008303ED">
        <w:rPr>
          <w:i/>
          <w:iCs/>
        </w:rPr>
        <w:t>gan nad yw’r tŷ wedi cael ei addasu</w:t>
      </w:r>
      <w:r w:rsidRPr="008303ED">
        <w:rPr>
          <w:i/>
          <w:iCs/>
        </w:rPr>
        <w:t xml:space="preserve">. </w:t>
      </w:r>
      <w:r w:rsidR="00C51E3F" w:rsidRPr="008303ED">
        <w:rPr>
          <w:i/>
          <w:iCs/>
        </w:rPr>
        <w:t>Mae arno angen cadair olwyn fodu</w:t>
      </w:r>
      <w:r w:rsidR="00D73F98" w:rsidRPr="008303ED">
        <w:rPr>
          <w:i/>
          <w:iCs/>
        </w:rPr>
        <w:t>r</w:t>
      </w:r>
      <w:r w:rsidRPr="008303ED">
        <w:rPr>
          <w:i/>
          <w:iCs/>
        </w:rPr>
        <w:t xml:space="preserve"> </w:t>
      </w:r>
      <w:r w:rsidR="00C51E3F" w:rsidRPr="008303ED">
        <w:rPr>
          <w:i/>
          <w:iCs/>
        </w:rPr>
        <w:t>ar gyfer ei annibyniaeth</w:t>
      </w:r>
      <w:r w:rsidRPr="008303ED">
        <w:rPr>
          <w:i/>
          <w:iCs/>
        </w:rPr>
        <w:t>."</w:t>
      </w:r>
    </w:p>
    <w:p w14:paraId="1CB86FD8" w14:textId="318A05C4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C51E3F" w:rsidRPr="008303ED">
        <w:rPr>
          <w:i/>
          <w:iCs/>
        </w:rPr>
        <w:t>Rhyngweithio â’r plant o’r un oed â fi</w:t>
      </w:r>
      <w:r w:rsidRPr="008303ED">
        <w:rPr>
          <w:i/>
          <w:iCs/>
        </w:rPr>
        <w:t xml:space="preserve"> </w:t>
      </w:r>
      <w:r w:rsidR="00C51E3F" w:rsidRPr="008303ED">
        <w:rPr>
          <w:i/>
          <w:iCs/>
        </w:rPr>
        <w:t>a ffrindiau</w:t>
      </w:r>
      <w:r w:rsidRPr="008303ED">
        <w:rPr>
          <w:i/>
          <w:iCs/>
        </w:rPr>
        <w:t xml:space="preserve">. </w:t>
      </w:r>
      <w:r w:rsidR="00C51E3F" w:rsidRPr="008303ED">
        <w:rPr>
          <w:i/>
          <w:iCs/>
        </w:rPr>
        <w:t>Mae symud o’r gadair i rywle arall yn anodd iawn</w:t>
      </w:r>
      <w:r w:rsidRPr="008303ED">
        <w:rPr>
          <w:i/>
          <w:iCs/>
        </w:rPr>
        <w:t xml:space="preserve">. </w:t>
      </w:r>
      <w:r w:rsidR="00C51E3F" w:rsidRPr="008303ED">
        <w:rPr>
          <w:i/>
          <w:iCs/>
        </w:rPr>
        <w:t xml:space="preserve">Dydw </w:t>
      </w:r>
      <w:r w:rsidR="000C5F0D" w:rsidRPr="008303ED">
        <w:rPr>
          <w:i/>
          <w:iCs/>
        </w:rPr>
        <w:t>i</w:t>
      </w:r>
      <w:r w:rsidR="00C51E3F" w:rsidRPr="008303ED">
        <w:rPr>
          <w:i/>
          <w:iCs/>
        </w:rPr>
        <w:t xml:space="preserve"> ddim yn teimlo’n ddiogel yn fy nghadair</w:t>
      </w:r>
      <w:r w:rsidRPr="008303ED">
        <w:rPr>
          <w:i/>
          <w:iCs/>
        </w:rPr>
        <w:t xml:space="preserve"> </w:t>
      </w:r>
      <w:r w:rsidR="000C5F0D" w:rsidRPr="008303ED">
        <w:rPr>
          <w:i/>
          <w:iCs/>
        </w:rPr>
        <w:t>a chafodd ei hymestyn yn anghyfreithlon</w:t>
      </w:r>
      <w:r w:rsidRPr="008303ED">
        <w:rPr>
          <w:i/>
          <w:iCs/>
        </w:rPr>
        <w:t xml:space="preserve"> </w:t>
      </w:r>
      <w:r w:rsidR="000C5F0D" w:rsidRPr="008303ED">
        <w:rPr>
          <w:i/>
          <w:iCs/>
        </w:rPr>
        <w:t xml:space="preserve">felly does gen </w:t>
      </w:r>
      <w:r w:rsidR="00387093" w:rsidRPr="008303ED">
        <w:rPr>
          <w:i/>
          <w:iCs/>
        </w:rPr>
        <w:t>i</w:t>
      </w:r>
      <w:r w:rsidR="000C5F0D" w:rsidRPr="008303ED">
        <w:rPr>
          <w:i/>
          <w:iCs/>
        </w:rPr>
        <w:t xml:space="preserve"> ddim gwregys glin</w:t>
      </w:r>
      <w:r w:rsidRPr="008303ED">
        <w:rPr>
          <w:i/>
          <w:iCs/>
        </w:rPr>
        <w:t xml:space="preserve"> </w:t>
      </w:r>
      <w:r w:rsidR="000C5F0D" w:rsidRPr="008303ED">
        <w:rPr>
          <w:i/>
          <w:iCs/>
        </w:rPr>
        <w:t>na chlustog</w:t>
      </w:r>
      <w:r w:rsidRPr="008303ED">
        <w:rPr>
          <w:i/>
          <w:iCs/>
        </w:rPr>
        <w:t xml:space="preserve"> </w:t>
      </w:r>
      <w:r w:rsidR="000C5F0D" w:rsidRPr="008303ED">
        <w:rPr>
          <w:i/>
          <w:iCs/>
        </w:rPr>
        <w:t>sy’n ffitio’r mesuriadau sydd wedi cael eu creu</w:t>
      </w:r>
      <w:r w:rsidRPr="008303ED">
        <w:rPr>
          <w:i/>
          <w:iCs/>
        </w:rPr>
        <w:t>.”</w:t>
      </w:r>
    </w:p>
    <w:p w14:paraId="6AA764B8" w14:textId="6D3C8DDC" w:rsidR="00BD125D" w:rsidRPr="008303ED" w:rsidRDefault="00A90465" w:rsidP="00BD125D">
      <w:pPr>
        <w:pStyle w:val="Heading3"/>
      </w:pPr>
      <w:bookmarkStart w:id="22" w:name="_Toc234847744"/>
      <w:r w:rsidRPr="008303ED">
        <w:t xml:space="preserve">Addasrwydd </w:t>
      </w:r>
      <w:r w:rsidR="00604D25" w:rsidRPr="008303ED">
        <w:t>cyfarpar</w:t>
      </w:r>
      <w:bookmarkEnd w:id="22"/>
    </w:p>
    <w:p w14:paraId="32CFC9FA" w14:textId="699DADAE" w:rsidR="00BD125D" w:rsidRPr="008303ED" w:rsidRDefault="00A90465" w:rsidP="00BD125D">
      <w:r w:rsidRPr="008303ED">
        <w:t xml:space="preserve">Mae addasrwydd </w:t>
      </w:r>
      <w:r w:rsidR="00604D25" w:rsidRPr="008303ED">
        <w:t>cyfarpar</w:t>
      </w:r>
      <w:r w:rsidRPr="008303ED">
        <w:t xml:space="preserve"> yn oddrychol</w:t>
      </w:r>
      <w:r w:rsidR="00BD125D" w:rsidRPr="008303ED">
        <w:t xml:space="preserve">, </w:t>
      </w:r>
      <w:r w:rsidRPr="008303ED">
        <w:t>yn golygu gwahanol bethau i wahanol bobl</w:t>
      </w:r>
      <w:r w:rsidR="00BD125D" w:rsidRPr="008303ED">
        <w:t xml:space="preserve">. </w:t>
      </w:r>
      <w:r w:rsidRPr="008303ED">
        <w:t xml:space="preserve">Gofynnon ni </w:t>
      </w:r>
      <w:r w:rsidR="00BC4F38" w:rsidRPr="008303ED">
        <w:t xml:space="preserve">i </w:t>
      </w:r>
      <w:r w:rsidRPr="008303ED">
        <w:t>ddefnyddwyr cadair olwyn ifainc</w:t>
      </w:r>
      <w:r w:rsidR="00BD125D" w:rsidRPr="008303ED">
        <w:t xml:space="preserve"> </w:t>
      </w:r>
      <w:r w:rsidRPr="008303ED">
        <w:t>a’u teuluoedd beth oedd addas yn ei olygu iddynt hwy</w:t>
      </w:r>
      <w:r w:rsidR="00BD125D" w:rsidRPr="008303ED">
        <w:t xml:space="preserve"> </w:t>
      </w:r>
      <w:r w:rsidRPr="008303ED">
        <w:t xml:space="preserve">wrth siarad am eu </w:t>
      </w:r>
      <w:r w:rsidR="00604D25" w:rsidRPr="008303ED">
        <w:t>cyfarpar</w:t>
      </w:r>
      <w:r w:rsidR="00BD125D" w:rsidRPr="008303ED">
        <w:t xml:space="preserve">. </w:t>
      </w:r>
      <w:r w:rsidRPr="008303ED">
        <w:t>Rhoddwyd thema i’w hatebion yn y tabl isod</w:t>
      </w:r>
      <w:r w:rsidR="00BD125D" w:rsidRPr="008303ED">
        <w:t xml:space="preserve">. </w:t>
      </w:r>
    </w:p>
    <w:p w14:paraId="42D4B7B3" w14:textId="77777777" w:rsidR="007E5887" w:rsidRPr="008303ED" w:rsidRDefault="007E5887" w:rsidP="00BD125D"/>
    <w:tbl>
      <w:tblPr>
        <w:tblStyle w:val="WhizzKidz1"/>
        <w:tblW w:w="0" w:type="auto"/>
        <w:tblLook w:val="04A0" w:firstRow="1" w:lastRow="0" w:firstColumn="1" w:lastColumn="0" w:noHBand="0" w:noVBand="1"/>
      </w:tblPr>
      <w:tblGrid>
        <w:gridCol w:w="6232"/>
        <w:gridCol w:w="3390"/>
      </w:tblGrid>
      <w:tr w:rsidR="00BD125D" w:rsidRPr="008303ED" w14:paraId="3FF89029" w14:textId="77777777" w:rsidTr="00A41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32" w:type="dxa"/>
          </w:tcPr>
          <w:p w14:paraId="68843B35" w14:textId="118FAB70" w:rsidR="00BD125D" w:rsidRPr="008303ED" w:rsidRDefault="00BD125D" w:rsidP="007E3CCA">
            <w:pPr>
              <w:jc w:val="center"/>
            </w:pPr>
            <w:r w:rsidRPr="008303ED">
              <w:t>Them</w:t>
            </w:r>
            <w:r w:rsidR="00A90465" w:rsidRPr="008303ED">
              <w:t>a</w:t>
            </w:r>
          </w:p>
        </w:tc>
        <w:tc>
          <w:tcPr>
            <w:tcW w:w="3390" w:type="dxa"/>
          </w:tcPr>
          <w:p w14:paraId="33E053B8" w14:textId="0957CDD7" w:rsidR="00BD125D" w:rsidRPr="008303ED" w:rsidRDefault="00A90465" w:rsidP="007E3CCA">
            <w:pPr>
              <w:jc w:val="center"/>
            </w:pPr>
            <w:r w:rsidRPr="008303ED">
              <w:t>Canran yr ymatebion</w:t>
            </w:r>
          </w:p>
        </w:tc>
      </w:tr>
      <w:tr w:rsidR="00BD125D" w:rsidRPr="008303ED" w14:paraId="1BA31C7E" w14:textId="77777777" w:rsidTr="00A41AC0">
        <w:tc>
          <w:tcPr>
            <w:tcW w:w="6232" w:type="dxa"/>
          </w:tcPr>
          <w:p w14:paraId="3DBF5853" w14:textId="09A01E43" w:rsidR="00BD125D" w:rsidRPr="008303ED" w:rsidRDefault="00A90465" w:rsidP="007E3CCA">
            <w:r w:rsidRPr="008303ED">
              <w:t>Yn diwallu anghenion yr unigolyn</w:t>
            </w:r>
          </w:p>
        </w:tc>
        <w:tc>
          <w:tcPr>
            <w:tcW w:w="3390" w:type="dxa"/>
          </w:tcPr>
          <w:p w14:paraId="70AC436A" w14:textId="120FBBCA" w:rsidR="00BD125D" w:rsidRPr="008303ED" w:rsidRDefault="009B66A9" w:rsidP="007E3CCA">
            <w:pPr>
              <w:jc w:val="center"/>
            </w:pPr>
            <w:r w:rsidRPr="008303ED">
              <w:t>45%</w:t>
            </w:r>
          </w:p>
        </w:tc>
      </w:tr>
      <w:tr w:rsidR="00BD125D" w:rsidRPr="008303ED" w14:paraId="6679C6F7" w14:textId="77777777" w:rsidTr="00A41AC0">
        <w:tc>
          <w:tcPr>
            <w:tcW w:w="6232" w:type="dxa"/>
          </w:tcPr>
          <w:p w14:paraId="5B88BF4D" w14:textId="0E7DCA5A" w:rsidR="00BD125D" w:rsidRPr="008303ED" w:rsidRDefault="00335DB8" w:rsidP="007E3CCA">
            <w:r w:rsidRPr="008303ED">
              <w:t>Cyfforddusrwydd ac ystum da</w:t>
            </w:r>
          </w:p>
        </w:tc>
        <w:tc>
          <w:tcPr>
            <w:tcW w:w="3390" w:type="dxa"/>
          </w:tcPr>
          <w:p w14:paraId="281FC949" w14:textId="2EFCF930" w:rsidR="00BD125D" w:rsidRPr="008303ED" w:rsidRDefault="009B66A9" w:rsidP="007E3CCA">
            <w:pPr>
              <w:jc w:val="center"/>
            </w:pPr>
            <w:r w:rsidRPr="008303ED">
              <w:t>34%</w:t>
            </w:r>
          </w:p>
        </w:tc>
      </w:tr>
      <w:tr w:rsidR="00BD125D" w:rsidRPr="008303ED" w14:paraId="47FF11B0" w14:textId="77777777" w:rsidTr="00A41AC0">
        <w:tc>
          <w:tcPr>
            <w:tcW w:w="6232" w:type="dxa"/>
          </w:tcPr>
          <w:p w14:paraId="68D2DC93" w14:textId="3BEA806B" w:rsidR="00BD125D" w:rsidRPr="008303ED" w:rsidRDefault="00335DB8" w:rsidP="007E3CCA">
            <w:r w:rsidRPr="008303ED">
              <w:t xml:space="preserve">Mae’n ffitio’n dda ac </w:t>
            </w:r>
            <w:r w:rsidR="00BC4F38" w:rsidRPr="008303ED">
              <w:t>y</w:t>
            </w:r>
            <w:r w:rsidRPr="008303ED">
              <w:t>n ddiogel</w:t>
            </w:r>
          </w:p>
        </w:tc>
        <w:tc>
          <w:tcPr>
            <w:tcW w:w="3390" w:type="dxa"/>
          </w:tcPr>
          <w:p w14:paraId="7C64F45A" w14:textId="0958D63E" w:rsidR="00BD125D" w:rsidRPr="008303ED" w:rsidRDefault="009B66A9" w:rsidP="007E3CCA">
            <w:pPr>
              <w:jc w:val="center"/>
            </w:pPr>
            <w:r w:rsidRPr="008303ED">
              <w:t>23%</w:t>
            </w:r>
          </w:p>
        </w:tc>
      </w:tr>
      <w:tr w:rsidR="00BD125D" w:rsidRPr="008303ED" w14:paraId="57EAF6EE" w14:textId="77777777" w:rsidTr="00A41AC0">
        <w:tc>
          <w:tcPr>
            <w:tcW w:w="6232" w:type="dxa"/>
          </w:tcPr>
          <w:p w14:paraId="1F56637B" w14:textId="7E1E359C" w:rsidR="00BD125D" w:rsidRPr="008303ED" w:rsidRDefault="00335DB8" w:rsidP="007E3CCA">
            <w:r w:rsidRPr="008303ED">
              <w:t>Ysgafn</w:t>
            </w:r>
            <w:r w:rsidR="00BD125D" w:rsidRPr="008303ED">
              <w:t xml:space="preserve">, </w:t>
            </w:r>
            <w:r w:rsidRPr="008303ED">
              <w:t>hawdd i’w defnyddio a’i symud</w:t>
            </w:r>
            <w:r w:rsidR="00BD125D" w:rsidRPr="008303ED">
              <w:t xml:space="preserve"> </w:t>
            </w:r>
          </w:p>
        </w:tc>
        <w:tc>
          <w:tcPr>
            <w:tcW w:w="3390" w:type="dxa"/>
          </w:tcPr>
          <w:p w14:paraId="503337A8" w14:textId="6F778F30" w:rsidR="00BD125D" w:rsidRPr="008303ED" w:rsidRDefault="00A41AC0" w:rsidP="007E3CCA">
            <w:pPr>
              <w:jc w:val="center"/>
            </w:pPr>
            <w:r w:rsidRPr="008303ED">
              <w:t>17%</w:t>
            </w:r>
          </w:p>
        </w:tc>
      </w:tr>
      <w:tr w:rsidR="00BD125D" w:rsidRPr="008303ED" w14:paraId="4481BF6D" w14:textId="77777777" w:rsidTr="00A41AC0">
        <w:tc>
          <w:tcPr>
            <w:tcW w:w="6232" w:type="dxa"/>
          </w:tcPr>
          <w:p w14:paraId="6C0FEC90" w14:textId="257C42DF" w:rsidR="00BD125D" w:rsidRPr="008303ED" w:rsidRDefault="00335DB8" w:rsidP="007E3CCA">
            <w:r w:rsidRPr="008303ED">
              <w:t>Hyrwyddo annibyniaeth</w:t>
            </w:r>
          </w:p>
        </w:tc>
        <w:tc>
          <w:tcPr>
            <w:tcW w:w="3390" w:type="dxa"/>
          </w:tcPr>
          <w:p w14:paraId="39F343ED" w14:textId="541FC432" w:rsidR="00BD125D" w:rsidRPr="008303ED" w:rsidRDefault="00A41AC0" w:rsidP="007E3CCA">
            <w:pPr>
              <w:jc w:val="center"/>
            </w:pPr>
            <w:r w:rsidRPr="008303ED">
              <w:t>16%</w:t>
            </w:r>
          </w:p>
        </w:tc>
      </w:tr>
      <w:tr w:rsidR="00BD125D" w:rsidRPr="008303ED" w14:paraId="319D20AD" w14:textId="77777777" w:rsidTr="00A41AC0">
        <w:tc>
          <w:tcPr>
            <w:tcW w:w="6232" w:type="dxa"/>
          </w:tcPr>
          <w:p w14:paraId="40999AC1" w14:textId="1F93B183" w:rsidR="00BD125D" w:rsidRPr="008303ED" w:rsidRDefault="00335DB8" w:rsidP="007E3CCA">
            <w:r w:rsidRPr="008303ED">
              <w:t>Yn galluogi</w:t>
            </w:r>
          </w:p>
        </w:tc>
        <w:tc>
          <w:tcPr>
            <w:tcW w:w="3390" w:type="dxa"/>
          </w:tcPr>
          <w:p w14:paraId="5FD2B601" w14:textId="5351A7C8" w:rsidR="00BD125D" w:rsidRPr="008303ED" w:rsidRDefault="00A41AC0" w:rsidP="007E3CCA">
            <w:pPr>
              <w:jc w:val="center"/>
            </w:pPr>
            <w:r w:rsidRPr="008303ED">
              <w:t>15%</w:t>
            </w:r>
          </w:p>
        </w:tc>
      </w:tr>
      <w:tr w:rsidR="00BD125D" w:rsidRPr="008303ED" w14:paraId="4F89C975" w14:textId="77777777" w:rsidTr="00A41AC0">
        <w:tc>
          <w:tcPr>
            <w:tcW w:w="6232" w:type="dxa"/>
          </w:tcPr>
          <w:p w14:paraId="73FB5E4B" w14:textId="5900DDC6" w:rsidR="00BD125D" w:rsidRPr="008303ED" w:rsidRDefault="00335DB8" w:rsidP="007E3CCA">
            <w:r w:rsidRPr="008303ED">
              <w:t>Yn hyrwyddo bywyd cymdeithasol</w:t>
            </w:r>
            <w:r w:rsidR="00BD125D" w:rsidRPr="008303ED">
              <w:t xml:space="preserve"> </w:t>
            </w:r>
            <w:r w:rsidRPr="008303ED">
              <w:t>a bywyd ysgol</w:t>
            </w:r>
          </w:p>
        </w:tc>
        <w:tc>
          <w:tcPr>
            <w:tcW w:w="3390" w:type="dxa"/>
          </w:tcPr>
          <w:p w14:paraId="0D5D4E19" w14:textId="77BDEDC5" w:rsidR="00BD125D" w:rsidRPr="008303ED" w:rsidRDefault="00A41AC0" w:rsidP="007E3CCA">
            <w:pPr>
              <w:jc w:val="center"/>
            </w:pPr>
            <w:r w:rsidRPr="008303ED">
              <w:t>12%</w:t>
            </w:r>
          </w:p>
        </w:tc>
      </w:tr>
      <w:tr w:rsidR="00BD125D" w:rsidRPr="008303ED" w14:paraId="31FEA0E7" w14:textId="77777777" w:rsidTr="00A41AC0">
        <w:tc>
          <w:tcPr>
            <w:tcW w:w="6232" w:type="dxa"/>
          </w:tcPr>
          <w:p w14:paraId="74026611" w14:textId="0317AC15" w:rsidR="00BD125D" w:rsidRPr="008303ED" w:rsidRDefault="00335DB8" w:rsidP="007E3CCA">
            <w:r w:rsidRPr="008303ED">
              <w:t>Yn diwallu anghenion gofalwyr</w:t>
            </w:r>
            <w:r w:rsidR="00BD125D" w:rsidRPr="008303ED">
              <w:t>/</w:t>
            </w:r>
            <w:r w:rsidRPr="008303ED">
              <w:t>teulu</w:t>
            </w:r>
          </w:p>
        </w:tc>
        <w:tc>
          <w:tcPr>
            <w:tcW w:w="3390" w:type="dxa"/>
          </w:tcPr>
          <w:p w14:paraId="1B128ED7" w14:textId="0382E340" w:rsidR="00BD125D" w:rsidRPr="008303ED" w:rsidRDefault="00A41AC0" w:rsidP="007E3CCA">
            <w:pPr>
              <w:jc w:val="center"/>
            </w:pPr>
            <w:r w:rsidRPr="008303ED">
              <w:t>9%</w:t>
            </w:r>
          </w:p>
        </w:tc>
      </w:tr>
      <w:tr w:rsidR="00BD125D" w:rsidRPr="008303ED" w14:paraId="51CC2044" w14:textId="77777777" w:rsidTr="00A41AC0">
        <w:tc>
          <w:tcPr>
            <w:tcW w:w="6232" w:type="dxa"/>
          </w:tcPr>
          <w:p w14:paraId="106F8CBF" w14:textId="307B0DC8" w:rsidR="00BD125D" w:rsidRPr="008303ED" w:rsidRDefault="00335DB8" w:rsidP="007E3CCA">
            <w:r w:rsidRPr="008303ED">
              <w:t xml:space="preserve">Hawdd i’w </w:t>
            </w:r>
            <w:r w:rsidR="00766837" w:rsidRPr="008303ED">
              <w:t>ch</w:t>
            </w:r>
            <w:r w:rsidRPr="008303ED">
              <w:t xml:space="preserve">ludo yn y </w:t>
            </w:r>
            <w:r w:rsidR="00BD125D" w:rsidRPr="008303ED">
              <w:t>car</w:t>
            </w:r>
          </w:p>
        </w:tc>
        <w:tc>
          <w:tcPr>
            <w:tcW w:w="3390" w:type="dxa"/>
          </w:tcPr>
          <w:p w14:paraId="22773229" w14:textId="60CD8268" w:rsidR="00BD125D" w:rsidRPr="008303ED" w:rsidRDefault="00A41AC0" w:rsidP="007E3CCA">
            <w:pPr>
              <w:jc w:val="center"/>
            </w:pPr>
            <w:r w:rsidRPr="008303ED">
              <w:t>8%</w:t>
            </w:r>
          </w:p>
        </w:tc>
      </w:tr>
      <w:tr w:rsidR="00BD125D" w:rsidRPr="008303ED" w14:paraId="5D41805C" w14:textId="77777777" w:rsidTr="00A41AC0">
        <w:tc>
          <w:tcPr>
            <w:tcW w:w="6232" w:type="dxa"/>
          </w:tcPr>
          <w:p w14:paraId="1EFEB496" w14:textId="4B9FAADC" w:rsidR="00BD125D" w:rsidRPr="008303ED" w:rsidRDefault="00335DB8" w:rsidP="007E3CCA">
            <w:r w:rsidRPr="008303ED">
              <w:t>Mae’n gwneud gorchwylion bob dydd yn bosibl</w:t>
            </w:r>
          </w:p>
        </w:tc>
        <w:tc>
          <w:tcPr>
            <w:tcW w:w="3390" w:type="dxa"/>
          </w:tcPr>
          <w:p w14:paraId="2C6296D7" w14:textId="0653F2CA" w:rsidR="00BD125D" w:rsidRPr="008303ED" w:rsidRDefault="00A41AC0" w:rsidP="007E3CCA">
            <w:pPr>
              <w:jc w:val="center"/>
            </w:pPr>
            <w:r w:rsidRPr="008303ED">
              <w:t>6%</w:t>
            </w:r>
          </w:p>
        </w:tc>
      </w:tr>
      <w:tr w:rsidR="00BD125D" w:rsidRPr="008303ED" w14:paraId="2F5EF127" w14:textId="77777777" w:rsidTr="00A41AC0">
        <w:tc>
          <w:tcPr>
            <w:tcW w:w="6232" w:type="dxa"/>
          </w:tcPr>
          <w:p w14:paraId="34E6237D" w14:textId="5486AA0B" w:rsidR="00BD125D" w:rsidRPr="008303ED" w:rsidRDefault="00335DB8" w:rsidP="007E3CCA">
            <w:r w:rsidRPr="008303ED">
              <w:t>Mae’n gwella poen a blinder</w:t>
            </w:r>
            <w:r w:rsidR="00BD125D" w:rsidRPr="008303ED">
              <w:t xml:space="preserve">, </w:t>
            </w:r>
            <w:r w:rsidRPr="008303ED">
              <w:t>nid eu gwneud yn waeth</w:t>
            </w:r>
          </w:p>
        </w:tc>
        <w:tc>
          <w:tcPr>
            <w:tcW w:w="3390" w:type="dxa"/>
          </w:tcPr>
          <w:p w14:paraId="7BEC329F" w14:textId="7B7C8502" w:rsidR="00BD125D" w:rsidRPr="008303ED" w:rsidRDefault="00A41AC0" w:rsidP="007E3CCA">
            <w:pPr>
              <w:jc w:val="center"/>
            </w:pPr>
            <w:r w:rsidRPr="008303ED">
              <w:t>4%</w:t>
            </w:r>
          </w:p>
        </w:tc>
      </w:tr>
      <w:tr w:rsidR="00BD125D" w:rsidRPr="008303ED" w14:paraId="2C0C96C1" w14:textId="77777777" w:rsidTr="00A41AC0">
        <w:tc>
          <w:tcPr>
            <w:tcW w:w="6232" w:type="dxa"/>
          </w:tcPr>
          <w:p w14:paraId="68563484" w14:textId="15011C4F" w:rsidR="00BD125D" w:rsidRPr="008303ED" w:rsidRDefault="00335DB8" w:rsidP="007E3CCA">
            <w:r w:rsidRPr="008303ED">
              <w:t>Personoledig neu unigryw</w:t>
            </w:r>
          </w:p>
        </w:tc>
        <w:tc>
          <w:tcPr>
            <w:tcW w:w="3390" w:type="dxa"/>
          </w:tcPr>
          <w:p w14:paraId="4E299381" w14:textId="5DE62A4E" w:rsidR="00BD125D" w:rsidRPr="008303ED" w:rsidRDefault="00A41AC0" w:rsidP="007E3CCA">
            <w:pPr>
              <w:jc w:val="center"/>
            </w:pPr>
            <w:r w:rsidRPr="008303ED">
              <w:t>4</w:t>
            </w:r>
            <w:r w:rsidR="00742815" w:rsidRPr="008303ED">
              <w:t>%</w:t>
            </w:r>
          </w:p>
        </w:tc>
      </w:tr>
    </w:tbl>
    <w:p w14:paraId="7A002A40" w14:textId="77777777" w:rsidR="00BD125D" w:rsidRPr="008303ED" w:rsidRDefault="00BD125D" w:rsidP="00BD125D"/>
    <w:p w14:paraId="375B74C0" w14:textId="071A443E" w:rsidR="007E5887" w:rsidRPr="008303ED" w:rsidRDefault="00375C40" w:rsidP="00BD125D">
      <w:r w:rsidRPr="008303ED">
        <w:t>O drwch sylweddol</w:t>
      </w:r>
      <w:r w:rsidR="00BD125D" w:rsidRPr="008303ED">
        <w:t xml:space="preserve">, </w:t>
      </w:r>
      <w:r w:rsidRPr="008303ED">
        <w:t>yr ystyriaeth mwyaf pwysig</w:t>
      </w:r>
      <w:r w:rsidR="00BD125D" w:rsidRPr="008303ED">
        <w:t xml:space="preserve"> </w:t>
      </w:r>
      <w:r w:rsidRPr="008303ED">
        <w:t xml:space="preserve">ar gyfer yr hyn sy’n gwneud </w:t>
      </w:r>
      <w:r w:rsidR="00604D25" w:rsidRPr="008303ED">
        <w:t>cyfarpar</w:t>
      </w:r>
      <w:r w:rsidRPr="008303ED">
        <w:t xml:space="preserve"> yn addas</w:t>
      </w:r>
      <w:r w:rsidR="00BD125D" w:rsidRPr="008303ED">
        <w:t xml:space="preserve"> </w:t>
      </w:r>
      <w:r w:rsidRPr="008303ED">
        <w:t>ar gyfer person ifainc</w:t>
      </w:r>
      <w:r w:rsidR="00BD125D" w:rsidRPr="008303ED">
        <w:t xml:space="preserve"> </w:t>
      </w:r>
      <w:r w:rsidRPr="008303ED">
        <w:t>oedd diwallu eu hanghenion personol</w:t>
      </w:r>
      <w:r w:rsidR="00BD125D" w:rsidRPr="008303ED">
        <w:t xml:space="preserve">. </w:t>
      </w:r>
      <w:r w:rsidRPr="008303ED">
        <w:t xml:space="preserve">Yn dilyn hyn </w:t>
      </w:r>
      <w:r w:rsidR="00766837" w:rsidRPr="008303ED">
        <w:t>r</w:t>
      </w:r>
      <w:r w:rsidRPr="008303ED">
        <w:t>oedd</w:t>
      </w:r>
      <w:r w:rsidR="00BD125D" w:rsidRPr="008303ED">
        <w:t xml:space="preserve"> </w:t>
      </w:r>
      <w:r w:rsidR="00766837" w:rsidRPr="008303ED">
        <w:t>‘</w:t>
      </w:r>
      <w:r w:rsidRPr="008303ED">
        <w:t>bod yn gysurus</w:t>
      </w:r>
      <w:r w:rsidR="00766837" w:rsidRPr="008303ED">
        <w:t>’</w:t>
      </w:r>
      <w:r w:rsidRPr="008303ED">
        <w:t xml:space="preserve"> a </w:t>
      </w:r>
      <w:r w:rsidR="00766837" w:rsidRPr="008303ED">
        <w:t>‘</w:t>
      </w:r>
      <w:r w:rsidRPr="008303ED">
        <w:t>rhoi ystum da</w:t>
      </w:r>
      <w:r w:rsidR="00766837" w:rsidRPr="008303ED">
        <w:t>’</w:t>
      </w:r>
      <w:r w:rsidR="00BD125D" w:rsidRPr="008303ED">
        <w:t xml:space="preserve"> </w:t>
      </w:r>
      <w:r w:rsidRPr="008303ED">
        <w:t xml:space="preserve">a </w:t>
      </w:r>
      <w:r w:rsidR="00766837" w:rsidRPr="008303ED">
        <w:t>‘</w:t>
      </w:r>
      <w:r w:rsidRPr="008303ED">
        <w:t>ffitio’n dda</w:t>
      </w:r>
      <w:r w:rsidR="00766837" w:rsidRPr="008303ED">
        <w:t>’</w:t>
      </w:r>
      <w:r w:rsidRPr="008303ED">
        <w:t xml:space="preserve"> a </w:t>
      </w:r>
      <w:r w:rsidR="00766837" w:rsidRPr="008303ED">
        <w:t>‘</w:t>
      </w:r>
      <w:r w:rsidRPr="008303ED">
        <w:t>bod yn ddiogel</w:t>
      </w:r>
      <w:r w:rsidR="00766837" w:rsidRPr="008303ED">
        <w:t>’</w:t>
      </w:r>
      <w:r w:rsidR="00BD125D" w:rsidRPr="008303ED">
        <w:t xml:space="preserve">. </w:t>
      </w:r>
    </w:p>
    <w:p w14:paraId="1129D3FB" w14:textId="77777777" w:rsidR="007E5887" w:rsidRPr="008303ED" w:rsidRDefault="007E5887" w:rsidP="00BD125D"/>
    <w:p w14:paraId="08E92B08" w14:textId="24181DA9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375C40" w:rsidRPr="008303ED">
        <w:rPr>
          <w:i/>
          <w:iCs/>
        </w:rPr>
        <w:t>Yn addas ar gyfer mwy o agweddau o fywyd bob dydd</w:t>
      </w:r>
      <w:r w:rsidRPr="008303ED">
        <w:rPr>
          <w:i/>
          <w:iCs/>
        </w:rPr>
        <w:t xml:space="preserve">, </w:t>
      </w:r>
      <w:r w:rsidR="00375C40" w:rsidRPr="008303ED">
        <w:rPr>
          <w:i/>
          <w:iCs/>
        </w:rPr>
        <w:t xml:space="preserve">gan gynnwys gallu </w:t>
      </w:r>
      <w:r w:rsidR="00E94159" w:rsidRPr="008303ED">
        <w:rPr>
          <w:i/>
          <w:iCs/>
        </w:rPr>
        <w:t>rhyngweithio</w:t>
      </w:r>
      <w:r w:rsidRPr="008303ED">
        <w:rPr>
          <w:i/>
          <w:iCs/>
        </w:rPr>
        <w:t xml:space="preserve"> </w:t>
      </w:r>
      <w:r w:rsidR="00E94159" w:rsidRPr="008303ED">
        <w:rPr>
          <w:i/>
          <w:iCs/>
        </w:rPr>
        <w:t>â bywyd cartref</w:t>
      </w:r>
      <w:r w:rsidRPr="008303ED">
        <w:rPr>
          <w:i/>
          <w:iCs/>
        </w:rPr>
        <w:t xml:space="preserve"> </w:t>
      </w:r>
      <w:r w:rsidR="00E94159" w:rsidRPr="008303ED">
        <w:rPr>
          <w:i/>
          <w:iCs/>
        </w:rPr>
        <w:t>a medru mynd o gwmpas o fewn y cartref</w:t>
      </w:r>
      <w:r w:rsidRPr="008303ED">
        <w:rPr>
          <w:i/>
          <w:iCs/>
        </w:rPr>
        <w:t xml:space="preserve"> </w:t>
      </w:r>
      <w:r w:rsidR="00E94159" w:rsidRPr="008303ED">
        <w:rPr>
          <w:i/>
          <w:iCs/>
        </w:rPr>
        <w:t>a’r gymuned</w:t>
      </w:r>
      <w:r w:rsidRPr="008303ED">
        <w:rPr>
          <w:i/>
          <w:iCs/>
        </w:rPr>
        <w:t>.”</w:t>
      </w:r>
    </w:p>
    <w:p w14:paraId="742499C2" w14:textId="64B01826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F55FA7" w:rsidRPr="008303ED">
        <w:rPr>
          <w:i/>
          <w:iCs/>
        </w:rPr>
        <w:t xml:space="preserve">Cadair </w:t>
      </w:r>
      <w:r w:rsidR="00BC4F38" w:rsidRPr="008303ED">
        <w:rPr>
          <w:i/>
          <w:iCs/>
        </w:rPr>
        <w:t>n</w:t>
      </w:r>
      <w:r w:rsidR="00F55FA7" w:rsidRPr="008303ED">
        <w:rPr>
          <w:i/>
          <w:iCs/>
        </w:rPr>
        <w:t xml:space="preserve">ad ydych yn ymwybodol ei bod yno ac sy’n gwneud ei </w:t>
      </w:r>
      <w:r w:rsidR="00BC4F38" w:rsidRPr="008303ED">
        <w:rPr>
          <w:i/>
          <w:iCs/>
        </w:rPr>
        <w:t>g</w:t>
      </w:r>
      <w:r w:rsidR="00F55FA7" w:rsidRPr="008303ED">
        <w:rPr>
          <w:i/>
          <w:iCs/>
        </w:rPr>
        <w:t>waith o gefnogi fy merch</w:t>
      </w:r>
      <w:r w:rsidRPr="008303ED">
        <w:rPr>
          <w:i/>
          <w:iCs/>
        </w:rPr>
        <w:t xml:space="preserve"> </w:t>
      </w:r>
      <w:r w:rsidR="00BC4F38" w:rsidRPr="008303ED">
        <w:rPr>
          <w:i/>
          <w:iCs/>
        </w:rPr>
        <w:t>i</w:t>
      </w:r>
      <w:r w:rsidR="00F55FA7" w:rsidRPr="008303ED">
        <w:rPr>
          <w:i/>
          <w:iCs/>
        </w:rPr>
        <w:t xml:space="preserve"> fod yn hapus</w:t>
      </w:r>
      <w:r w:rsidRPr="008303ED">
        <w:rPr>
          <w:i/>
          <w:iCs/>
        </w:rPr>
        <w:t>, y</w:t>
      </w:r>
      <w:r w:rsidR="00F55FA7" w:rsidRPr="008303ED">
        <w:rPr>
          <w:i/>
          <w:iCs/>
        </w:rPr>
        <w:t xml:space="preserve">n iach </w:t>
      </w:r>
      <w:r w:rsidRPr="008303ED">
        <w:rPr>
          <w:i/>
          <w:iCs/>
        </w:rPr>
        <w:t xml:space="preserve"> </w:t>
      </w:r>
      <w:r w:rsidR="00F55FA7" w:rsidRPr="008303ED">
        <w:rPr>
          <w:i/>
          <w:iCs/>
        </w:rPr>
        <w:t>a bod yn hi ei hun</w:t>
      </w:r>
      <w:r w:rsidRPr="008303ED">
        <w:rPr>
          <w:i/>
          <w:iCs/>
        </w:rPr>
        <w:t>.”</w:t>
      </w:r>
    </w:p>
    <w:p w14:paraId="3B2BAF19" w14:textId="69F8F704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F55FA7" w:rsidRPr="008303ED">
        <w:rPr>
          <w:i/>
          <w:iCs/>
        </w:rPr>
        <w:t>Mae’n gweithio’n dda ar gyfer yr hyn mae arnoch chi ei angen</w:t>
      </w:r>
      <w:r w:rsidRPr="008303ED">
        <w:rPr>
          <w:i/>
          <w:iCs/>
        </w:rPr>
        <w:t xml:space="preserve">, </w:t>
      </w:r>
      <w:r w:rsidR="00F55FA7" w:rsidRPr="008303ED">
        <w:rPr>
          <w:i/>
          <w:iCs/>
        </w:rPr>
        <w:t>mae’n ffitio’n dda</w:t>
      </w:r>
      <w:r w:rsidRPr="008303ED">
        <w:rPr>
          <w:i/>
          <w:iCs/>
        </w:rPr>
        <w:t xml:space="preserve"> </w:t>
      </w:r>
      <w:r w:rsidR="00F55FA7" w:rsidRPr="008303ED">
        <w:rPr>
          <w:i/>
          <w:iCs/>
        </w:rPr>
        <w:t>ac mae’r meintiau cywir gandd</w:t>
      </w:r>
      <w:r w:rsidR="00766837" w:rsidRPr="008303ED">
        <w:rPr>
          <w:i/>
          <w:iCs/>
        </w:rPr>
        <w:t>i</w:t>
      </w:r>
      <w:r w:rsidRPr="008303ED">
        <w:rPr>
          <w:i/>
          <w:iCs/>
        </w:rPr>
        <w:t>.”</w:t>
      </w:r>
    </w:p>
    <w:p w14:paraId="15E9233B" w14:textId="3A93FCE6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820C3C" w:rsidRPr="008303ED">
        <w:rPr>
          <w:i/>
          <w:iCs/>
        </w:rPr>
        <w:t xml:space="preserve">Baswn </w:t>
      </w:r>
      <w:r w:rsidR="00766837" w:rsidRPr="008303ED">
        <w:rPr>
          <w:i/>
          <w:iCs/>
        </w:rPr>
        <w:t>i</w:t>
      </w:r>
      <w:r w:rsidR="00820C3C" w:rsidRPr="008303ED">
        <w:rPr>
          <w:i/>
          <w:iCs/>
        </w:rPr>
        <w:t>’n diffinio ‘addas’ fel diwallu holl anghenion y defnyddiwr</w:t>
      </w:r>
      <w:r w:rsidRPr="008303ED">
        <w:rPr>
          <w:i/>
          <w:iCs/>
        </w:rPr>
        <w:t xml:space="preserve"> </w:t>
      </w:r>
      <w:r w:rsidR="00820C3C" w:rsidRPr="008303ED">
        <w:rPr>
          <w:i/>
          <w:iCs/>
        </w:rPr>
        <w:t>a’</w:t>
      </w:r>
      <w:r w:rsidR="00BC4F38" w:rsidRPr="008303ED">
        <w:rPr>
          <w:i/>
          <w:iCs/>
        </w:rPr>
        <w:t xml:space="preserve">i </w:t>
      </w:r>
      <w:r w:rsidR="00820C3C" w:rsidRPr="008303ED">
        <w:rPr>
          <w:i/>
          <w:iCs/>
        </w:rPr>
        <w:t>deulu mae’r gwasanaethau cadair olwyn yn ei weld fel diwallu’r mymryn lleiaf</w:t>
      </w:r>
      <w:r w:rsidRPr="008303ED">
        <w:rPr>
          <w:i/>
          <w:iCs/>
        </w:rPr>
        <w:t>.”</w:t>
      </w:r>
    </w:p>
    <w:p w14:paraId="2BF95D69" w14:textId="4992D10F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4C2B9E" w:rsidRPr="008303ED">
        <w:rPr>
          <w:i/>
          <w:iCs/>
        </w:rPr>
        <w:t xml:space="preserve">Mae cadair sy’n galluogi, er engraifft, yn galluogi’r defnyddiwr cadair olwyn ifanc </w:t>
      </w:r>
      <w:r w:rsidR="001C7014" w:rsidRPr="008303ED">
        <w:rPr>
          <w:i/>
          <w:iCs/>
        </w:rPr>
        <w:t>i</w:t>
      </w:r>
      <w:r w:rsidR="004C2B9E" w:rsidRPr="008303ED">
        <w:rPr>
          <w:i/>
          <w:iCs/>
        </w:rPr>
        <w:t xml:space="preserve"> gael gafael ar yr hyn sydd ei eisiau/</w:t>
      </w:r>
      <w:r w:rsidR="00766837" w:rsidRPr="008303ED">
        <w:rPr>
          <w:i/>
          <w:iCs/>
        </w:rPr>
        <w:t>ei d</w:t>
      </w:r>
      <w:r w:rsidR="004C2B9E" w:rsidRPr="008303ED">
        <w:rPr>
          <w:i/>
          <w:iCs/>
        </w:rPr>
        <w:t>datblygu arnyn nhw nid analluogi</w:t>
      </w:r>
      <w:r w:rsidRPr="008303ED">
        <w:rPr>
          <w:i/>
          <w:iCs/>
        </w:rPr>
        <w:t xml:space="preserve">. </w:t>
      </w:r>
      <w:r w:rsidR="004C2B9E" w:rsidRPr="008303ED">
        <w:rPr>
          <w:i/>
          <w:iCs/>
        </w:rPr>
        <w:t>Mae h</w:t>
      </w:r>
      <w:r w:rsidR="00766837" w:rsidRPr="008303ED">
        <w:rPr>
          <w:i/>
          <w:iCs/>
        </w:rPr>
        <w:t>o</w:t>
      </w:r>
      <w:r w:rsidR="004C2B9E" w:rsidRPr="008303ED">
        <w:rPr>
          <w:i/>
          <w:iCs/>
        </w:rPr>
        <w:t>n yn ysgafn</w:t>
      </w:r>
      <w:r w:rsidRPr="008303ED">
        <w:rPr>
          <w:i/>
          <w:iCs/>
        </w:rPr>
        <w:t xml:space="preserve">, </w:t>
      </w:r>
      <w:r w:rsidR="004C2B9E" w:rsidRPr="008303ED">
        <w:rPr>
          <w:i/>
          <w:iCs/>
        </w:rPr>
        <w:t>Mae’n hawdd ei defnyddio/symud ac yn diwallu anghenion</w:t>
      </w:r>
      <w:r w:rsidRPr="008303ED">
        <w:rPr>
          <w:i/>
          <w:iCs/>
        </w:rPr>
        <w:t>.”</w:t>
      </w:r>
    </w:p>
    <w:p w14:paraId="188149DB" w14:textId="1FEDB399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1C7014" w:rsidRPr="008303ED">
        <w:rPr>
          <w:i/>
          <w:iCs/>
        </w:rPr>
        <w:t xml:space="preserve">Mae addas yn golygu ei bod yn cwrdd â’ch holl anghenion ac yn caniatáu i chi  </w:t>
      </w:r>
      <w:r w:rsidRPr="008303ED">
        <w:rPr>
          <w:i/>
          <w:iCs/>
        </w:rPr>
        <w:t xml:space="preserve"> </w:t>
      </w:r>
      <w:r w:rsidR="001C7014" w:rsidRPr="008303ED">
        <w:rPr>
          <w:i/>
          <w:iCs/>
        </w:rPr>
        <w:t>ddatblygu’n gorfforol,</w:t>
      </w:r>
      <w:r w:rsidRPr="008303ED">
        <w:rPr>
          <w:i/>
          <w:iCs/>
        </w:rPr>
        <w:t xml:space="preserve"> </w:t>
      </w:r>
      <w:r w:rsidR="001C7014" w:rsidRPr="008303ED">
        <w:rPr>
          <w:i/>
          <w:iCs/>
        </w:rPr>
        <w:t>gan wella eich gallu i</w:t>
      </w:r>
      <w:r w:rsidR="00916B15" w:rsidRPr="008303ED">
        <w:rPr>
          <w:i/>
          <w:iCs/>
        </w:rPr>
        <w:t xml:space="preserve"> yrru ymlaen</w:t>
      </w:r>
      <w:r w:rsidR="00DD77BF" w:rsidRPr="008303ED">
        <w:rPr>
          <w:i/>
          <w:iCs/>
        </w:rPr>
        <w:t xml:space="preserve"> ac</w:t>
      </w:r>
      <w:r w:rsidR="00916B15" w:rsidRPr="008303ED">
        <w:rPr>
          <w:i/>
          <w:iCs/>
        </w:rPr>
        <w:t xml:space="preserve"> addasu i anghenion personol yr unigolyn</w:t>
      </w:r>
      <w:r w:rsidRPr="008303ED">
        <w:rPr>
          <w:i/>
          <w:iCs/>
        </w:rPr>
        <w:t>.”</w:t>
      </w:r>
    </w:p>
    <w:p w14:paraId="32FB1FB1" w14:textId="1911F0B9" w:rsidR="00BD125D" w:rsidRPr="008303ED" w:rsidRDefault="00C37B52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3557DF" w:rsidRPr="008303ED">
        <w:rPr>
          <w:i/>
          <w:iCs/>
        </w:rPr>
        <w:t>Nid yw’n</w:t>
      </w:r>
      <w:r w:rsidR="00916B15" w:rsidRPr="008303ED">
        <w:rPr>
          <w:i/>
          <w:iCs/>
        </w:rPr>
        <w:t xml:space="preserve"> creu rhwystrau ychwanegol</w:t>
      </w:r>
      <w:r w:rsidR="00BD125D" w:rsidRPr="008303ED">
        <w:rPr>
          <w:i/>
          <w:iCs/>
        </w:rPr>
        <w:t xml:space="preserve"> </w:t>
      </w:r>
      <w:r w:rsidR="00916B15" w:rsidRPr="008303ED">
        <w:rPr>
          <w:i/>
          <w:iCs/>
        </w:rPr>
        <w:t>y tu hwnt i’r rhwystrau o fod ag anabledd corfforol</w:t>
      </w:r>
      <w:r w:rsidR="00BD125D" w:rsidRPr="008303ED">
        <w:rPr>
          <w:i/>
          <w:iCs/>
        </w:rPr>
        <w:t>.”</w:t>
      </w:r>
    </w:p>
    <w:p w14:paraId="72533CA2" w14:textId="14B58042" w:rsidR="001D5AEF" w:rsidRPr="008303ED" w:rsidRDefault="00BD125D" w:rsidP="00CA5FE2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916B15" w:rsidRPr="008303ED">
        <w:rPr>
          <w:i/>
          <w:iCs/>
        </w:rPr>
        <w:t>Baswn i’n dweud bod cadair olwyn addas yn un sy’n rhoi’r gefnogaeth gywir i chi</w:t>
      </w:r>
      <w:r w:rsidRPr="008303ED">
        <w:rPr>
          <w:i/>
          <w:iCs/>
        </w:rPr>
        <w:t xml:space="preserve">, </w:t>
      </w:r>
      <w:r w:rsidR="00916B15" w:rsidRPr="008303ED">
        <w:rPr>
          <w:i/>
          <w:iCs/>
        </w:rPr>
        <w:t>megis</w:t>
      </w:r>
      <w:r w:rsidR="003F20F7" w:rsidRPr="008303ED">
        <w:rPr>
          <w:i/>
          <w:iCs/>
        </w:rPr>
        <w:t xml:space="preserve"> cynhalydd cefn sy’n cefnogi’r ystum</w:t>
      </w:r>
      <w:r w:rsidRPr="008303ED">
        <w:rPr>
          <w:i/>
          <w:iCs/>
        </w:rPr>
        <w:t xml:space="preserve">, </w:t>
      </w:r>
      <w:r w:rsidR="00B14B77" w:rsidRPr="008303ED">
        <w:rPr>
          <w:i/>
          <w:iCs/>
        </w:rPr>
        <w:t>a chlustog i gynnal pwysedd</w:t>
      </w:r>
      <w:r w:rsidRPr="008303ED">
        <w:rPr>
          <w:i/>
          <w:iCs/>
        </w:rPr>
        <w:t xml:space="preserve">, </w:t>
      </w:r>
      <w:r w:rsidR="00512395" w:rsidRPr="008303ED">
        <w:rPr>
          <w:i/>
          <w:iCs/>
        </w:rPr>
        <w:t xml:space="preserve">a chadair olwyn sy’n caniatáu i chi wneud pethau y basech chi’n eu gwneud hyd yn oed petaech </w:t>
      </w:r>
      <w:r w:rsidR="00CA5FE2" w:rsidRPr="008303ED">
        <w:rPr>
          <w:i/>
          <w:iCs/>
        </w:rPr>
        <w:t>chi’n abl yn gorfforol</w:t>
      </w:r>
      <w:r w:rsidRPr="008303ED">
        <w:rPr>
          <w:i/>
          <w:iCs/>
        </w:rPr>
        <w:t xml:space="preserve">. </w:t>
      </w:r>
      <w:r w:rsidR="00CA5FE2" w:rsidRPr="008303ED">
        <w:rPr>
          <w:i/>
          <w:iCs/>
        </w:rPr>
        <w:t>Mae hyn yn cynnwys bod iddi bwysau addas</w:t>
      </w:r>
      <w:r w:rsidRPr="008303ED">
        <w:rPr>
          <w:i/>
          <w:iCs/>
        </w:rPr>
        <w:t xml:space="preserve"> </w:t>
      </w:r>
      <w:r w:rsidR="00CA5FE2" w:rsidRPr="008303ED">
        <w:rPr>
          <w:i/>
          <w:iCs/>
        </w:rPr>
        <w:t xml:space="preserve">ar gyfer cadair olwyn a reolir </w:t>
      </w:r>
      <w:r w:rsidR="00C37B52" w:rsidRPr="008303ED">
        <w:rPr>
          <w:i/>
          <w:iCs/>
        </w:rPr>
        <w:t>â</w:t>
      </w:r>
      <w:r w:rsidR="00CA5FE2" w:rsidRPr="008303ED">
        <w:rPr>
          <w:i/>
          <w:iCs/>
        </w:rPr>
        <w:t xml:space="preserve"> dwylo</w:t>
      </w:r>
      <w:r w:rsidRPr="008303ED">
        <w:rPr>
          <w:i/>
          <w:iCs/>
        </w:rPr>
        <w:t xml:space="preserve">, </w:t>
      </w:r>
      <w:r w:rsidR="00CA5FE2" w:rsidRPr="008303ED">
        <w:rPr>
          <w:i/>
          <w:iCs/>
        </w:rPr>
        <w:t xml:space="preserve">neu fod </w:t>
      </w:r>
      <w:r w:rsidR="008626F6" w:rsidRPr="008303ED">
        <w:rPr>
          <w:i/>
          <w:iCs/>
        </w:rPr>
        <w:t>ganddi’r</w:t>
      </w:r>
      <w:r w:rsidR="00CA5FE2" w:rsidRPr="008303ED">
        <w:rPr>
          <w:i/>
          <w:iCs/>
        </w:rPr>
        <w:t xml:space="preserve"> gefnogaeth</w:t>
      </w:r>
      <w:r w:rsidRPr="008303ED">
        <w:rPr>
          <w:i/>
          <w:iCs/>
        </w:rPr>
        <w:t xml:space="preserve"> </w:t>
      </w:r>
      <w:r w:rsidR="00CA5FE2" w:rsidRPr="008303ED">
        <w:rPr>
          <w:i/>
          <w:iCs/>
        </w:rPr>
        <w:t>gywir o bŵer</w:t>
      </w:r>
      <w:r w:rsidRPr="008303ED">
        <w:rPr>
          <w:i/>
          <w:iCs/>
        </w:rPr>
        <w:t xml:space="preserve">, </w:t>
      </w:r>
      <w:r w:rsidR="00CA5FE2" w:rsidRPr="008303ED">
        <w:rPr>
          <w:i/>
          <w:iCs/>
        </w:rPr>
        <w:t>neu gymorth</w:t>
      </w:r>
      <w:r w:rsidR="00C37B52" w:rsidRPr="008303ED">
        <w:rPr>
          <w:i/>
          <w:iCs/>
        </w:rPr>
        <w:t xml:space="preserve">  </w:t>
      </w:r>
      <w:r w:rsidR="008626F6" w:rsidRPr="008303ED">
        <w:rPr>
          <w:i/>
          <w:iCs/>
        </w:rPr>
        <w:t>p</w:t>
      </w:r>
      <w:r w:rsidR="00C37B52" w:rsidRPr="008303ED">
        <w:rPr>
          <w:i/>
          <w:iCs/>
        </w:rPr>
        <w:t>ŵer</w:t>
      </w:r>
      <w:r w:rsidR="00CA5FE2" w:rsidRPr="008303ED">
        <w:rPr>
          <w:i/>
          <w:iCs/>
        </w:rPr>
        <w:t xml:space="preserve"> i fod yn annibynnol</w:t>
      </w:r>
      <w:r w:rsidRPr="008303ED">
        <w:rPr>
          <w:i/>
          <w:iCs/>
        </w:rPr>
        <w:t xml:space="preserve">. </w:t>
      </w:r>
      <w:r w:rsidR="00CA5FE2" w:rsidRPr="008303ED">
        <w:rPr>
          <w:i/>
          <w:iCs/>
        </w:rPr>
        <w:t>Dylai cadair olwyn roi mwy o ryddid i chi</w:t>
      </w:r>
      <w:r w:rsidR="009447BA" w:rsidRPr="008303ED">
        <w:rPr>
          <w:i/>
          <w:iCs/>
        </w:rPr>
        <w:t>,</w:t>
      </w:r>
      <w:r w:rsidR="00CA5FE2" w:rsidRPr="008303ED">
        <w:rPr>
          <w:i/>
          <w:iCs/>
        </w:rPr>
        <w:t xml:space="preserve"> </w:t>
      </w:r>
      <w:r w:rsidR="001D5AEF" w:rsidRPr="008303ED">
        <w:rPr>
          <w:i/>
          <w:iCs/>
        </w:rPr>
        <w:t>ddim eich dal yn ôl.”</w:t>
      </w:r>
    </w:p>
    <w:p w14:paraId="5A8C9D57" w14:textId="752B2489" w:rsidR="00BD125D" w:rsidRPr="008303ED" w:rsidRDefault="001D5AEF" w:rsidP="00CA5FE2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“Wedi’</w:t>
      </w:r>
      <w:r w:rsidR="00441794" w:rsidRPr="008303ED">
        <w:rPr>
          <w:i/>
          <w:iCs/>
        </w:rPr>
        <w:t>i</w:t>
      </w:r>
      <w:r w:rsidRPr="008303ED">
        <w:rPr>
          <w:i/>
          <w:iCs/>
        </w:rPr>
        <w:t xml:space="preserve"> seilio ar anghenion y plentyn, o’r gorffennol ac yn y presennol. A</w:t>
      </w:r>
      <w:r w:rsidR="009447BA" w:rsidRPr="008303ED">
        <w:rPr>
          <w:i/>
          <w:iCs/>
        </w:rPr>
        <w:t xml:space="preserve"> chan gymryd i ystyriaeth</w:t>
      </w:r>
      <w:r w:rsidR="00441794" w:rsidRPr="008303ED">
        <w:rPr>
          <w:i/>
          <w:iCs/>
        </w:rPr>
        <w:t>,</w:t>
      </w:r>
      <w:r w:rsidRPr="008303ED">
        <w:rPr>
          <w:i/>
          <w:iCs/>
        </w:rPr>
        <w:t xml:space="preserve"> </w:t>
      </w:r>
      <w:r w:rsidR="00441794" w:rsidRPr="008303ED">
        <w:rPr>
          <w:i/>
          <w:iCs/>
        </w:rPr>
        <w:t>yr hawsa’n byd</w:t>
      </w:r>
      <w:r w:rsidR="009447BA" w:rsidRPr="008303ED">
        <w:rPr>
          <w:i/>
          <w:iCs/>
        </w:rPr>
        <w:t xml:space="preserve"> a</w:t>
      </w:r>
      <w:r w:rsidR="00441794" w:rsidRPr="008303ED">
        <w:rPr>
          <w:i/>
          <w:iCs/>
        </w:rPr>
        <w:t>’r</w:t>
      </w:r>
      <w:r w:rsidRPr="008303ED">
        <w:rPr>
          <w:i/>
          <w:iCs/>
        </w:rPr>
        <w:t xml:space="preserve"> </w:t>
      </w:r>
      <w:r w:rsidR="009447BA" w:rsidRPr="008303ED">
        <w:rPr>
          <w:i/>
          <w:iCs/>
        </w:rPr>
        <w:t>ysgafn</w:t>
      </w:r>
      <w:r w:rsidR="00441794" w:rsidRPr="008303ED">
        <w:rPr>
          <w:i/>
          <w:iCs/>
        </w:rPr>
        <w:t>a’n byd</w:t>
      </w:r>
      <w:r w:rsidR="009447BA" w:rsidRPr="008303ED">
        <w:rPr>
          <w:i/>
          <w:iCs/>
        </w:rPr>
        <w:t xml:space="preserve"> yw hi</w:t>
      </w:r>
      <w:r w:rsidR="00441794" w:rsidRPr="008303ED">
        <w:rPr>
          <w:i/>
          <w:iCs/>
        </w:rPr>
        <w:t xml:space="preserve"> i symud</w:t>
      </w:r>
      <w:r w:rsidR="009447BA" w:rsidRPr="008303ED">
        <w:rPr>
          <w:i/>
          <w:iCs/>
        </w:rPr>
        <w:t>,</w:t>
      </w:r>
      <w:r w:rsidR="00BD125D" w:rsidRPr="008303ED">
        <w:rPr>
          <w:i/>
          <w:iCs/>
        </w:rPr>
        <w:t xml:space="preserve"> </w:t>
      </w:r>
      <w:r w:rsidR="009447BA" w:rsidRPr="008303ED">
        <w:rPr>
          <w:i/>
          <w:iCs/>
        </w:rPr>
        <w:t xml:space="preserve">y mwyaf yw’r rhyddid a’r cynnydd y gellir ei wneud </w:t>
      </w:r>
      <w:r w:rsidR="00BD125D" w:rsidRPr="008303ED">
        <w:rPr>
          <w:i/>
          <w:iCs/>
        </w:rPr>
        <w:t>.”</w:t>
      </w:r>
    </w:p>
    <w:p w14:paraId="5F7D0060" w14:textId="321C3E7F" w:rsidR="00BD125D" w:rsidRPr="008303ED" w:rsidRDefault="00FC7AC4" w:rsidP="00BD125D">
      <w:pPr>
        <w:pStyle w:val="Heading3"/>
      </w:pPr>
      <w:bookmarkStart w:id="23" w:name="_Toc234847745"/>
      <w:r w:rsidRPr="008303ED">
        <w:t>Sylwadau terfynol</w:t>
      </w:r>
      <w:bookmarkEnd w:id="23"/>
    </w:p>
    <w:p w14:paraId="598440AF" w14:textId="2BBFB2AB" w:rsidR="00BD125D" w:rsidRPr="008303ED" w:rsidRDefault="00FC7AC4" w:rsidP="00BD125D">
      <w:r w:rsidRPr="008303ED">
        <w:t>Yn y cwestiwn olaf yn yr arolwg,</w:t>
      </w:r>
      <w:r w:rsidR="00BD125D" w:rsidRPr="008303ED">
        <w:t xml:space="preserve"> </w:t>
      </w:r>
      <w:r w:rsidRPr="008303ED">
        <w:t xml:space="preserve">gofynnwyd </w:t>
      </w:r>
      <w:r w:rsidR="001D5AEF" w:rsidRPr="008303ED">
        <w:t>i</w:t>
      </w:r>
      <w:r w:rsidRPr="008303ED">
        <w:t>’r rhai a ymatebodd</w:t>
      </w:r>
      <w:r w:rsidR="00BD125D" w:rsidRPr="008303ED">
        <w:t xml:space="preserve"> </w:t>
      </w:r>
      <w:r w:rsidRPr="008303ED">
        <w:t>a oedd unrhyw sylwadau ychwanegol yr hoffent eu gwneud</w:t>
      </w:r>
      <w:r w:rsidR="00BD125D" w:rsidRPr="008303ED">
        <w:t xml:space="preserve"> </w:t>
      </w:r>
      <w:r w:rsidRPr="008303ED">
        <w:t>ynglŷn ag addasrwydd cadeiriau olwyn y GIG</w:t>
      </w:r>
      <w:r w:rsidR="00BD125D" w:rsidRPr="008303ED">
        <w:t xml:space="preserve"> </w:t>
      </w:r>
      <w:r w:rsidRPr="008303ED">
        <w:t>neu ynglŷn â’u profiadau wrth ryngweithio â Gwasanaethau Cadair Olwyn y GIG.</w:t>
      </w:r>
      <w:r w:rsidR="00BD125D" w:rsidRPr="008303ED">
        <w:t xml:space="preserve"> </w:t>
      </w:r>
      <w:r w:rsidRPr="008303ED">
        <w:t>Dosbarthwyd yr ymatebion</w:t>
      </w:r>
      <w:r w:rsidR="00BD125D" w:rsidRPr="008303ED">
        <w:t xml:space="preserve"> </w:t>
      </w:r>
      <w:r w:rsidRPr="008303ED">
        <w:t>yn ôl y themâu canlynol</w:t>
      </w:r>
      <w:r w:rsidR="00BD125D" w:rsidRPr="008303ED">
        <w:t xml:space="preserve">: </w:t>
      </w:r>
    </w:p>
    <w:p w14:paraId="345C7DC0" w14:textId="77777777" w:rsidR="00CE3FFF" w:rsidRPr="008303ED" w:rsidRDefault="00CE3FFF" w:rsidP="00BD125D"/>
    <w:tbl>
      <w:tblPr>
        <w:tblStyle w:val="WhizzKidz1"/>
        <w:tblW w:w="0" w:type="auto"/>
        <w:tblLook w:val="04A0" w:firstRow="1" w:lastRow="0" w:firstColumn="1" w:lastColumn="0" w:noHBand="0" w:noVBand="1"/>
      </w:tblPr>
      <w:tblGrid>
        <w:gridCol w:w="6091"/>
        <w:gridCol w:w="3531"/>
      </w:tblGrid>
      <w:tr w:rsidR="00BD125D" w:rsidRPr="008303ED" w14:paraId="32D2FDEC" w14:textId="77777777" w:rsidTr="00815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91" w:type="dxa"/>
          </w:tcPr>
          <w:p w14:paraId="41B2634C" w14:textId="31CD74C2" w:rsidR="00BD125D" w:rsidRPr="008303ED" w:rsidRDefault="00BD125D" w:rsidP="007E3CCA">
            <w:pPr>
              <w:jc w:val="center"/>
            </w:pPr>
            <w:r w:rsidRPr="008303ED">
              <w:t>Them</w:t>
            </w:r>
            <w:r w:rsidR="00FC7AC4" w:rsidRPr="008303ED">
              <w:t>a</w:t>
            </w:r>
          </w:p>
        </w:tc>
        <w:tc>
          <w:tcPr>
            <w:tcW w:w="3531" w:type="dxa"/>
          </w:tcPr>
          <w:p w14:paraId="73983FC2" w14:textId="2900624C" w:rsidR="00BD125D" w:rsidRPr="008303ED" w:rsidRDefault="00FC7AC4" w:rsidP="00815021">
            <w:pPr>
              <w:jc w:val="center"/>
            </w:pPr>
            <w:r w:rsidRPr="008303ED">
              <w:t>Canrannau’r ymatebion</w:t>
            </w:r>
          </w:p>
        </w:tc>
      </w:tr>
      <w:tr w:rsidR="00BD125D" w:rsidRPr="008303ED" w14:paraId="23B6D832" w14:textId="77777777" w:rsidTr="00815021">
        <w:tc>
          <w:tcPr>
            <w:tcW w:w="6091" w:type="dxa"/>
          </w:tcPr>
          <w:p w14:paraId="636417BB" w14:textId="3888F6B7" w:rsidR="00BD125D" w:rsidRPr="008303ED" w:rsidRDefault="00A5204A" w:rsidP="007E3CCA">
            <w:r w:rsidRPr="008303ED">
              <w:t xml:space="preserve">Matrics </w:t>
            </w:r>
            <w:r w:rsidR="001D5AEF" w:rsidRPr="008303ED">
              <w:t>cyfarpar</w:t>
            </w:r>
            <w:r w:rsidRPr="008303ED">
              <w:t xml:space="preserve"> cyfyngedig</w:t>
            </w:r>
            <w:r w:rsidR="00BD125D" w:rsidRPr="008303ED">
              <w:t>/</w:t>
            </w:r>
            <w:r w:rsidRPr="008303ED">
              <w:t>diffyg dewisiadau</w:t>
            </w:r>
            <w:r w:rsidR="00BD125D" w:rsidRPr="008303ED">
              <w:t xml:space="preserve"> </w:t>
            </w:r>
            <w:r w:rsidRPr="008303ED">
              <w:t>ble rhoddir mwy o werth i gost nag anghenion</w:t>
            </w:r>
          </w:p>
        </w:tc>
        <w:tc>
          <w:tcPr>
            <w:tcW w:w="3531" w:type="dxa"/>
          </w:tcPr>
          <w:p w14:paraId="11EF4856" w14:textId="75F80B39" w:rsidR="00BD125D" w:rsidRPr="008303ED" w:rsidRDefault="00B2690D" w:rsidP="007E3CCA">
            <w:pPr>
              <w:jc w:val="center"/>
            </w:pPr>
            <w:r w:rsidRPr="008303ED">
              <w:t>45%</w:t>
            </w:r>
          </w:p>
        </w:tc>
      </w:tr>
      <w:tr w:rsidR="00BD125D" w:rsidRPr="008303ED" w14:paraId="00C13A23" w14:textId="77777777" w:rsidTr="00815021">
        <w:tc>
          <w:tcPr>
            <w:tcW w:w="6091" w:type="dxa"/>
          </w:tcPr>
          <w:p w14:paraId="3890BE8C" w14:textId="564C1130" w:rsidR="00BD125D" w:rsidRPr="008303ED" w:rsidRDefault="00A5204A" w:rsidP="007E3CCA">
            <w:r w:rsidRPr="008303ED">
              <w:t>Aros yn hir</w:t>
            </w:r>
            <w:r w:rsidR="00BD125D" w:rsidRPr="008303ED">
              <w:t>/</w:t>
            </w:r>
            <w:r w:rsidRPr="008303ED">
              <w:t>araf yn atgywerio</w:t>
            </w:r>
            <w:r w:rsidR="00BD125D" w:rsidRPr="008303ED">
              <w:t xml:space="preserve"> </w:t>
            </w:r>
            <w:r w:rsidRPr="008303ED">
              <w:t>neu’n cynnal arolygon</w:t>
            </w:r>
          </w:p>
        </w:tc>
        <w:tc>
          <w:tcPr>
            <w:tcW w:w="3531" w:type="dxa"/>
          </w:tcPr>
          <w:p w14:paraId="23EAC62C" w14:textId="1536016A" w:rsidR="00BD125D" w:rsidRPr="008303ED" w:rsidRDefault="00B2690D" w:rsidP="007E3CCA">
            <w:pPr>
              <w:jc w:val="center"/>
            </w:pPr>
            <w:r w:rsidRPr="008303ED">
              <w:t>30%</w:t>
            </w:r>
          </w:p>
        </w:tc>
      </w:tr>
      <w:tr w:rsidR="00BD125D" w:rsidRPr="008303ED" w14:paraId="50C8683B" w14:textId="77777777" w:rsidTr="00815021">
        <w:tc>
          <w:tcPr>
            <w:tcW w:w="6091" w:type="dxa"/>
          </w:tcPr>
          <w:p w14:paraId="0FE01461" w14:textId="2D3AF8F3" w:rsidR="00BD125D" w:rsidRPr="008303ED" w:rsidRDefault="00A5204A" w:rsidP="007E3CCA">
            <w:r w:rsidRPr="008303ED">
              <w:t xml:space="preserve">Nid oedd cydweithwyr yn deall ein hanghenion </w:t>
            </w:r>
            <w:r w:rsidR="00BD125D" w:rsidRPr="008303ED">
              <w:t>/</w:t>
            </w:r>
            <w:r w:rsidRPr="008303ED">
              <w:t>nid oeddent yn gwrando arnon ni</w:t>
            </w:r>
          </w:p>
        </w:tc>
        <w:tc>
          <w:tcPr>
            <w:tcW w:w="3531" w:type="dxa"/>
          </w:tcPr>
          <w:p w14:paraId="227A818B" w14:textId="4EF7F700" w:rsidR="00BD125D" w:rsidRPr="008303ED" w:rsidRDefault="00B2690D" w:rsidP="007E3CCA">
            <w:pPr>
              <w:jc w:val="center"/>
            </w:pPr>
            <w:r w:rsidRPr="008303ED">
              <w:t>23%</w:t>
            </w:r>
          </w:p>
        </w:tc>
      </w:tr>
      <w:tr w:rsidR="00BD125D" w:rsidRPr="008303ED" w14:paraId="2DAAED5A" w14:textId="77777777" w:rsidTr="00815021">
        <w:tc>
          <w:tcPr>
            <w:tcW w:w="6091" w:type="dxa"/>
          </w:tcPr>
          <w:p w14:paraId="33538081" w14:textId="66931F92" w:rsidR="00BD125D" w:rsidRPr="008303ED" w:rsidRDefault="00A5204A" w:rsidP="007E3CCA">
            <w:r w:rsidRPr="008303ED">
              <w:t>Cyfathrebu gwael</w:t>
            </w:r>
          </w:p>
        </w:tc>
        <w:tc>
          <w:tcPr>
            <w:tcW w:w="3531" w:type="dxa"/>
          </w:tcPr>
          <w:p w14:paraId="2575A796" w14:textId="446E7901" w:rsidR="00BD125D" w:rsidRPr="008303ED" w:rsidRDefault="00B2690D" w:rsidP="007E3CCA">
            <w:pPr>
              <w:jc w:val="center"/>
            </w:pPr>
            <w:r w:rsidRPr="008303ED">
              <w:t>13%</w:t>
            </w:r>
          </w:p>
        </w:tc>
      </w:tr>
      <w:tr w:rsidR="00BD125D" w:rsidRPr="008303ED" w14:paraId="29826F99" w14:textId="77777777" w:rsidTr="00815021">
        <w:tc>
          <w:tcPr>
            <w:tcW w:w="6091" w:type="dxa"/>
          </w:tcPr>
          <w:p w14:paraId="11605098" w14:textId="462C93E0" w:rsidR="00BD125D" w:rsidRPr="008303ED" w:rsidRDefault="00A5204A" w:rsidP="007E3CCA">
            <w:r w:rsidRPr="008303ED">
              <w:t>Meini prawf yn rhy llym</w:t>
            </w:r>
          </w:p>
        </w:tc>
        <w:tc>
          <w:tcPr>
            <w:tcW w:w="3531" w:type="dxa"/>
          </w:tcPr>
          <w:p w14:paraId="370081DB" w14:textId="73A3D3CA" w:rsidR="00BD125D" w:rsidRPr="008303ED" w:rsidRDefault="00B2690D" w:rsidP="007E3CCA">
            <w:pPr>
              <w:jc w:val="center"/>
            </w:pPr>
            <w:r w:rsidRPr="008303ED">
              <w:t>7%</w:t>
            </w:r>
          </w:p>
        </w:tc>
      </w:tr>
      <w:tr w:rsidR="00BD125D" w:rsidRPr="008303ED" w14:paraId="10AFE27B" w14:textId="77777777" w:rsidTr="00815021">
        <w:tc>
          <w:tcPr>
            <w:tcW w:w="6091" w:type="dxa"/>
          </w:tcPr>
          <w:p w14:paraId="0C000D89" w14:textId="114C9E90" w:rsidR="00BD125D" w:rsidRPr="008303ED" w:rsidRDefault="00A5204A" w:rsidP="007E3CCA">
            <w:r w:rsidRPr="008303ED">
              <w:t>Problemau gyda</w:t>
            </w:r>
            <w:r w:rsidR="00BD125D" w:rsidRPr="008303ED">
              <w:t xml:space="preserve"> PWB</w:t>
            </w:r>
          </w:p>
        </w:tc>
        <w:tc>
          <w:tcPr>
            <w:tcW w:w="3531" w:type="dxa"/>
          </w:tcPr>
          <w:p w14:paraId="79140926" w14:textId="0CA5F605" w:rsidR="00BD125D" w:rsidRPr="008303ED" w:rsidRDefault="00B2690D" w:rsidP="007E3CCA">
            <w:pPr>
              <w:jc w:val="center"/>
            </w:pPr>
            <w:r w:rsidRPr="008303ED">
              <w:t>7%</w:t>
            </w:r>
          </w:p>
        </w:tc>
      </w:tr>
      <w:tr w:rsidR="00BD125D" w:rsidRPr="008303ED" w14:paraId="37D530F9" w14:textId="77777777" w:rsidTr="00815021">
        <w:tc>
          <w:tcPr>
            <w:tcW w:w="6091" w:type="dxa"/>
          </w:tcPr>
          <w:p w14:paraId="46903CE9" w14:textId="79942A41" w:rsidR="00BD125D" w:rsidRPr="008303ED" w:rsidRDefault="002F25DE" w:rsidP="007E3CCA">
            <w:r w:rsidRPr="008303ED">
              <w:t>Gorfod hunan-ariannu cadair olwyn addas</w:t>
            </w:r>
          </w:p>
        </w:tc>
        <w:tc>
          <w:tcPr>
            <w:tcW w:w="3531" w:type="dxa"/>
          </w:tcPr>
          <w:p w14:paraId="267D8146" w14:textId="1F0B754B" w:rsidR="00BD125D" w:rsidRPr="008303ED" w:rsidRDefault="00B2690D" w:rsidP="007E3CCA">
            <w:pPr>
              <w:jc w:val="center"/>
            </w:pPr>
            <w:r w:rsidRPr="008303ED">
              <w:t>5%</w:t>
            </w:r>
          </w:p>
        </w:tc>
      </w:tr>
      <w:tr w:rsidR="00BD125D" w:rsidRPr="008303ED" w14:paraId="3DEE6007" w14:textId="77777777" w:rsidTr="00815021">
        <w:tc>
          <w:tcPr>
            <w:tcW w:w="6091" w:type="dxa"/>
          </w:tcPr>
          <w:p w14:paraId="08C4926F" w14:textId="38489284" w:rsidR="00BD125D" w:rsidRPr="008303ED" w:rsidRDefault="002F25DE" w:rsidP="007E3CCA">
            <w:r w:rsidRPr="008303ED">
              <w:t>Mae’n wasanaeth da</w:t>
            </w:r>
          </w:p>
        </w:tc>
        <w:tc>
          <w:tcPr>
            <w:tcW w:w="3531" w:type="dxa"/>
          </w:tcPr>
          <w:p w14:paraId="783254DB" w14:textId="0C388CA4" w:rsidR="00BD125D" w:rsidRPr="008303ED" w:rsidRDefault="00B2690D" w:rsidP="007E3CCA">
            <w:pPr>
              <w:jc w:val="center"/>
            </w:pPr>
            <w:r w:rsidRPr="008303ED">
              <w:t>5%</w:t>
            </w:r>
          </w:p>
        </w:tc>
      </w:tr>
      <w:tr w:rsidR="00BD125D" w:rsidRPr="008303ED" w14:paraId="56652C56" w14:textId="77777777" w:rsidTr="00815021">
        <w:tc>
          <w:tcPr>
            <w:tcW w:w="6091" w:type="dxa"/>
          </w:tcPr>
          <w:p w14:paraId="7CE6B9CA" w14:textId="484AC665" w:rsidR="00BD125D" w:rsidRPr="008303ED" w:rsidRDefault="002F25DE" w:rsidP="007E3CCA">
            <w:r w:rsidRPr="008303ED">
              <w:t>Ni ddarperir ategolion</w:t>
            </w:r>
          </w:p>
        </w:tc>
        <w:tc>
          <w:tcPr>
            <w:tcW w:w="3531" w:type="dxa"/>
          </w:tcPr>
          <w:p w14:paraId="3A728500" w14:textId="31455E68" w:rsidR="00BD125D" w:rsidRPr="008303ED" w:rsidRDefault="00B2690D" w:rsidP="007E3CCA">
            <w:pPr>
              <w:jc w:val="center"/>
            </w:pPr>
            <w:r w:rsidRPr="008303ED">
              <w:t>2%</w:t>
            </w:r>
          </w:p>
        </w:tc>
      </w:tr>
    </w:tbl>
    <w:p w14:paraId="0262C932" w14:textId="77777777" w:rsidR="00BD125D" w:rsidRPr="008303ED" w:rsidRDefault="00BD125D" w:rsidP="00BD125D"/>
    <w:p w14:paraId="6F12B575" w14:textId="77777777" w:rsidR="00CE3FFF" w:rsidRPr="008303ED" w:rsidRDefault="00CE3FFF">
      <w:pPr>
        <w:snapToGrid/>
        <w:spacing w:line="240" w:lineRule="auto"/>
      </w:pPr>
      <w:r w:rsidRPr="008303ED">
        <w:br w:type="page"/>
      </w:r>
    </w:p>
    <w:p w14:paraId="22CD307F" w14:textId="689692B8" w:rsidR="00BD125D" w:rsidRPr="008303ED" w:rsidRDefault="00240F95" w:rsidP="00BD125D">
      <w:r w:rsidRPr="008303ED">
        <w:t>Mae rhai o’r atebion a roddwyd</w:t>
      </w:r>
      <w:r w:rsidR="00BD125D" w:rsidRPr="008303ED">
        <w:t xml:space="preserve"> </w:t>
      </w:r>
      <w:r w:rsidRPr="008303ED">
        <w:t>yn ateb i’r cwestiwn hwn yn cynnwys</w:t>
      </w:r>
      <w:r w:rsidR="007E5887" w:rsidRPr="008303ED">
        <w:t>:</w:t>
      </w:r>
      <w:r w:rsidR="00BD125D" w:rsidRPr="008303ED">
        <w:t xml:space="preserve"> </w:t>
      </w:r>
    </w:p>
    <w:p w14:paraId="08CFA468" w14:textId="77777777" w:rsidR="00CE3FFF" w:rsidRPr="008303ED" w:rsidRDefault="00CE3FFF" w:rsidP="00BD125D"/>
    <w:p w14:paraId="34CA4DDC" w14:textId="487D1632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240F95" w:rsidRPr="008303ED">
        <w:rPr>
          <w:i/>
          <w:iCs/>
        </w:rPr>
        <w:t xml:space="preserve">Oherwydd y diffyg </w:t>
      </w:r>
      <w:r w:rsidR="00C858C5" w:rsidRPr="008303ED">
        <w:rPr>
          <w:i/>
          <w:iCs/>
        </w:rPr>
        <w:t>dewisiadau</w:t>
      </w:r>
      <w:r w:rsidR="003557DF" w:rsidRPr="008303ED">
        <w:rPr>
          <w:i/>
          <w:iCs/>
        </w:rPr>
        <w:t xml:space="preserve"> a gyngiwyd</w:t>
      </w:r>
      <w:r w:rsidR="00C858C5" w:rsidRPr="008303ED">
        <w:rPr>
          <w:i/>
          <w:iCs/>
        </w:rPr>
        <w:t xml:space="preserve">, </w:t>
      </w:r>
      <w:r w:rsidR="00240F95" w:rsidRPr="008303ED">
        <w:rPr>
          <w:i/>
          <w:iCs/>
        </w:rPr>
        <w:t xml:space="preserve">yn aml mae’n rhaid </w:t>
      </w:r>
      <w:r w:rsidR="00C858C5" w:rsidRPr="008303ED">
        <w:rPr>
          <w:i/>
          <w:iCs/>
        </w:rPr>
        <w:t>i</w:t>
      </w:r>
      <w:r w:rsidR="00240F95" w:rsidRPr="008303ED">
        <w:rPr>
          <w:i/>
          <w:iCs/>
        </w:rPr>
        <w:t>’r cleifion a</w:t>
      </w:r>
      <w:r w:rsidR="00C858C5" w:rsidRPr="008303ED">
        <w:rPr>
          <w:i/>
          <w:iCs/>
        </w:rPr>
        <w:t>’u</w:t>
      </w:r>
      <w:r w:rsidR="00240F95" w:rsidRPr="008303ED">
        <w:rPr>
          <w:i/>
          <w:iCs/>
        </w:rPr>
        <w:t xml:space="preserve"> rhieni/gofalwyr</w:t>
      </w:r>
      <w:r w:rsidRPr="008303ED">
        <w:rPr>
          <w:i/>
          <w:iCs/>
        </w:rPr>
        <w:t xml:space="preserve"> </w:t>
      </w:r>
      <w:r w:rsidR="00C858C5" w:rsidRPr="008303ED">
        <w:rPr>
          <w:i/>
          <w:iCs/>
        </w:rPr>
        <w:t>wneud llawer o ymchwil o flaen llaw</w:t>
      </w:r>
      <w:r w:rsidRPr="008303ED">
        <w:rPr>
          <w:i/>
          <w:iCs/>
        </w:rPr>
        <w:t xml:space="preserve"> </w:t>
      </w:r>
      <w:r w:rsidR="00C858C5" w:rsidRPr="008303ED">
        <w:rPr>
          <w:i/>
          <w:iCs/>
        </w:rPr>
        <w:t>i ddod i wybod pa ddewisiadau fyddai orau</w:t>
      </w:r>
      <w:r w:rsidRPr="008303ED">
        <w:rPr>
          <w:i/>
          <w:iCs/>
        </w:rPr>
        <w:t xml:space="preserve"> </w:t>
      </w:r>
      <w:r w:rsidR="00C858C5" w:rsidRPr="008303ED">
        <w:rPr>
          <w:i/>
          <w:iCs/>
        </w:rPr>
        <w:t>ar gyfer y claf</w:t>
      </w:r>
      <w:r w:rsidRPr="008303ED">
        <w:rPr>
          <w:i/>
          <w:iCs/>
        </w:rPr>
        <w:t xml:space="preserve"> </w:t>
      </w:r>
      <w:r w:rsidR="00C858C5" w:rsidRPr="008303ED">
        <w:rPr>
          <w:i/>
          <w:iCs/>
        </w:rPr>
        <w:t>gan obeithio y byddai gweithwyr proffesiynol y GIG</w:t>
      </w:r>
      <w:r w:rsidRPr="008303ED">
        <w:rPr>
          <w:i/>
          <w:iCs/>
        </w:rPr>
        <w:t xml:space="preserve"> </w:t>
      </w:r>
      <w:r w:rsidR="00C858C5" w:rsidRPr="008303ED">
        <w:rPr>
          <w:i/>
          <w:iCs/>
        </w:rPr>
        <w:t>yn cytuno</w:t>
      </w:r>
      <w:r w:rsidRPr="008303ED">
        <w:rPr>
          <w:i/>
          <w:iCs/>
        </w:rPr>
        <w:t>.”</w:t>
      </w:r>
    </w:p>
    <w:p w14:paraId="5019B39B" w14:textId="6B16C283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C858C5" w:rsidRPr="008303ED">
        <w:rPr>
          <w:i/>
          <w:iCs/>
        </w:rPr>
        <w:t xml:space="preserve">Mae’n dibynnu pwy rydych chi’n ei weld </w:t>
      </w:r>
      <w:r w:rsidR="00320663" w:rsidRPr="008303ED">
        <w:rPr>
          <w:i/>
          <w:iCs/>
        </w:rPr>
        <w:t>rydw i wedi cael rhai apwyntments hyfryd</w:t>
      </w:r>
      <w:r w:rsidRPr="008303ED">
        <w:rPr>
          <w:i/>
          <w:iCs/>
        </w:rPr>
        <w:t xml:space="preserve"> </w:t>
      </w:r>
      <w:r w:rsidR="00320663" w:rsidRPr="008303ED">
        <w:rPr>
          <w:i/>
          <w:iCs/>
        </w:rPr>
        <w:t>yna un tro cefais un ofnadwy</w:t>
      </w:r>
      <w:r w:rsidRPr="008303ED">
        <w:rPr>
          <w:i/>
          <w:iCs/>
        </w:rPr>
        <w:t xml:space="preserve">, </w:t>
      </w:r>
      <w:r w:rsidR="00320663" w:rsidRPr="008303ED">
        <w:rPr>
          <w:i/>
          <w:iCs/>
        </w:rPr>
        <w:t>ble roedd dynes â mwy o ddiddordeb yn ei ffôn</w:t>
      </w:r>
      <w:r w:rsidRPr="008303ED">
        <w:rPr>
          <w:i/>
          <w:iCs/>
        </w:rPr>
        <w:t xml:space="preserve"> </w:t>
      </w:r>
      <w:r w:rsidR="00320663" w:rsidRPr="008303ED">
        <w:rPr>
          <w:i/>
          <w:iCs/>
        </w:rPr>
        <w:t>a’i ateb</w:t>
      </w:r>
      <w:r w:rsidRPr="008303ED">
        <w:rPr>
          <w:i/>
          <w:iCs/>
        </w:rPr>
        <w:t>.”</w:t>
      </w:r>
    </w:p>
    <w:p w14:paraId="050C347A" w14:textId="431F7FE6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320663" w:rsidRPr="008303ED">
        <w:rPr>
          <w:i/>
          <w:iCs/>
        </w:rPr>
        <w:t>Mae popeth yn troi o amgylch cyllidebau</w:t>
      </w:r>
      <w:r w:rsidRPr="008303ED">
        <w:rPr>
          <w:i/>
          <w:iCs/>
        </w:rPr>
        <w:t>/</w:t>
      </w:r>
      <w:r w:rsidR="00320663" w:rsidRPr="008303ED">
        <w:rPr>
          <w:i/>
          <w:iCs/>
        </w:rPr>
        <w:t>costau cadair</w:t>
      </w:r>
      <w:r w:rsidRPr="008303ED">
        <w:rPr>
          <w:i/>
          <w:iCs/>
        </w:rPr>
        <w:t xml:space="preserve"> </w:t>
      </w:r>
      <w:r w:rsidR="00320663" w:rsidRPr="008303ED">
        <w:rPr>
          <w:i/>
          <w:iCs/>
        </w:rPr>
        <w:t>nid beth sy’n fwyaf addas i bob unigolyn</w:t>
      </w:r>
      <w:r w:rsidRPr="008303ED">
        <w:rPr>
          <w:i/>
          <w:iCs/>
        </w:rPr>
        <w:t>”</w:t>
      </w:r>
    </w:p>
    <w:p w14:paraId="4045E6C4" w14:textId="16EF94A3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0F54A6" w:rsidRPr="008303ED">
        <w:rPr>
          <w:i/>
          <w:iCs/>
        </w:rPr>
        <w:t>Mae’r broses wedi bod yn gymharol gyflym</w:t>
      </w:r>
      <w:r w:rsidRPr="008303ED">
        <w:rPr>
          <w:i/>
          <w:iCs/>
        </w:rPr>
        <w:t xml:space="preserve"> </w:t>
      </w:r>
      <w:r w:rsidR="000F54A6" w:rsidRPr="008303ED">
        <w:rPr>
          <w:i/>
          <w:iCs/>
        </w:rPr>
        <w:t xml:space="preserve">a’i </w:t>
      </w:r>
      <w:r w:rsidR="009067E2" w:rsidRPr="008303ED">
        <w:rPr>
          <w:i/>
          <w:iCs/>
        </w:rPr>
        <w:t>g</w:t>
      </w:r>
      <w:r w:rsidR="000F54A6" w:rsidRPr="008303ED">
        <w:rPr>
          <w:i/>
          <w:iCs/>
        </w:rPr>
        <w:t>wneud yn syml</w:t>
      </w:r>
      <w:r w:rsidRPr="008303ED">
        <w:rPr>
          <w:i/>
          <w:iCs/>
        </w:rPr>
        <w:t xml:space="preserve">, </w:t>
      </w:r>
      <w:r w:rsidR="000F54A6" w:rsidRPr="008303ED">
        <w:rPr>
          <w:i/>
          <w:iCs/>
        </w:rPr>
        <w:t>rydw i’n teimlo’n hyderus eu bod wastad wrth law</w:t>
      </w:r>
      <w:r w:rsidRPr="008303ED">
        <w:rPr>
          <w:i/>
          <w:iCs/>
        </w:rPr>
        <w:t xml:space="preserve"> </w:t>
      </w:r>
      <w:r w:rsidR="009067E2" w:rsidRPr="008303ED">
        <w:rPr>
          <w:i/>
          <w:iCs/>
        </w:rPr>
        <w:t>i</w:t>
      </w:r>
      <w:r w:rsidR="000F54A6" w:rsidRPr="008303ED">
        <w:rPr>
          <w:i/>
          <w:iCs/>
        </w:rPr>
        <w:t xml:space="preserve"> helpu ag unrhyw broblemau</w:t>
      </w:r>
      <w:r w:rsidRPr="008303ED">
        <w:rPr>
          <w:i/>
          <w:iCs/>
        </w:rPr>
        <w:t xml:space="preserve"> </w:t>
      </w:r>
      <w:r w:rsidR="000F54A6" w:rsidRPr="008303ED">
        <w:rPr>
          <w:i/>
          <w:iCs/>
        </w:rPr>
        <w:t>a’u bod â dealltwriaeth dda iawn</w:t>
      </w:r>
      <w:r w:rsidRPr="008303ED">
        <w:rPr>
          <w:i/>
          <w:iCs/>
        </w:rPr>
        <w:t xml:space="preserve"> </w:t>
      </w:r>
      <w:r w:rsidR="000F54A6" w:rsidRPr="008303ED">
        <w:rPr>
          <w:i/>
          <w:iCs/>
        </w:rPr>
        <w:t>o bwysigrwydd cadeiriau olwyn</w:t>
      </w:r>
      <w:r w:rsidRPr="008303ED">
        <w:rPr>
          <w:i/>
          <w:iCs/>
        </w:rPr>
        <w:t xml:space="preserve"> </w:t>
      </w:r>
      <w:r w:rsidR="000F54A6" w:rsidRPr="008303ED">
        <w:rPr>
          <w:i/>
          <w:iCs/>
        </w:rPr>
        <w:t>a chael pethau’n iawn</w:t>
      </w:r>
      <w:r w:rsidRPr="008303ED">
        <w:rPr>
          <w:i/>
          <w:iCs/>
        </w:rPr>
        <w:t>”</w:t>
      </w:r>
    </w:p>
    <w:p w14:paraId="54B2BAC1" w14:textId="0ED0BD96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0F54A6" w:rsidRPr="008303ED">
        <w:rPr>
          <w:i/>
          <w:iCs/>
        </w:rPr>
        <w:t>Rydyn ni wastad wedi eu gweld yn da i ddim</w:t>
      </w:r>
      <w:r w:rsidRPr="008303ED">
        <w:rPr>
          <w:i/>
          <w:iCs/>
        </w:rPr>
        <w:t xml:space="preserve"> </w:t>
      </w:r>
      <w:r w:rsidR="000F54A6" w:rsidRPr="008303ED">
        <w:rPr>
          <w:i/>
          <w:iCs/>
        </w:rPr>
        <w:t>gan eu bod yn ymwybodol</w:t>
      </w:r>
      <w:r w:rsidRPr="008303ED">
        <w:rPr>
          <w:i/>
          <w:iCs/>
        </w:rPr>
        <w:t xml:space="preserve"> </w:t>
      </w:r>
      <w:r w:rsidR="000F54A6" w:rsidRPr="008303ED">
        <w:rPr>
          <w:i/>
          <w:iCs/>
        </w:rPr>
        <w:t>o’r problemau sydd gen i o ran cryfder</w:t>
      </w:r>
      <w:r w:rsidRPr="008303ED">
        <w:rPr>
          <w:i/>
          <w:iCs/>
        </w:rPr>
        <w:t xml:space="preserve"> </w:t>
      </w:r>
      <w:r w:rsidR="000F54A6" w:rsidRPr="008303ED">
        <w:rPr>
          <w:i/>
          <w:iCs/>
        </w:rPr>
        <w:t>a iechyd</w:t>
      </w:r>
      <w:r w:rsidR="00846C85" w:rsidRPr="008303ED">
        <w:rPr>
          <w:i/>
          <w:iCs/>
        </w:rPr>
        <w:t xml:space="preserve"> fy rhieni</w:t>
      </w:r>
      <w:r w:rsidRPr="008303ED">
        <w:rPr>
          <w:i/>
          <w:iCs/>
        </w:rPr>
        <w:t xml:space="preserve">, </w:t>
      </w:r>
      <w:r w:rsidR="00846C85" w:rsidRPr="008303ED">
        <w:rPr>
          <w:i/>
          <w:iCs/>
        </w:rPr>
        <w:t>dydyn nhw ddim yn gwrando</w:t>
      </w:r>
      <w:r w:rsidRPr="008303ED">
        <w:rPr>
          <w:i/>
          <w:iCs/>
        </w:rPr>
        <w:t xml:space="preserve"> </w:t>
      </w:r>
      <w:r w:rsidR="00846C85" w:rsidRPr="008303ED">
        <w:rPr>
          <w:i/>
          <w:iCs/>
        </w:rPr>
        <w:t>ac maen nhw’n rhoi’r gadair mwyaf rhad sydd ganddyn nhw i mi</w:t>
      </w:r>
      <w:r w:rsidRPr="008303ED">
        <w:rPr>
          <w:i/>
          <w:iCs/>
        </w:rPr>
        <w:t xml:space="preserve">, </w:t>
      </w:r>
      <w:r w:rsidR="00846C85" w:rsidRPr="008303ED">
        <w:rPr>
          <w:i/>
          <w:iCs/>
        </w:rPr>
        <w:t>sy’n effeithio’n fawr ar fy mywyd</w:t>
      </w:r>
      <w:r w:rsidRPr="008303ED">
        <w:rPr>
          <w:i/>
          <w:iCs/>
        </w:rPr>
        <w:t>.”</w:t>
      </w:r>
    </w:p>
    <w:p w14:paraId="67B357E0" w14:textId="56B63660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846C85" w:rsidRPr="008303ED">
        <w:rPr>
          <w:i/>
          <w:iCs/>
        </w:rPr>
        <w:t>Pan fydd fy Nghadair olwyn yn torri</w:t>
      </w:r>
      <w:r w:rsidRPr="008303ED">
        <w:rPr>
          <w:i/>
          <w:iCs/>
        </w:rPr>
        <w:t xml:space="preserve"> </w:t>
      </w:r>
      <w:r w:rsidR="00846C85" w:rsidRPr="008303ED">
        <w:rPr>
          <w:i/>
          <w:iCs/>
        </w:rPr>
        <w:t>mae’n cymryd amser maith idd</w:t>
      </w:r>
      <w:r w:rsidR="009067E2" w:rsidRPr="008303ED">
        <w:rPr>
          <w:i/>
          <w:iCs/>
        </w:rPr>
        <w:t>i</w:t>
      </w:r>
      <w:r w:rsidR="00846C85" w:rsidRPr="008303ED">
        <w:rPr>
          <w:i/>
          <w:iCs/>
        </w:rPr>
        <w:t xml:space="preserve"> gael ei </w:t>
      </w:r>
      <w:r w:rsidR="009067E2" w:rsidRPr="008303ED">
        <w:rPr>
          <w:i/>
          <w:iCs/>
        </w:rPr>
        <w:t>h</w:t>
      </w:r>
      <w:r w:rsidR="00846C85" w:rsidRPr="008303ED">
        <w:rPr>
          <w:i/>
          <w:iCs/>
        </w:rPr>
        <w:t>atgyweirio</w:t>
      </w:r>
      <w:r w:rsidRPr="008303ED">
        <w:rPr>
          <w:i/>
          <w:iCs/>
        </w:rPr>
        <w:t xml:space="preserve">. </w:t>
      </w:r>
      <w:r w:rsidR="00846C85" w:rsidRPr="008303ED">
        <w:rPr>
          <w:i/>
          <w:iCs/>
        </w:rPr>
        <w:t>Dydy hi ddim yn edrych fel petae unrhyw frys</w:t>
      </w:r>
      <w:r w:rsidRPr="008303ED">
        <w:rPr>
          <w:i/>
          <w:iCs/>
        </w:rPr>
        <w:t xml:space="preserve"> </w:t>
      </w:r>
      <w:r w:rsidR="0051195B" w:rsidRPr="008303ED">
        <w:rPr>
          <w:i/>
          <w:iCs/>
        </w:rPr>
        <w:t>i</w:t>
      </w:r>
      <w:r w:rsidR="00846C85" w:rsidRPr="008303ED">
        <w:rPr>
          <w:i/>
          <w:iCs/>
        </w:rPr>
        <w:t xml:space="preserve"> roi help </w:t>
      </w:r>
      <w:r w:rsidR="0051195B" w:rsidRPr="008303ED">
        <w:rPr>
          <w:i/>
          <w:iCs/>
        </w:rPr>
        <w:t>i</w:t>
      </w:r>
      <w:r w:rsidR="00846C85" w:rsidRPr="008303ED">
        <w:rPr>
          <w:i/>
          <w:iCs/>
        </w:rPr>
        <w:t xml:space="preserve"> mi fynd yn ôl at fywyd normal</w:t>
      </w:r>
      <w:r w:rsidRPr="008303ED">
        <w:rPr>
          <w:i/>
          <w:iCs/>
        </w:rPr>
        <w:t xml:space="preserve">, </w:t>
      </w:r>
      <w:r w:rsidR="00846C85" w:rsidRPr="008303ED">
        <w:rPr>
          <w:i/>
          <w:iCs/>
        </w:rPr>
        <w:t xml:space="preserve">yn lle hynny maen nhw’n dweud wrtha </w:t>
      </w:r>
      <w:r w:rsidR="008A0B04" w:rsidRPr="008303ED">
        <w:rPr>
          <w:i/>
          <w:iCs/>
        </w:rPr>
        <w:t>i</w:t>
      </w:r>
      <w:r w:rsidR="00846C85" w:rsidRPr="008303ED">
        <w:rPr>
          <w:i/>
          <w:iCs/>
        </w:rPr>
        <w:t xml:space="preserve"> am aros yn fy ngwely</w:t>
      </w:r>
      <w:r w:rsidRPr="008303ED">
        <w:rPr>
          <w:i/>
          <w:iCs/>
        </w:rPr>
        <w:t xml:space="preserve"> </w:t>
      </w:r>
      <w:r w:rsidR="008A0B04" w:rsidRPr="008303ED">
        <w:rPr>
          <w:i/>
          <w:iCs/>
        </w:rPr>
        <w:t>ac aros gartref</w:t>
      </w:r>
      <w:r w:rsidRPr="008303ED">
        <w:rPr>
          <w:i/>
          <w:iCs/>
        </w:rPr>
        <w:t xml:space="preserve"> </w:t>
      </w:r>
      <w:r w:rsidR="00FD315B" w:rsidRPr="008303ED">
        <w:rPr>
          <w:i/>
          <w:iCs/>
        </w:rPr>
        <w:t>neu gallan nhw fenthyg cadair olwyn</w:t>
      </w:r>
      <w:r w:rsidR="007467AF" w:rsidRPr="008303ED">
        <w:rPr>
          <w:i/>
          <w:iCs/>
        </w:rPr>
        <w:t xml:space="preserve"> sylfaenol plygadwy i </w:t>
      </w:r>
      <w:r w:rsidR="00FC5536" w:rsidRPr="008303ED">
        <w:rPr>
          <w:i/>
          <w:iCs/>
        </w:rPr>
        <w:t xml:space="preserve">mi </w:t>
      </w:r>
      <w:r w:rsidR="007467AF" w:rsidRPr="008303ED">
        <w:rPr>
          <w:i/>
          <w:iCs/>
        </w:rPr>
        <w:t>na fyddai’n addas i mi o gwbl</w:t>
      </w:r>
      <w:r w:rsidRPr="008303ED">
        <w:rPr>
          <w:i/>
          <w:iCs/>
        </w:rPr>
        <w:t xml:space="preserve">. </w:t>
      </w:r>
      <w:r w:rsidR="007467AF" w:rsidRPr="008303ED">
        <w:rPr>
          <w:i/>
          <w:iCs/>
        </w:rPr>
        <w:t xml:space="preserve">Mae’n gynllun </w:t>
      </w:r>
      <w:r w:rsidR="009067E2" w:rsidRPr="008303ED">
        <w:rPr>
          <w:i/>
          <w:iCs/>
        </w:rPr>
        <w:t>wrth gefn</w:t>
      </w:r>
      <w:r w:rsidR="007467AF" w:rsidRPr="008303ED">
        <w:rPr>
          <w:i/>
          <w:iCs/>
        </w:rPr>
        <w:t xml:space="preserve"> ofnadwy</w:t>
      </w:r>
      <w:r w:rsidRPr="008303ED">
        <w:rPr>
          <w:i/>
          <w:iCs/>
        </w:rPr>
        <w:t>.”</w:t>
      </w:r>
    </w:p>
    <w:p w14:paraId="663F1D71" w14:textId="38B6492F" w:rsidR="00BD125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"</w:t>
      </w:r>
      <w:r w:rsidR="007467AF" w:rsidRPr="008303ED">
        <w:rPr>
          <w:i/>
          <w:iCs/>
        </w:rPr>
        <w:t>Pryder mwyaf y Gwasanaeth Cadair Olwyn</w:t>
      </w:r>
      <w:r w:rsidRPr="008303ED">
        <w:rPr>
          <w:i/>
          <w:iCs/>
        </w:rPr>
        <w:t xml:space="preserve"> </w:t>
      </w:r>
      <w:r w:rsidR="007467AF" w:rsidRPr="008303ED">
        <w:rPr>
          <w:i/>
          <w:iCs/>
        </w:rPr>
        <w:t>yw peidio â gwario arian</w:t>
      </w:r>
      <w:r w:rsidRPr="008303ED">
        <w:rPr>
          <w:i/>
          <w:iCs/>
        </w:rPr>
        <w:t xml:space="preserve"> </w:t>
      </w:r>
      <w:r w:rsidR="000829DA" w:rsidRPr="008303ED">
        <w:rPr>
          <w:i/>
          <w:iCs/>
        </w:rPr>
        <w:t>a phan fydd rhaid iddyn nhw wneud maen nhw’n gwario cyn lleied â phosibl</w:t>
      </w:r>
      <w:r w:rsidRPr="008303ED">
        <w:rPr>
          <w:i/>
          <w:iCs/>
        </w:rPr>
        <w:t xml:space="preserve"> </w:t>
      </w:r>
      <w:r w:rsidR="000829DA" w:rsidRPr="008303ED">
        <w:rPr>
          <w:i/>
          <w:iCs/>
        </w:rPr>
        <w:t>er mwyn ticio blwch o ddarparu ffrâm fetel</w:t>
      </w:r>
      <w:r w:rsidRPr="008303ED">
        <w:rPr>
          <w:i/>
          <w:iCs/>
        </w:rPr>
        <w:t xml:space="preserve"> </w:t>
      </w:r>
      <w:r w:rsidR="000829DA" w:rsidRPr="008303ED">
        <w:rPr>
          <w:i/>
          <w:iCs/>
        </w:rPr>
        <w:t>sydd â phedair olwyn</w:t>
      </w:r>
      <w:r w:rsidRPr="008303ED">
        <w:rPr>
          <w:i/>
          <w:iCs/>
        </w:rPr>
        <w:t xml:space="preserve"> . </w:t>
      </w:r>
      <w:r w:rsidR="000829DA" w:rsidRPr="008303ED">
        <w:rPr>
          <w:i/>
          <w:iCs/>
        </w:rPr>
        <w:t>Does gan y gwasanaeth cadeiriau olwyn ddim tosturi</w:t>
      </w:r>
      <w:r w:rsidRPr="008303ED">
        <w:rPr>
          <w:i/>
          <w:iCs/>
        </w:rPr>
        <w:t xml:space="preserve">. </w:t>
      </w:r>
      <w:r w:rsidR="000829DA" w:rsidRPr="008303ED">
        <w:rPr>
          <w:i/>
          <w:iCs/>
        </w:rPr>
        <w:t>Maen nhw’n anystyriol</w:t>
      </w:r>
      <w:r w:rsidRPr="008303ED">
        <w:rPr>
          <w:i/>
          <w:iCs/>
        </w:rPr>
        <w:t xml:space="preserve"> </w:t>
      </w:r>
      <w:r w:rsidR="000829DA" w:rsidRPr="008303ED">
        <w:rPr>
          <w:i/>
          <w:iCs/>
        </w:rPr>
        <w:t xml:space="preserve">o’r holl </w:t>
      </w:r>
      <w:r w:rsidR="00604D25" w:rsidRPr="008303ED">
        <w:rPr>
          <w:i/>
          <w:iCs/>
        </w:rPr>
        <w:t>gyfarpar</w:t>
      </w:r>
      <w:r w:rsidR="000829DA" w:rsidRPr="008303ED">
        <w:rPr>
          <w:i/>
          <w:iCs/>
        </w:rPr>
        <w:t xml:space="preserve"> arall</w:t>
      </w:r>
      <w:r w:rsidRPr="008303ED">
        <w:rPr>
          <w:i/>
          <w:iCs/>
        </w:rPr>
        <w:t xml:space="preserve"> </w:t>
      </w:r>
      <w:r w:rsidR="000829DA" w:rsidRPr="008303ED">
        <w:rPr>
          <w:i/>
          <w:iCs/>
        </w:rPr>
        <w:t>y mae rhieni yn ei brynu’n breifat</w:t>
      </w:r>
      <w:r w:rsidRPr="008303ED">
        <w:rPr>
          <w:i/>
          <w:iCs/>
        </w:rPr>
        <w:t xml:space="preserve"> (</w:t>
      </w:r>
      <w:r w:rsidR="000829DA" w:rsidRPr="008303ED">
        <w:rPr>
          <w:i/>
          <w:iCs/>
        </w:rPr>
        <w:t>mae y tu hwnt i unrhyw fudd-daliadau anabledd</w:t>
      </w:r>
      <w:r w:rsidRPr="008303ED">
        <w:rPr>
          <w:i/>
          <w:iCs/>
        </w:rPr>
        <w:t xml:space="preserve"> </w:t>
      </w:r>
      <w:r w:rsidR="00F51D09" w:rsidRPr="008303ED">
        <w:rPr>
          <w:i/>
          <w:iCs/>
        </w:rPr>
        <w:t>a does dim cymaint â hynny o oriau y gallwn ni weithio</w:t>
      </w:r>
      <w:r w:rsidRPr="008303ED">
        <w:rPr>
          <w:i/>
          <w:iCs/>
        </w:rPr>
        <w:t xml:space="preserve"> </w:t>
      </w:r>
      <w:r w:rsidR="00F51D09" w:rsidRPr="008303ED">
        <w:rPr>
          <w:i/>
          <w:iCs/>
        </w:rPr>
        <w:t xml:space="preserve">i dalu am </w:t>
      </w:r>
      <w:r w:rsidR="00604D25" w:rsidRPr="008303ED">
        <w:rPr>
          <w:i/>
          <w:iCs/>
        </w:rPr>
        <w:t>gyfarpar</w:t>
      </w:r>
      <w:r w:rsidR="00F51D09" w:rsidRPr="008303ED">
        <w:rPr>
          <w:i/>
          <w:iCs/>
        </w:rPr>
        <w:t xml:space="preserve"> drud</w:t>
      </w:r>
      <w:r w:rsidRPr="008303ED">
        <w:rPr>
          <w:i/>
          <w:iCs/>
        </w:rPr>
        <w:t xml:space="preserve"> </w:t>
      </w:r>
      <w:r w:rsidR="00F51D09" w:rsidRPr="008303ED">
        <w:rPr>
          <w:i/>
          <w:iCs/>
        </w:rPr>
        <w:t>gan nad oes gofal ar gael ar adegau pan na fydd ysgol</w:t>
      </w:r>
      <w:r w:rsidRPr="008303ED">
        <w:rPr>
          <w:i/>
          <w:iCs/>
        </w:rPr>
        <w:t xml:space="preserve">). </w:t>
      </w:r>
      <w:r w:rsidR="00F51D09" w:rsidRPr="008303ED">
        <w:rPr>
          <w:i/>
          <w:iCs/>
        </w:rPr>
        <w:t>Does dim diddordeb gan y Gwasanaeth Cadair Olwyn mewn gweithio gyda rhieni i ddatrys y broblem mewn ffordd dda</w:t>
      </w:r>
      <w:r w:rsidRPr="008303ED">
        <w:rPr>
          <w:i/>
          <w:iCs/>
        </w:rPr>
        <w:t xml:space="preserve">. </w:t>
      </w:r>
      <w:r w:rsidR="00F51D09" w:rsidRPr="008303ED">
        <w:rPr>
          <w:i/>
          <w:iCs/>
        </w:rPr>
        <w:t>Rydw i’n teimlo eu bod yn cynnig dewis gwael</w:t>
      </w:r>
      <w:r w:rsidRPr="008303ED">
        <w:rPr>
          <w:i/>
          <w:iCs/>
        </w:rPr>
        <w:t xml:space="preserve"> </w:t>
      </w:r>
      <w:r w:rsidR="00F51D09" w:rsidRPr="008303ED">
        <w:rPr>
          <w:i/>
          <w:iCs/>
        </w:rPr>
        <w:t>ac yn gobeithio y byddwn ni’n mynd i ffwrdd</w:t>
      </w:r>
      <w:r w:rsidRPr="008303ED">
        <w:rPr>
          <w:i/>
          <w:iCs/>
        </w:rPr>
        <w:t xml:space="preserve"> </w:t>
      </w:r>
      <w:r w:rsidR="00F51D09" w:rsidRPr="008303ED">
        <w:rPr>
          <w:i/>
          <w:iCs/>
        </w:rPr>
        <w:t xml:space="preserve">ac yn gwneud cais </w:t>
      </w:r>
      <w:r w:rsidR="0051195B" w:rsidRPr="008303ED">
        <w:rPr>
          <w:i/>
          <w:iCs/>
        </w:rPr>
        <w:t>i</w:t>
      </w:r>
      <w:r w:rsidR="00F51D09" w:rsidRPr="008303ED">
        <w:rPr>
          <w:i/>
          <w:iCs/>
        </w:rPr>
        <w:t xml:space="preserve"> elusennau</w:t>
      </w:r>
      <w:r w:rsidRPr="008303ED">
        <w:rPr>
          <w:i/>
          <w:iCs/>
        </w:rPr>
        <w:t>.”</w:t>
      </w:r>
    </w:p>
    <w:p w14:paraId="5588BFA4" w14:textId="03A189CA" w:rsidR="002347DD" w:rsidRPr="008303ED" w:rsidRDefault="00BD125D" w:rsidP="00D4446F">
      <w:pPr>
        <w:pStyle w:val="Bulletpoints"/>
        <w:numPr>
          <w:ilvl w:val="0"/>
          <w:numId w:val="33"/>
        </w:numPr>
        <w:rPr>
          <w:i/>
          <w:iCs/>
        </w:rPr>
      </w:pPr>
      <w:r w:rsidRPr="008303ED">
        <w:rPr>
          <w:i/>
          <w:iCs/>
        </w:rPr>
        <w:t>“</w:t>
      </w:r>
      <w:r w:rsidR="00F51D09" w:rsidRPr="008303ED">
        <w:rPr>
          <w:i/>
          <w:iCs/>
        </w:rPr>
        <w:t xml:space="preserve">Rydw </w:t>
      </w:r>
      <w:r w:rsidR="009067E2" w:rsidRPr="008303ED">
        <w:rPr>
          <w:i/>
          <w:iCs/>
        </w:rPr>
        <w:t>i</w:t>
      </w:r>
      <w:r w:rsidR="00F51D09" w:rsidRPr="008303ED">
        <w:rPr>
          <w:i/>
          <w:iCs/>
        </w:rPr>
        <w:t>’n meddwl bod ar weithwyr Gwasanaeth Cadair Olwyn y GIG</w:t>
      </w:r>
      <w:r w:rsidRPr="008303ED">
        <w:rPr>
          <w:i/>
          <w:iCs/>
        </w:rPr>
        <w:t xml:space="preserve"> </w:t>
      </w:r>
      <w:r w:rsidR="008E3342" w:rsidRPr="008303ED">
        <w:rPr>
          <w:i/>
          <w:iCs/>
        </w:rPr>
        <w:t>angen cael</w:t>
      </w:r>
      <w:r w:rsidR="00472990" w:rsidRPr="008303ED">
        <w:rPr>
          <w:i/>
          <w:iCs/>
        </w:rPr>
        <w:t xml:space="preserve"> hyfforddiant a </w:t>
      </w:r>
      <w:r w:rsidR="008E3342" w:rsidRPr="008303ED">
        <w:rPr>
          <w:i/>
          <w:iCs/>
        </w:rPr>
        <w:t>gwell dealltwriaeth</w:t>
      </w:r>
      <w:r w:rsidRPr="008303ED">
        <w:rPr>
          <w:i/>
          <w:iCs/>
        </w:rPr>
        <w:t xml:space="preserve"> </w:t>
      </w:r>
      <w:r w:rsidR="00472990" w:rsidRPr="008303ED">
        <w:rPr>
          <w:i/>
          <w:iCs/>
        </w:rPr>
        <w:t>ynglŷn â g</w:t>
      </w:r>
      <w:r w:rsidR="0051195B" w:rsidRPr="008303ED">
        <w:rPr>
          <w:i/>
          <w:iCs/>
        </w:rPr>
        <w:t>wahanol a</w:t>
      </w:r>
      <w:r w:rsidR="009067E2" w:rsidRPr="008303ED">
        <w:rPr>
          <w:i/>
          <w:iCs/>
        </w:rPr>
        <w:t>n</w:t>
      </w:r>
      <w:r w:rsidR="0051195B" w:rsidRPr="008303ED">
        <w:rPr>
          <w:i/>
          <w:iCs/>
        </w:rPr>
        <w:t>ghenion ychwanegol</w:t>
      </w:r>
      <w:r w:rsidRPr="008303ED">
        <w:rPr>
          <w:i/>
          <w:iCs/>
        </w:rPr>
        <w:t xml:space="preserve"> </w:t>
      </w:r>
      <w:r w:rsidR="008E3342" w:rsidRPr="008303ED">
        <w:rPr>
          <w:i/>
          <w:iCs/>
        </w:rPr>
        <w:t xml:space="preserve">a </w:t>
      </w:r>
      <w:r w:rsidR="000B6D43" w:rsidRPr="008303ED">
        <w:rPr>
          <w:i/>
          <w:iCs/>
        </w:rPr>
        <w:t>sut</w:t>
      </w:r>
      <w:r w:rsidR="008E3342" w:rsidRPr="008303ED">
        <w:rPr>
          <w:i/>
          <w:iCs/>
        </w:rPr>
        <w:t xml:space="preserve"> y mae hyn yn </w:t>
      </w:r>
      <w:r w:rsidR="0035037F" w:rsidRPr="008303ED">
        <w:rPr>
          <w:i/>
          <w:iCs/>
        </w:rPr>
        <w:t>berthnasol i</w:t>
      </w:r>
      <w:r w:rsidR="008E3342" w:rsidRPr="008303ED">
        <w:rPr>
          <w:i/>
          <w:iCs/>
        </w:rPr>
        <w:t xml:space="preserve"> nodweddion </w:t>
      </w:r>
      <w:r w:rsidR="000B6D43" w:rsidRPr="008303ED">
        <w:rPr>
          <w:i/>
          <w:iCs/>
        </w:rPr>
        <w:t>sydd eu hangen mewn c</w:t>
      </w:r>
      <w:r w:rsidR="008E3342" w:rsidRPr="008303ED">
        <w:rPr>
          <w:i/>
          <w:iCs/>
        </w:rPr>
        <w:t>adair olwyn</w:t>
      </w:r>
      <w:r w:rsidRPr="008303ED">
        <w:rPr>
          <w:i/>
          <w:iCs/>
        </w:rPr>
        <w:t>, e.</w:t>
      </w:r>
      <w:r w:rsidR="008E3342" w:rsidRPr="008303ED">
        <w:rPr>
          <w:i/>
          <w:iCs/>
        </w:rPr>
        <w:t>e</w:t>
      </w:r>
      <w:r w:rsidRPr="008303ED">
        <w:rPr>
          <w:i/>
          <w:iCs/>
        </w:rPr>
        <w:t xml:space="preserve">. </w:t>
      </w:r>
      <w:r w:rsidR="008E3342" w:rsidRPr="008303ED">
        <w:rPr>
          <w:i/>
          <w:iCs/>
        </w:rPr>
        <w:t>mae ar rai angen cadeiriau mwy gweithredol</w:t>
      </w:r>
      <w:r w:rsidRPr="008303ED">
        <w:rPr>
          <w:i/>
          <w:iCs/>
        </w:rPr>
        <w:t xml:space="preserve">, </w:t>
      </w:r>
      <w:r w:rsidR="008E3342" w:rsidRPr="008303ED">
        <w:rPr>
          <w:i/>
          <w:iCs/>
        </w:rPr>
        <w:t>tra bo eraill angen</w:t>
      </w:r>
      <w:r w:rsidRPr="008303ED">
        <w:rPr>
          <w:i/>
          <w:iCs/>
        </w:rPr>
        <w:t xml:space="preserve"> </w:t>
      </w:r>
      <w:r w:rsidR="008E3342" w:rsidRPr="008303ED">
        <w:rPr>
          <w:i/>
          <w:iCs/>
        </w:rPr>
        <w:t>cefnogaeth ystumiol fel blaenoriaeth</w:t>
      </w:r>
      <w:r w:rsidRPr="008303ED">
        <w:rPr>
          <w:i/>
          <w:iCs/>
        </w:rPr>
        <w:t xml:space="preserve">. </w:t>
      </w:r>
      <w:r w:rsidR="008E3342" w:rsidRPr="008303ED">
        <w:rPr>
          <w:i/>
          <w:iCs/>
        </w:rPr>
        <w:t>Rydw i a llawer o bobl eraill yn aml yn teimlo</w:t>
      </w:r>
      <w:r w:rsidRPr="008303ED">
        <w:rPr>
          <w:i/>
          <w:iCs/>
        </w:rPr>
        <w:t xml:space="preserve"> </w:t>
      </w:r>
      <w:r w:rsidR="008E3342" w:rsidRPr="008303ED">
        <w:rPr>
          <w:i/>
          <w:iCs/>
        </w:rPr>
        <w:t>bod Gwasanaeth</w:t>
      </w:r>
      <w:r w:rsidR="00257F0B" w:rsidRPr="008303ED">
        <w:rPr>
          <w:i/>
          <w:iCs/>
        </w:rPr>
        <w:t>au</w:t>
      </w:r>
      <w:r w:rsidR="008E3342" w:rsidRPr="008303ED">
        <w:rPr>
          <w:i/>
          <w:iCs/>
        </w:rPr>
        <w:t xml:space="preserve"> Cadair Olwyn y GIG yn aml yn mynd am y dewis rhataf yn hytrach nag asesu ar gyfer y gadair mwyaf addas</w:t>
      </w:r>
      <w:r w:rsidRPr="008303ED">
        <w:rPr>
          <w:i/>
          <w:iCs/>
        </w:rPr>
        <w:t xml:space="preserve">, </w:t>
      </w:r>
      <w:r w:rsidR="008E3342" w:rsidRPr="008303ED">
        <w:rPr>
          <w:i/>
          <w:iCs/>
        </w:rPr>
        <w:t>gan adael defnyddwyr cadair olwyn</w:t>
      </w:r>
      <w:r w:rsidRPr="008303ED">
        <w:rPr>
          <w:i/>
          <w:iCs/>
        </w:rPr>
        <w:t xml:space="preserve"> </w:t>
      </w:r>
      <w:r w:rsidR="0021584C" w:rsidRPr="008303ED">
        <w:rPr>
          <w:i/>
          <w:iCs/>
        </w:rPr>
        <w:t xml:space="preserve">heb </w:t>
      </w:r>
      <w:r w:rsidR="00F96021" w:rsidRPr="008303ED">
        <w:rPr>
          <w:i/>
          <w:iCs/>
        </w:rPr>
        <w:t>gyfarpar</w:t>
      </w:r>
      <w:r w:rsidR="0021584C" w:rsidRPr="008303ED">
        <w:rPr>
          <w:i/>
          <w:iCs/>
        </w:rPr>
        <w:t xml:space="preserve"> cymwys</w:t>
      </w:r>
      <w:r w:rsidR="002347DD" w:rsidRPr="008303ED">
        <w:rPr>
          <w:i/>
          <w:iCs/>
        </w:rPr>
        <w:t>.”</w:t>
      </w:r>
    </w:p>
    <w:p w14:paraId="0348C2EE" w14:textId="77777777" w:rsidR="002347DD" w:rsidRPr="008303ED" w:rsidRDefault="002347DD" w:rsidP="002347DD">
      <w:pPr>
        <w:ind w:left="360"/>
        <w:rPr>
          <w:i/>
          <w:iCs/>
        </w:rPr>
      </w:pPr>
    </w:p>
    <w:p w14:paraId="06B98F38" w14:textId="77777777" w:rsidR="002347DD" w:rsidRPr="008303ED" w:rsidRDefault="002347DD" w:rsidP="002347DD">
      <w:pPr>
        <w:ind w:left="360"/>
        <w:rPr>
          <w:i/>
          <w:iCs/>
        </w:rPr>
      </w:pPr>
    </w:p>
    <w:p w14:paraId="38B4E6D7" w14:textId="77777777" w:rsidR="002347DD" w:rsidRPr="008303ED" w:rsidRDefault="002347DD" w:rsidP="00495982">
      <w:pPr>
        <w:rPr>
          <w:i/>
          <w:iCs/>
        </w:rPr>
      </w:pPr>
    </w:p>
    <w:p w14:paraId="51BB75D5" w14:textId="77777777" w:rsidR="007758C5" w:rsidRPr="008303ED" w:rsidRDefault="007758C5" w:rsidP="00495982">
      <w:pPr>
        <w:rPr>
          <w:i/>
          <w:iCs/>
        </w:rPr>
      </w:pPr>
    </w:p>
    <w:p w14:paraId="330201FE" w14:textId="62B37ECA" w:rsidR="000E78A0" w:rsidRPr="008303ED" w:rsidRDefault="00BD4401" w:rsidP="000E78A0">
      <w:pPr>
        <w:pStyle w:val="Heading2"/>
      </w:pPr>
      <w:bookmarkStart w:id="24" w:name="_Toc234847746"/>
      <w:r w:rsidRPr="008303ED">
        <w:t>Trafodaeth</w:t>
      </w:r>
      <w:bookmarkEnd w:id="24"/>
      <w:r w:rsidR="000E78A0" w:rsidRPr="008303ED">
        <w:t xml:space="preserve"> </w:t>
      </w:r>
    </w:p>
    <w:p w14:paraId="6F132D1C" w14:textId="4FCFB505" w:rsidR="000E78A0" w:rsidRPr="008303ED" w:rsidRDefault="00BD4401" w:rsidP="000E78A0">
      <w:r w:rsidRPr="008303ED">
        <w:t xml:space="preserve">Yr hyn yr ydym wedi dod </w:t>
      </w:r>
      <w:r w:rsidR="00CF1936" w:rsidRPr="008303ED">
        <w:t>i</w:t>
      </w:r>
      <w:r w:rsidRPr="008303ED">
        <w:t xml:space="preserve"> ddeall o’r arolwg</w:t>
      </w:r>
      <w:r w:rsidR="000E78A0" w:rsidRPr="008303ED">
        <w:t xml:space="preserve"> </w:t>
      </w:r>
      <w:r w:rsidRPr="008303ED">
        <w:t>yw bod y profiad o gael mynediad at</w:t>
      </w:r>
      <w:r w:rsidR="000E78A0" w:rsidRPr="008303ED">
        <w:t xml:space="preserve"> </w:t>
      </w:r>
      <w:r w:rsidRPr="008303ED">
        <w:t>Wasanaeth</w:t>
      </w:r>
      <w:r w:rsidR="00A72415" w:rsidRPr="008303ED">
        <w:t>au</w:t>
      </w:r>
      <w:r w:rsidRPr="008303ED">
        <w:t xml:space="preserve"> Cadair Olwyn y GIG</w:t>
      </w:r>
      <w:r w:rsidR="000E78A0" w:rsidRPr="008303ED">
        <w:t xml:space="preserve"> </w:t>
      </w:r>
      <w:r w:rsidRPr="008303ED">
        <w:t>yn anghyson iawn</w:t>
      </w:r>
      <w:r w:rsidR="000E78A0" w:rsidRPr="008303ED">
        <w:t xml:space="preserve">. </w:t>
      </w:r>
      <w:r w:rsidR="004D34DE" w:rsidRPr="008303ED">
        <w:t>Roedd amrediad eang o farnau</w:t>
      </w:r>
      <w:r w:rsidR="000E78A0" w:rsidRPr="008303ED">
        <w:t xml:space="preserve">, </w:t>
      </w:r>
      <w:r w:rsidR="004D34DE" w:rsidRPr="008303ED">
        <w:t>g</w:t>
      </w:r>
      <w:r w:rsidR="00CF1936" w:rsidRPr="008303ED">
        <w:t>y</w:t>
      </w:r>
      <w:r w:rsidR="004D34DE" w:rsidRPr="008303ED">
        <w:t>da rhai pobl ifainc a’u teuluoedd</w:t>
      </w:r>
      <w:r w:rsidR="00D86D07" w:rsidRPr="008303ED">
        <w:t xml:space="preserve"> </w:t>
      </w:r>
      <w:r w:rsidR="004D34DE" w:rsidRPr="008303ED">
        <w:t>yn fodlon gyda’u profiad</w:t>
      </w:r>
      <w:r w:rsidR="000E78A0" w:rsidRPr="008303ED">
        <w:t xml:space="preserve"> </w:t>
      </w:r>
      <w:r w:rsidR="004D34DE" w:rsidRPr="008303ED">
        <w:t>ac eraill yn g</w:t>
      </w:r>
      <w:r w:rsidR="00CF1936" w:rsidRPr="008303ED">
        <w:t>w</w:t>
      </w:r>
      <w:r w:rsidR="004D34DE" w:rsidRPr="008303ED">
        <w:t>bl anfodlon</w:t>
      </w:r>
      <w:r w:rsidR="000E78A0" w:rsidRPr="008303ED">
        <w:t xml:space="preserve">. </w:t>
      </w:r>
      <w:r w:rsidR="004D34DE" w:rsidRPr="008303ED">
        <w:t>Fodd bynnag</w:t>
      </w:r>
      <w:r w:rsidR="000E78A0" w:rsidRPr="008303ED">
        <w:t xml:space="preserve">, </w:t>
      </w:r>
      <w:r w:rsidR="00597541" w:rsidRPr="008303ED">
        <w:t>o ystyried</w:t>
      </w:r>
      <w:r w:rsidR="00CF1936" w:rsidRPr="008303ED">
        <w:t xml:space="preserve"> popeth, </w:t>
      </w:r>
      <w:r w:rsidR="004D34DE" w:rsidRPr="008303ED">
        <w:t>dangosai’r tueddiad o ymatebion</w:t>
      </w:r>
      <w:r w:rsidR="000E78A0" w:rsidRPr="008303ED">
        <w:t xml:space="preserve"> </w:t>
      </w:r>
      <w:r w:rsidR="004D34DE" w:rsidRPr="008303ED">
        <w:t>bod teimlad</w:t>
      </w:r>
      <w:r w:rsidR="00B652AA" w:rsidRPr="008303ED">
        <w:t>au</w:t>
      </w:r>
      <w:r w:rsidR="004D34DE" w:rsidRPr="008303ED">
        <w:t xml:space="preserve"> negyddol </w:t>
      </w:r>
      <w:r w:rsidR="00B652AA" w:rsidRPr="008303ED">
        <w:t xml:space="preserve">cyffredinol </w:t>
      </w:r>
      <w:r w:rsidR="004D34DE" w:rsidRPr="008303ED">
        <w:t>tuag at Wasanaeth</w:t>
      </w:r>
      <w:r w:rsidR="002041EC" w:rsidRPr="008303ED">
        <w:t>au</w:t>
      </w:r>
      <w:r w:rsidR="004D34DE" w:rsidRPr="008303ED">
        <w:t xml:space="preserve"> Cadair Olwyn y GIG</w:t>
      </w:r>
      <w:r w:rsidR="00CF1936" w:rsidRPr="008303ED">
        <w:t>,</w:t>
      </w:r>
      <w:r w:rsidR="004D34DE" w:rsidRPr="008303ED">
        <w:t xml:space="preserve"> </w:t>
      </w:r>
      <w:r w:rsidR="004D4BE5" w:rsidRPr="008303ED">
        <w:t>wedi’u cyplysu</w:t>
      </w:r>
      <w:r w:rsidR="00CF1936" w:rsidRPr="008303ED">
        <w:t xml:space="preserve"> ag achosion o rai cydweithwyr y GIG</w:t>
      </w:r>
      <w:r w:rsidR="000E78A0" w:rsidRPr="008303ED">
        <w:t xml:space="preserve"> </w:t>
      </w:r>
      <w:r w:rsidR="00CF1936" w:rsidRPr="008303ED">
        <w:t>yn gwneud eu gorau glas gyda’r adnoddau oedd ar gael</w:t>
      </w:r>
      <w:r w:rsidR="000E78A0" w:rsidRPr="008303ED">
        <w:t xml:space="preserve">, </w:t>
      </w:r>
      <w:r w:rsidR="00CF1936" w:rsidRPr="008303ED">
        <w:t>gan greu enghreifftiau prin o arfer da</w:t>
      </w:r>
      <w:r w:rsidR="000E78A0" w:rsidRPr="008303ED">
        <w:t xml:space="preserve">. </w:t>
      </w:r>
    </w:p>
    <w:p w14:paraId="4DB68215" w14:textId="72184BA1" w:rsidR="000E78A0" w:rsidRPr="008303ED" w:rsidRDefault="003F091B" w:rsidP="000E78A0">
      <w:pPr>
        <w:pStyle w:val="Heading3"/>
      </w:pPr>
      <w:bookmarkStart w:id="25" w:name="_Toc234847747"/>
      <w:r w:rsidRPr="008303ED">
        <w:t>Arweiniad o’i gyferbynnu â realiti</w:t>
      </w:r>
      <w:bookmarkEnd w:id="25"/>
    </w:p>
    <w:p w14:paraId="1023F09F" w14:textId="17EBF11A" w:rsidR="00266A54" w:rsidRPr="008303ED" w:rsidRDefault="0007438B" w:rsidP="00266A54">
      <w:r w:rsidRPr="008303ED">
        <w:t>Mae bron pob enghraifft o arweiniad polisi o’r gorffennol</w:t>
      </w:r>
      <w:r w:rsidR="00266A54" w:rsidRPr="008303ED">
        <w:t xml:space="preserve"> </w:t>
      </w:r>
      <w:r w:rsidRPr="008303ED">
        <w:t>a gyhoeddwyd o fewn y pymtheng</w:t>
      </w:r>
      <w:r w:rsidR="00266A54" w:rsidRPr="008303ED">
        <w:t xml:space="preserve"> </w:t>
      </w:r>
      <w:r w:rsidRPr="008303ED">
        <w:t>mlynedd diwethaf yn amlygu’r un gwendidau</w:t>
      </w:r>
      <w:r w:rsidR="00266A54" w:rsidRPr="008303ED">
        <w:t xml:space="preserve"> </w:t>
      </w:r>
      <w:r w:rsidRPr="008303ED">
        <w:t>yn ymwneud â Gwasanaethau Cadair Olwyn y GIG</w:t>
      </w:r>
      <w:r w:rsidR="002041EC" w:rsidRPr="008303ED">
        <w:t>:</w:t>
      </w:r>
      <w:r w:rsidR="00266A54" w:rsidRPr="008303ED">
        <w:t xml:space="preserve"> </w:t>
      </w:r>
      <w:r w:rsidR="002041EC" w:rsidRPr="008303ED">
        <w:t>diffyg dewisiadau</w:t>
      </w:r>
      <w:r w:rsidR="00266A54" w:rsidRPr="008303ED">
        <w:t xml:space="preserve">, </w:t>
      </w:r>
      <w:r w:rsidR="002041EC" w:rsidRPr="008303ED">
        <w:t>penderfyniadau sydd wedi’u gwreiddio yn y model meddygol</w:t>
      </w:r>
      <w:r w:rsidR="00266A54" w:rsidRPr="008303ED">
        <w:t xml:space="preserve">, </w:t>
      </w:r>
      <w:r w:rsidR="002041EC" w:rsidRPr="008303ED">
        <w:t xml:space="preserve">dim digon o ystyriaeth </w:t>
      </w:r>
      <w:r w:rsidR="00C14EDE" w:rsidRPr="008303ED">
        <w:t>i’r cyfan o’r</w:t>
      </w:r>
      <w:r w:rsidR="00266A54" w:rsidRPr="008303ED">
        <w:t xml:space="preserve"> </w:t>
      </w:r>
      <w:r w:rsidR="002041EC" w:rsidRPr="008303ED">
        <w:t>anghenion</w:t>
      </w:r>
      <w:r w:rsidR="0034027F" w:rsidRPr="008303ED">
        <w:t xml:space="preserve"> a ffordd o fyw</w:t>
      </w:r>
      <w:r w:rsidR="00266A54" w:rsidRPr="008303ED">
        <w:t xml:space="preserve">, </w:t>
      </w:r>
      <w:r w:rsidR="00C14EDE" w:rsidRPr="008303ED">
        <w:t>aros yn hir</w:t>
      </w:r>
      <w:r w:rsidR="00266A54" w:rsidRPr="008303ED">
        <w:t xml:space="preserve"> </w:t>
      </w:r>
      <w:r w:rsidR="00C14EDE" w:rsidRPr="008303ED">
        <w:t>a gohiriadau</w:t>
      </w:r>
      <w:r w:rsidR="00266A54" w:rsidRPr="008303ED">
        <w:t xml:space="preserve">, </w:t>
      </w:r>
      <w:r w:rsidR="00C14EDE" w:rsidRPr="008303ED">
        <w:t>a gormod o bwyslais ar arbed arian</w:t>
      </w:r>
      <w:r w:rsidR="00266A54" w:rsidRPr="008303ED">
        <w:t xml:space="preserve">. </w:t>
      </w:r>
      <w:r w:rsidR="00883931" w:rsidRPr="008303ED">
        <w:t>O’r</w:t>
      </w:r>
      <w:r w:rsidR="00266A54" w:rsidRPr="008303ED">
        <w:t xml:space="preserve"> </w:t>
      </w:r>
      <w:r w:rsidR="00883931" w:rsidRPr="008303ED">
        <w:t>‘</w:t>
      </w:r>
      <w:r w:rsidR="00266A54" w:rsidRPr="008303ED">
        <w:t>Model Service Specification</w:t>
      </w:r>
      <w:r w:rsidR="00883931" w:rsidRPr="008303ED">
        <w:t>’</w:t>
      </w:r>
      <w:r w:rsidR="00266A54" w:rsidRPr="008303ED">
        <w:t xml:space="preserve"> </w:t>
      </w:r>
      <w:r w:rsidR="00883931" w:rsidRPr="008303ED">
        <w:t>2017 i’r</w:t>
      </w:r>
      <w:r w:rsidR="00266A54" w:rsidRPr="008303ED">
        <w:t xml:space="preserve"> </w:t>
      </w:r>
      <w:r w:rsidR="00883931" w:rsidRPr="008303ED">
        <w:t>‘</w:t>
      </w:r>
      <w:r w:rsidR="00266A54" w:rsidRPr="008303ED">
        <w:t>Wheelchair Quality Framework</w:t>
      </w:r>
      <w:r w:rsidR="00883931" w:rsidRPr="008303ED">
        <w:t>’ 2025</w:t>
      </w:r>
      <w:r w:rsidR="00266A54" w:rsidRPr="008303ED">
        <w:t xml:space="preserve">, </w:t>
      </w:r>
      <w:r w:rsidR="00883931" w:rsidRPr="008303ED">
        <w:t>ceisia pob ailadroddiad o’r arweiniad</w:t>
      </w:r>
      <w:r w:rsidR="00266A54" w:rsidRPr="008303ED">
        <w:t xml:space="preserve"> </w:t>
      </w:r>
      <w:r w:rsidR="00883931" w:rsidRPr="008303ED">
        <w:t>fynd i’r afael â’r materion hyn</w:t>
      </w:r>
      <w:r w:rsidR="00266A54" w:rsidRPr="008303ED">
        <w:t xml:space="preserve"> </w:t>
      </w:r>
      <w:r w:rsidR="00883931" w:rsidRPr="008303ED">
        <w:t>a chreu gwasanaeth sy’n darparu</w:t>
      </w:r>
      <w:r w:rsidR="00266A54" w:rsidRPr="008303ED">
        <w:t xml:space="preserve"> </w:t>
      </w:r>
      <w:r w:rsidR="00883931" w:rsidRPr="008303ED">
        <w:t>cefnogaeth mwy personoledig ac amserol</w:t>
      </w:r>
      <w:r w:rsidR="00266A54" w:rsidRPr="008303ED">
        <w:t xml:space="preserve"> </w:t>
      </w:r>
      <w:r w:rsidR="00883931" w:rsidRPr="008303ED">
        <w:t xml:space="preserve">a darparu </w:t>
      </w:r>
      <w:r w:rsidR="0034027F" w:rsidRPr="008303ED">
        <w:t>cyfarpar</w:t>
      </w:r>
      <w:r w:rsidR="00266A54" w:rsidRPr="008303ED">
        <w:t xml:space="preserve"> </w:t>
      </w:r>
      <w:r w:rsidR="00883931" w:rsidRPr="008303ED">
        <w:t>sy’n diwallu holl anghenion y defnyddiwr yn well</w:t>
      </w:r>
      <w:r w:rsidR="00266A54" w:rsidRPr="008303ED">
        <w:t>.</w:t>
      </w:r>
    </w:p>
    <w:p w14:paraId="6B9F4427" w14:textId="77777777" w:rsidR="00266A54" w:rsidRPr="008303ED" w:rsidRDefault="00266A54" w:rsidP="00266A54"/>
    <w:p w14:paraId="4DD2BA9C" w14:textId="1570F436" w:rsidR="00266A54" w:rsidRPr="008303ED" w:rsidRDefault="00C72692" w:rsidP="00266A54">
      <w:r w:rsidRPr="008303ED">
        <w:t>Mae’r dyheadau a’r nodau hyn</w:t>
      </w:r>
      <w:r w:rsidR="00266A54" w:rsidRPr="008303ED">
        <w:t xml:space="preserve"> </w:t>
      </w:r>
      <w:r w:rsidRPr="008303ED">
        <w:t>ar gyfer</w:t>
      </w:r>
      <w:r w:rsidR="00266A54" w:rsidRPr="008303ED">
        <w:t xml:space="preserve"> </w:t>
      </w:r>
      <w:r w:rsidRPr="008303ED">
        <w:t>Gwasanaethau Cadair Olwyn y GIG</w:t>
      </w:r>
      <w:r w:rsidR="00266A54" w:rsidRPr="008303ED">
        <w:t xml:space="preserve"> </w:t>
      </w:r>
      <w:r w:rsidRPr="008303ED">
        <w:t>yn cyd-fynd yn dda â’r hyn</w:t>
      </w:r>
      <w:r w:rsidR="00266A54" w:rsidRPr="008303ED">
        <w:t xml:space="preserve"> </w:t>
      </w:r>
      <w:r w:rsidRPr="008303ED">
        <w:t>y mae teuluoedd yn gofyn amdano</w:t>
      </w:r>
      <w:r w:rsidR="00266A54" w:rsidRPr="008303ED">
        <w:t xml:space="preserve">. </w:t>
      </w:r>
      <w:r w:rsidR="008D583D" w:rsidRPr="008303ED">
        <w:t>Ar draws y cyfan o’u hymatebion</w:t>
      </w:r>
      <w:r w:rsidR="00266A54" w:rsidRPr="008303ED">
        <w:t xml:space="preserve">, </w:t>
      </w:r>
      <w:r w:rsidR="008D583D" w:rsidRPr="008303ED">
        <w:t>dywedodd defnyddwyr cadair olwyn ifainc</w:t>
      </w:r>
      <w:r w:rsidR="00266A54" w:rsidRPr="008303ED">
        <w:t xml:space="preserve"> </w:t>
      </w:r>
      <w:r w:rsidR="008D583D" w:rsidRPr="008303ED">
        <w:t>a’u teuluoedd</w:t>
      </w:r>
      <w:r w:rsidR="00266A54" w:rsidRPr="008303ED">
        <w:t xml:space="preserve">, </w:t>
      </w:r>
      <w:r w:rsidR="008D583D" w:rsidRPr="008303ED">
        <w:t>bod addasrwydd yn golygu</w:t>
      </w:r>
      <w:r w:rsidR="00266A54" w:rsidRPr="008303ED">
        <w:t xml:space="preserve"> </w:t>
      </w:r>
      <w:r w:rsidR="008D583D" w:rsidRPr="008303ED">
        <w:t>cadair olwyn sy’n gymwys i anghenion yr unigolyn</w:t>
      </w:r>
      <w:r w:rsidR="00266A54" w:rsidRPr="008303ED">
        <w:t>,</w:t>
      </w:r>
      <w:r w:rsidR="008D583D" w:rsidRPr="008303ED">
        <w:t xml:space="preserve"> </w:t>
      </w:r>
      <w:r w:rsidR="00995F12" w:rsidRPr="008303ED">
        <w:t>yn gyfforddus ac yn ffitio’n dda</w:t>
      </w:r>
      <w:r w:rsidR="00266A54" w:rsidRPr="008303ED">
        <w:t xml:space="preserve">, </w:t>
      </w:r>
      <w:r w:rsidR="008D583D" w:rsidRPr="008303ED">
        <w:t>yn hawdd ei symud ac yn hyrwyddo annibyniaeth</w:t>
      </w:r>
      <w:r w:rsidR="00266A54" w:rsidRPr="008303ED">
        <w:t xml:space="preserve">. </w:t>
      </w:r>
      <w:r w:rsidR="00995F12" w:rsidRPr="008303ED">
        <w:t>Roedd y rhai a ddywedodd eu bod wedi cael profiad cadarnhaol</w:t>
      </w:r>
      <w:r w:rsidR="00266A54" w:rsidRPr="008303ED">
        <w:t xml:space="preserve"> </w:t>
      </w:r>
      <w:r w:rsidR="00995F12" w:rsidRPr="008303ED">
        <w:t>yn ystod eu hymweliadau â’r clinig</w:t>
      </w:r>
      <w:r w:rsidR="00266A54" w:rsidRPr="008303ED">
        <w:t xml:space="preserve"> </w:t>
      </w:r>
      <w:r w:rsidR="00995F12" w:rsidRPr="008303ED">
        <w:t>yn teimlo bod pobl wedi gwrando arnynt</w:t>
      </w:r>
      <w:r w:rsidR="00266A54" w:rsidRPr="008303ED">
        <w:t xml:space="preserve">, </w:t>
      </w:r>
      <w:r w:rsidR="00995F12" w:rsidRPr="008303ED">
        <w:t>a’u bod wedi ystyried eu hanghenion</w:t>
      </w:r>
      <w:r w:rsidR="00266A54" w:rsidRPr="008303ED">
        <w:t xml:space="preserve">. </w:t>
      </w:r>
      <w:r w:rsidR="00995F12" w:rsidRPr="008303ED">
        <w:t>Roedden</w:t>
      </w:r>
      <w:r w:rsidR="00A36A4D" w:rsidRPr="008303ED">
        <w:t>t</w:t>
      </w:r>
      <w:r w:rsidR="00995F12" w:rsidRPr="008303ED">
        <w:t xml:space="preserve"> cytuno bod eu cadair olwyn</w:t>
      </w:r>
      <w:r w:rsidR="00266A54" w:rsidRPr="008303ED">
        <w:t xml:space="preserve"> </w:t>
      </w:r>
      <w:r w:rsidR="00995F12" w:rsidRPr="008303ED">
        <w:t>yn ffitio’n dda</w:t>
      </w:r>
      <w:r w:rsidR="00266A54" w:rsidRPr="008303ED">
        <w:t xml:space="preserve"> </w:t>
      </w:r>
      <w:r w:rsidR="00995F12" w:rsidRPr="008303ED">
        <w:t>a’</w:t>
      </w:r>
      <w:r w:rsidR="00111DC7" w:rsidRPr="008303ED">
        <w:t>i</w:t>
      </w:r>
      <w:r w:rsidR="00995F12" w:rsidRPr="008303ED">
        <w:t xml:space="preserve"> </w:t>
      </w:r>
      <w:r w:rsidR="0034027F" w:rsidRPr="008303ED">
        <w:t>b</w:t>
      </w:r>
      <w:r w:rsidR="00995F12" w:rsidRPr="008303ED">
        <w:t xml:space="preserve">od wedi cael ei </w:t>
      </w:r>
      <w:r w:rsidR="0034027F" w:rsidRPr="008303ED">
        <w:t>h</w:t>
      </w:r>
      <w:r w:rsidR="00995F12" w:rsidRPr="008303ED">
        <w:t>addasu i ddiwallu eu hanghenion</w:t>
      </w:r>
      <w:r w:rsidR="00266A54" w:rsidRPr="008303ED">
        <w:t>, a</w:t>
      </w:r>
      <w:r w:rsidR="00AA737F" w:rsidRPr="008303ED">
        <w:t>c roedd eu cydweithwyr yn y</w:t>
      </w:r>
      <w:r w:rsidR="00266A54" w:rsidRPr="008303ED">
        <w:t xml:space="preserve"> </w:t>
      </w:r>
      <w:r w:rsidR="00AA737F" w:rsidRPr="008303ED">
        <w:t>GIG</w:t>
      </w:r>
      <w:r w:rsidR="00266A54" w:rsidRPr="008303ED">
        <w:t xml:space="preserve"> </w:t>
      </w:r>
      <w:r w:rsidR="00AA737F" w:rsidRPr="008303ED">
        <w:t>yn cael eu disgrifio ganddynt fel cymwynasgar a llawn gwybodaeth</w:t>
      </w:r>
      <w:r w:rsidR="00266A54" w:rsidRPr="008303ED">
        <w:t xml:space="preserve">. </w:t>
      </w:r>
      <w:r w:rsidR="00AA737F" w:rsidRPr="008303ED">
        <w:t>Mae popeth a ddywedwyd uchod yn dangos</w:t>
      </w:r>
      <w:r w:rsidR="00266A54" w:rsidRPr="008303ED">
        <w:t xml:space="preserve"> </w:t>
      </w:r>
      <w:r w:rsidR="00AA737F" w:rsidRPr="008303ED">
        <w:t>bod teuluoedd ar y cyfan</w:t>
      </w:r>
      <w:r w:rsidR="00266A54" w:rsidRPr="008303ED">
        <w:t xml:space="preserve"> </w:t>
      </w:r>
      <w:r w:rsidR="00AA737F" w:rsidRPr="008303ED">
        <w:t>yn cytuno ag arweiniad y GIG</w:t>
      </w:r>
      <w:r w:rsidR="00266A54" w:rsidRPr="008303ED">
        <w:t xml:space="preserve"> </w:t>
      </w:r>
      <w:r w:rsidR="00AA737F" w:rsidRPr="008303ED">
        <w:t>ar yr hyn y dylai gwasanaeth da ei gynnwys</w:t>
      </w:r>
      <w:r w:rsidR="00266A54" w:rsidRPr="008303ED">
        <w:t xml:space="preserve">. </w:t>
      </w:r>
    </w:p>
    <w:p w14:paraId="6689482D" w14:textId="77777777" w:rsidR="00266A54" w:rsidRPr="008303ED" w:rsidRDefault="00266A54" w:rsidP="00266A54"/>
    <w:p w14:paraId="160C20CA" w14:textId="3FAC1E2E" w:rsidR="00266A54" w:rsidRPr="008303ED" w:rsidRDefault="00291527" w:rsidP="00266A54">
      <w:r w:rsidRPr="008303ED">
        <w:t>Er gwaetha’r cytuno ar ddisgwyliadau</w:t>
      </w:r>
      <w:r w:rsidR="00266A54" w:rsidRPr="008303ED">
        <w:t xml:space="preserve">, </w:t>
      </w:r>
      <w:r w:rsidRPr="008303ED">
        <w:t>yn anffodus nid oedd hyn bob amser</w:t>
      </w:r>
      <w:r w:rsidR="00266A54" w:rsidRPr="008303ED">
        <w:t xml:space="preserve"> </w:t>
      </w:r>
      <w:r w:rsidRPr="008303ED">
        <w:t>yn cyd-fynd â’r realit</w:t>
      </w:r>
      <w:r w:rsidR="00E43C58" w:rsidRPr="008303ED">
        <w:t>i</w:t>
      </w:r>
      <w:r w:rsidR="00266A54" w:rsidRPr="008303ED">
        <w:t xml:space="preserve"> </w:t>
      </w:r>
      <w:r w:rsidRPr="008303ED">
        <w:t>i lawer o deuluoedd</w:t>
      </w:r>
      <w:r w:rsidR="00266A54" w:rsidRPr="008303ED">
        <w:t xml:space="preserve">. </w:t>
      </w:r>
      <w:r w:rsidRPr="008303ED">
        <w:t>Mewn gwirionedd</w:t>
      </w:r>
      <w:r w:rsidR="00266A54" w:rsidRPr="008303ED">
        <w:t xml:space="preserve">, </w:t>
      </w:r>
      <w:r w:rsidRPr="008303ED">
        <w:t>mae llawer o’r materion y mae defnyddwyr cadair olwyn ifainc yn sôn amdanynt yn eu</w:t>
      </w:r>
      <w:r w:rsidR="00266A54" w:rsidRPr="008303ED">
        <w:t xml:space="preserve"> </w:t>
      </w:r>
      <w:r w:rsidRPr="008303ED">
        <w:t>hymatebion i’r arolwg</w:t>
      </w:r>
      <w:r w:rsidR="00266A54" w:rsidRPr="008303ED">
        <w:t xml:space="preserve"> </w:t>
      </w:r>
      <w:r w:rsidRPr="008303ED">
        <w:t xml:space="preserve">yn dal </w:t>
      </w:r>
      <w:r w:rsidR="00E43C58" w:rsidRPr="008303ED">
        <w:t>i</w:t>
      </w:r>
      <w:r w:rsidRPr="008303ED">
        <w:t xml:space="preserve"> adlewyrchu’r problemau hirdymor hynny</w:t>
      </w:r>
      <w:r w:rsidR="00266A54" w:rsidRPr="008303ED">
        <w:t xml:space="preserve"> </w:t>
      </w:r>
      <w:r w:rsidR="00E43C58" w:rsidRPr="008303ED">
        <w:t>–</w:t>
      </w:r>
      <w:r w:rsidR="00266A54" w:rsidRPr="008303ED">
        <w:t xml:space="preserve"> </w:t>
      </w:r>
      <w:r w:rsidR="00E43C58" w:rsidRPr="008303ED">
        <w:t>aros yn rhy hir a gohiriadau</w:t>
      </w:r>
      <w:r w:rsidR="00266A54" w:rsidRPr="008303ED">
        <w:t xml:space="preserve">, </w:t>
      </w:r>
      <w:r w:rsidR="00E43C58" w:rsidRPr="008303ED">
        <w:t xml:space="preserve">diffyg dewis, </w:t>
      </w:r>
      <w:r w:rsidR="0034027F" w:rsidRPr="008303ED">
        <w:t>cyfarpar</w:t>
      </w:r>
      <w:r w:rsidR="00E43C58" w:rsidRPr="008303ED">
        <w:t xml:space="preserve"> ddim yn diwallu anghenion</w:t>
      </w:r>
      <w:r w:rsidR="00266A54" w:rsidRPr="008303ED">
        <w:t xml:space="preserve">, </w:t>
      </w:r>
      <w:r w:rsidR="00E43C58" w:rsidRPr="008303ED">
        <w:t>gormod o bwyslais ar arbed arian</w:t>
      </w:r>
      <w:r w:rsidR="00266A54" w:rsidRPr="008303ED">
        <w:t xml:space="preserve">, </w:t>
      </w:r>
      <w:r w:rsidR="00E43C58" w:rsidRPr="008303ED">
        <w:t>a dim digon o ystyriaeth o ffordd o fyw unigolion</w:t>
      </w:r>
      <w:r w:rsidR="00266A54" w:rsidRPr="008303ED">
        <w:t xml:space="preserve">. </w:t>
      </w:r>
      <w:r w:rsidR="00E43C58" w:rsidRPr="008303ED">
        <w:t>Er gwaethaf cyflwyno arweiniad newydd</w:t>
      </w:r>
      <w:r w:rsidR="00266A54" w:rsidRPr="008303ED">
        <w:t xml:space="preserve"> </w:t>
      </w:r>
      <w:r w:rsidR="00E43C58" w:rsidRPr="008303ED">
        <w:t>dros y ddegawd ddiwethaf</w:t>
      </w:r>
      <w:r w:rsidR="00266A54" w:rsidRPr="008303ED">
        <w:t xml:space="preserve">, </w:t>
      </w:r>
      <w:r w:rsidR="00E43C58" w:rsidRPr="008303ED">
        <w:t>yng ngolwg defnyddwyr cadair olwyn a’u teuluoedd, ymddengys nad oes llawer o newid wedi digwydd</w:t>
      </w:r>
      <w:r w:rsidR="00266A54" w:rsidRPr="008303ED">
        <w:t xml:space="preserve"> </w:t>
      </w:r>
      <w:r w:rsidR="00E43C58" w:rsidRPr="008303ED">
        <w:t>yn y ffordd y mae Gwasanaethau Cadair Olwyn y GIG yn</w:t>
      </w:r>
      <w:r w:rsidR="00266A54" w:rsidRPr="008303ED">
        <w:t xml:space="preserve"> </w:t>
      </w:r>
      <w:r w:rsidR="00E43C58" w:rsidRPr="008303ED">
        <w:t>gweithio</w:t>
      </w:r>
      <w:r w:rsidR="00266A54" w:rsidRPr="008303ED">
        <w:t>.</w:t>
      </w:r>
    </w:p>
    <w:p w14:paraId="3C12FC05" w14:textId="77777777" w:rsidR="00266A54" w:rsidRPr="008303ED" w:rsidRDefault="00266A54" w:rsidP="00266A54"/>
    <w:p w14:paraId="1B7D0DE9" w14:textId="63ABCC84" w:rsidR="000E78A0" w:rsidRPr="008303ED" w:rsidRDefault="00C3108F" w:rsidP="000E78A0">
      <w:pPr>
        <w:pStyle w:val="Heading3"/>
      </w:pPr>
      <w:bookmarkStart w:id="26" w:name="_Toc234847748"/>
      <w:r w:rsidRPr="008303ED">
        <w:t xml:space="preserve">Addasrwydd </w:t>
      </w:r>
      <w:r w:rsidR="004213A7" w:rsidRPr="008303ED">
        <w:t>cyfarpar</w:t>
      </w:r>
      <w:bookmarkEnd w:id="26"/>
    </w:p>
    <w:p w14:paraId="278B7624" w14:textId="4297FADA" w:rsidR="000E78A0" w:rsidRPr="008303ED" w:rsidRDefault="00C3108F" w:rsidP="000E78A0">
      <w:r w:rsidRPr="008303ED">
        <w:t>Mewn rhai agweddau</w:t>
      </w:r>
      <w:r w:rsidR="000E78A0" w:rsidRPr="008303ED">
        <w:t xml:space="preserve">, </w:t>
      </w:r>
      <w:r w:rsidRPr="008303ED">
        <w:t xml:space="preserve">ystyrid y </w:t>
      </w:r>
      <w:r w:rsidR="004213A7" w:rsidRPr="008303ED">
        <w:t>cyfarpar</w:t>
      </w:r>
      <w:r w:rsidRPr="008303ED">
        <w:t xml:space="preserve"> a ddarparwyd gan Wasanaethau Cadair Olwyn y GIG yn addas gan bobl ifainc a’u teuluoedd</w:t>
      </w:r>
      <w:r w:rsidR="000E78A0" w:rsidRPr="008303ED">
        <w:t xml:space="preserve">. </w:t>
      </w:r>
      <w:r w:rsidRPr="008303ED">
        <w:t>Sgor</w:t>
      </w:r>
      <w:r w:rsidR="004213A7" w:rsidRPr="008303ED">
        <w:t>i</w:t>
      </w:r>
      <w:r w:rsidRPr="008303ED">
        <w:t xml:space="preserve">wyd </w:t>
      </w:r>
      <w:r w:rsidR="00604D25" w:rsidRPr="008303ED">
        <w:t>cyfarpar</w:t>
      </w:r>
      <w:r w:rsidRPr="008303ED">
        <w:t xml:space="preserve"> y GIG yn fwyaf cadarnhaol</w:t>
      </w:r>
      <w:r w:rsidR="000E78A0" w:rsidRPr="008303ED">
        <w:t xml:space="preserve"> </w:t>
      </w:r>
      <w:r w:rsidRPr="008303ED">
        <w:t>ar ddiwallu angenion meddygol</w:t>
      </w:r>
      <w:r w:rsidR="000E78A0" w:rsidRPr="008303ED">
        <w:t xml:space="preserve">, </w:t>
      </w:r>
      <w:r w:rsidRPr="008303ED">
        <w:t>gweithrediadol ac addysgol</w:t>
      </w:r>
      <w:r w:rsidR="000E78A0" w:rsidRPr="008303ED">
        <w:t xml:space="preserve"> </w:t>
      </w:r>
      <w:r w:rsidRPr="008303ED">
        <w:t>gan ddefnyddwyr cadair olwyn ifainc</w:t>
      </w:r>
      <w:r w:rsidR="000E78A0" w:rsidRPr="008303ED">
        <w:t xml:space="preserve">. </w:t>
      </w:r>
      <w:r w:rsidR="004535D8" w:rsidRPr="008303ED">
        <w:t>Fodd bynnag</w:t>
      </w:r>
      <w:r w:rsidR="000E78A0" w:rsidRPr="008303ED">
        <w:t xml:space="preserve">, </w:t>
      </w:r>
      <w:r w:rsidR="004535D8" w:rsidRPr="008303ED">
        <w:t xml:space="preserve">cafodd </w:t>
      </w:r>
      <w:r w:rsidR="004213A7" w:rsidRPr="008303ED">
        <w:t>cyfarpar</w:t>
      </w:r>
      <w:r w:rsidR="004535D8" w:rsidRPr="008303ED">
        <w:t xml:space="preserve"> a ddarparwyd gan y GIG</w:t>
      </w:r>
      <w:r w:rsidR="000E78A0" w:rsidRPr="008303ED">
        <w:t xml:space="preserve"> </w:t>
      </w:r>
      <w:r w:rsidR="004535D8" w:rsidRPr="008303ED">
        <w:t>waeth sgôr</w:t>
      </w:r>
      <w:r w:rsidR="000E78A0" w:rsidRPr="008303ED">
        <w:t xml:space="preserve"> </w:t>
      </w:r>
      <w:r w:rsidR="004535D8" w:rsidRPr="008303ED">
        <w:t>o ran cyfarfod â theulu</w:t>
      </w:r>
      <w:r w:rsidR="000E78A0" w:rsidRPr="008303ED">
        <w:t xml:space="preserve">, </w:t>
      </w:r>
      <w:r w:rsidR="004535D8" w:rsidRPr="008303ED">
        <w:t>anghenion cymdeithasol</w:t>
      </w:r>
      <w:r w:rsidR="000E78A0" w:rsidRPr="008303ED">
        <w:t xml:space="preserve">, </w:t>
      </w:r>
      <w:r w:rsidR="004535D8" w:rsidRPr="008303ED">
        <w:t>gwaith</w:t>
      </w:r>
      <w:r w:rsidR="000E78A0" w:rsidRPr="008303ED">
        <w:t xml:space="preserve">, </w:t>
      </w:r>
      <w:r w:rsidR="004535D8" w:rsidRPr="008303ED">
        <w:t>ac anghenion corfforol ac ystumiol</w:t>
      </w:r>
      <w:r w:rsidR="000E78A0" w:rsidRPr="008303ED">
        <w:t xml:space="preserve">. </w:t>
      </w:r>
    </w:p>
    <w:p w14:paraId="2C401C65" w14:textId="77777777" w:rsidR="000E78A0" w:rsidRPr="008303ED" w:rsidRDefault="000E78A0" w:rsidP="000E78A0"/>
    <w:p w14:paraId="328E15F3" w14:textId="23AEFB0D" w:rsidR="000E78A0" w:rsidRPr="008303ED" w:rsidRDefault="004535D8" w:rsidP="000E78A0">
      <w:r w:rsidRPr="008303ED">
        <w:t>Yn ôl yn</w:t>
      </w:r>
      <w:r w:rsidR="000E78A0" w:rsidRPr="008303ED">
        <w:t xml:space="preserve"> 2014, </w:t>
      </w:r>
      <w:r w:rsidRPr="008303ED">
        <w:t>darganfu ‘</w:t>
      </w:r>
      <w:r w:rsidR="000E78A0" w:rsidRPr="008303ED">
        <w:rPr>
          <w:i/>
          <w:iCs/>
        </w:rPr>
        <w:t>Right Chair, Right Time, Right Now</w:t>
      </w:r>
      <w:r w:rsidRPr="008303ED">
        <w:rPr>
          <w:i/>
          <w:iCs/>
        </w:rPr>
        <w:t>’</w:t>
      </w:r>
      <w:r w:rsidR="000E78A0" w:rsidRPr="008303ED">
        <w:t xml:space="preserve"> </w:t>
      </w:r>
      <w:r w:rsidRPr="008303ED">
        <w:t>bod</w:t>
      </w:r>
      <w:r w:rsidR="000E78A0" w:rsidRPr="008303ED">
        <w:t xml:space="preserve"> </w:t>
      </w:r>
      <w:r w:rsidR="00B86FAF" w:rsidRPr="008303ED">
        <w:t>“</w:t>
      </w:r>
      <w:r w:rsidRPr="008303ED">
        <w:t>defn</w:t>
      </w:r>
      <w:r w:rsidR="004213A7" w:rsidRPr="008303ED">
        <w:t>y</w:t>
      </w:r>
      <w:r w:rsidRPr="008303ED">
        <w:t xml:space="preserve">ddwyr yn </w:t>
      </w:r>
      <w:proofErr w:type="gramStart"/>
      <w:r w:rsidRPr="008303ED">
        <w:t>datgan</w:t>
      </w:r>
      <w:r w:rsidR="000E78A0" w:rsidRPr="008303ED">
        <w:t xml:space="preserve"> </w:t>
      </w:r>
      <w:r w:rsidR="00EA7C11" w:rsidRPr="008303ED">
        <w:t xml:space="preserve"> bod</w:t>
      </w:r>
      <w:proofErr w:type="gramEnd"/>
      <w:r w:rsidR="00EA7C11" w:rsidRPr="008303ED">
        <w:t xml:space="preserve"> arnyn</w:t>
      </w:r>
      <w:r w:rsidR="00A36A4D" w:rsidRPr="008303ED">
        <w:t>t</w:t>
      </w:r>
      <w:r w:rsidR="00EA7C11" w:rsidRPr="008303ED">
        <w:t xml:space="preserve"> eisiau </w:t>
      </w:r>
      <w:r w:rsidR="004213A7" w:rsidRPr="008303ED">
        <w:t>i</w:t>
      </w:r>
      <w:r w:rsidR="00EA7C11" w:rsidRPr="008303ED">
        <w:t xml:space="preserve"> benderfyniadau ar </w:t>
      </w:r>
      <w:r w:rsidR="004213A7" w:rsidRPr="008303ED">
        <w:t>gyfarpar</w:t>
      </w:r>
      <w:r w:rsidR="00EA7C11" w:rsidRPr="008303ED">
        <w:t xml:space="preserve"> gael eu gwneud ar fodel cymdeithasol o anabledd yn hytrach na model meddygol er mwyn ystyried pob un o’u hanghenion</w:t>
      </w:r>
      <w:r w:rsidR="000E78A0" w:rsidRPr="008303ED">
        <w:t xml:space="preserve">. </w:t>
      </w:r>
      <w:r w:rsidR="00EA7C11" w:rsidRPr="008303ED">
        <w:t>Yn aml nid oeddent yn teimlo mai fel yna yr oedd hi</w:t>
      </w:r>
      <w:r w:rsidR="00B86FAF" w:rsidRPr="008303ED">
        <w:t>”</w:t>
      </w:r>
      <w:r w:rsidR="008C19FA" w:rsidRPr="008303ED">
        <w:rPr>
          <w:vertAlign w:val="superscript"/>
        </w:rPr>
        <w:t>29</w:t>
      </w:r>
      <w:r w:rsidR="000E78A0" w:rsidRPr="008303ED">
        <w:t xml:space="preserve">. </w:t>
      </w:r>
      <w:r w:rsidR="00F9262A" w:rsidRPr="008303ED">
        <w:t xml:space="preserve">Ymddengys o ganlyniadau’r arolwg bod y ffordd hon o ragnodi </w:t>
      </w:r>
      <w:r w:rsidR="004213A7" w:rsidRPr="008303ED">
        <w:t>cyfarpar</w:t>
      </w:r>
      <w:r w:rsidR="000E78A0" w:rsidRPr="008303ED">
        <w:t xml:space="preserve"> </w:t>
      </w:r>
      <w:r w:rsidR="004213A7" w:rsidRPr="008303ED">
        <w:t>y</w:t>
      </w:r>
      <w:r w:rsidR="00F9262A" w:rsidRPr="008303ED">
        <w:t>n dal mor wir ag erioed</w:t>
      </w:r>
      <w:r w:rsidR="000E78A0" w:rsidRPr="008303ED">
        <w:t xml:space="preserve">. </w:t>
      </w:r>
      <w:r w:rsidR="00782F55" w:rsidRPr="008303ED">
        <w:t>Gwnaeth</w:t>
      </w:r>
      <w:r w:rsidR="00C67C84" w:rsidRPr="008303ED">
        <w:t xml:space="preserve"> y rhai </w:t>
      </w:r>
      <w:proofErr w:type="gramStart"/>
      <w:r w:rsidR="00C67C84" w:rsidRPr="008303ED">
        <w:t>a</w:t>
      </w:r>
      <w:proofErr w:type="gramEnd"/>
      <w:r w:rsidR="00C67C84" w:rsidRPr="008303ED">
        <w:t xml:space="preserve"> ymatebodd </w:t>
      </w:r>
      <w:r w:rsidR="00782F55" w:rsidRPr="008303ED">
        <w:t>rannu’</w:t>
      </w:r>
      <w:r w:rsidR="00C67C84" w:rsidRPr="008303ED">
        <w:t xml:space="preserve">r wybodaeth bod eu </w:t>
      </w:r>
      <w:r w:rsidR="004213A7" w:rsidRPr="008303ED">
        <w:t>cyfarpar</w:t>
      </w:r>
      <w:r w:rsidR="00C67C84" w:rsidRPr="008303ED">
        <w:t xml:space="preserve"> yn gyffredinol yn rhoi gwell cefnogaeth i’w hanghenion </w:t>
      </w:r>
      <w:r w:rsidR="007F5794" w:rsidRPr="008303ED">
        <w:t xml:space="preserve">meddygol </w:t>
      </w:r>
      <w:r w:rsidR="00C67C84" w:rsidRPr="008303ED">
        <w:t>mwy traddodiadol.</w:t>
      </w:r>
      <w:r w:rsidR="000E78A0" w:rsidRPr="008303ED">
        <w:t xml:space="preserve"> </w:t>
      </w:r>
      <w:r w:rsidR="009F2EF5" w:rsidRPr="008303ED">
        <w:t>Er ei bod yn ddiamau yn bwysig bod yr anghenion hyn yn cael eu diwallu</w:t>
      </w:r>
      <w:r w:rsidR="000E78A0" w:rsidRPr="008303ED">
        <w:t xml:space="preserve">, </w:t>
      </w:r>
      <w:r w:rsidR="009F2EF5" w:rsidRPr="008303ED">
        <w:t>roedd meysydd mwy eang a chyfannol, megis gwaith</w:t>
      </w:r>
      <w:r w:rsidR="000E78A0" w:rsidRPr="008303ED">
        <w:t xml:space="preserve">, </w:t>
      </w:r>
      <w:r w:rsidR="009F2EF5" w:rsidRPr="008303ED">
        <w:t>anghenion cymdeithasol a theuluol</w:t>
      </w:r>
      <w:r w:rsidR="000E78A0" w:rsidRPr="008303ED">
        <w:t xml:space="preserve"> </w:t>
      </w:r>
      <w:r w:rsidR="009F2EF5" w:rsidRPr="008303ED">
        <w:t>yn sgorio’n fwy negyddol</w:t>
      </w:r>
      <w:r w:rsidR="000E78A0" w:rsidRPr="008303ED">
        <w:t xml:space="preserve">. </w:t>
      </w:r>
      <w:r w:rsidR="009F2EF5" w:rsidRPr="008303ED">
        <w:t>Eto</w:t>
      </w:r>
      <w:r w:rsidR="000E78A0" w:rsidRPr="008303ED">
        <w:t xml:space="preserve">, </w:t>
      </w:r>
      <w:r w:rsidR="009F2EF5" w:rsidRPr="008303ED">
        <w:t>mae hyn</w:t>
      </w:r>
      <w:r w:rsidR="000E78A0" w:rsidRPr="008303ED">
        <w:t xml:space="preserve"> </w:t>
      </w:r>
      <w:r w:rsidR="009F2EF5" w:rsidRPr="008303ED">
        <w:t>yn dangos bwlch rhwng arweiniad a realiti</w:t>
      </w:r>
      <w:r w:rsidR="001957F2" w:rsidRPr="008303ED">
        <w:t>.</w:t>
      </w:r>
      <w:r w:rsidR="000E78A0" w:rsidRPr="008303ED">
        <w:t xml:space="preserve"> </w:t>
      </w:r>
      <w:r w:rsidR="00AA415D" w:rsidRPr="008303ED">
        <w:t>Ceisia’r arweiniad wneud</w:t>
      </w:r>
      <w:r w:rsidR="000E78A0" w:rsidRPr="008303ED">
        <w:t xml:space="preserve"> </w:t>
      </w:r>
      <w:r w:rsidR="00AA415D" w:rsidRPr="008303ED">
        <w:t>anghenion cyfannol</w:t>
      </w:r>
      <w:r w:rsidR="000E78A0" w:rsidRPr="008303ED">
        <w:t xml:space="preserve">, </w:t>
      </w:r>
      <w:r w:rsidR="00AA415D" w:rsidRPr="008303ED">
        <w:t>nodau personol</w:t>
      </w:r>
      <w:r w:rsidR="000E78A0" w:rsidRPr="008303ED">
        <w:t xml:space="preserve">, </w:t>
      </w:r>
      <w:r w:rsidR="00AA415D" w:rsidRPr="008303ED">
        <w:t>a ffordd o fyw unigolion</w:t>
      </w:r>
      <w:r w:rsidR="000E78A0" w:rsidRPr="008303ED">
        <w:t xml:space="preserve"> </w:t>
      </w:r>
      <w:r w:rsidR="00AA415D" w:rsidRPr="008303ED">
        <w:t>yn ganolbwynt i ddarpariaeth</w:t>
      </w:r>
      <w:r w:rsidR="001957F2" w:rsidRPr="008303ED">
        <w:t xml:space="preserve">, </w:t>
      </w:r>
      <w:r w:rsidR="00AA415D" w:rsidRPr="008303ED">
        <w:t>ond nid yw hyn yn cael ei wireddu ar hyn o bryd</w:t>
      </w:r>
      <w:r w:rsidR="000E78A0" w:rsidRPr="008303ED">
        <w:t xml:space="preserve">. </w:t>
      </w:r>
      <w:r w:rsidR="00AA415D" w:rsidRPr="008303ED">
        <w:t>Cafodd yr un darganfyddiadau eu nodi yn yr adroddiad</w:t>
      </w:r>
      <w:r w:rsidR="0042215F" w:rsidRPr="008303ED">
        <w:t xml:space="preserve"> </w:t>
      </w:r>
      <w:r w:rsidR="00AA415D" w:rsidRPr="008303ED">
        <w:t>‘</w:t>
      </w:r>
      <w:r w:rsidR="0042215F" w:rsidRPr="008303ED">
        <w:rPr>
          <w:i/>
          <w:iCs/>
        </w:rPr>
        <w:t>An Economic Assessment of Wheelchair Provision in England</w:t>
      </w:r>
      <w:r w:rsidR="00AA415D" w:rsidRPr="008303ED">
        <w:rPr>
          <w:i/>
          <w:iCs/>
        </w:rPr>
        <w:t>’</w:t>
      </w:r>
      <w:r w:rsidR="0042215F" w:rsidRPr="008303ED">
        <w:t xml:space="preserve">, </w:t>
      </w:r>
      <w:r w:rsidR="00AA415D" w:rsidRPr="008303ED">
        <w:t>a ddarganfu bod</w:t>
      </w:r>
      <w:r w:rsidR="0042215F" w:rsidRPr="008303ED">
        <w:t xml:space="preserve"> </w:t>
      </w:r>
      <w:r w:rsidR="002B04D9" w:rsidRPr="008303ED">
        <w:t>“</w:t>
      </w:r>
      <w:r w:rsidR="00AA415D" w:rsidRPr="008303ED">
        <w:t>darpariaeth y GIG</w:t>
      </w:r>
      <w:r w:rsidR="002B04D9" w:rsidRPr="008303ED">
        <w:t xml:space="preserve"> </w:t>
      </w:r>
      <w:r w:rsidR="00AA415D" w:rsidRPr="008303ED">
        <w:t>fel arfer yn canolbwyntio</w:t>
      </w:r>
      <w:r w:rsidR="002B04D9" w:rsidRPr="008303ED">
        <w:t xml:space="preserve"> </w:t>
      </w:r>
      <w:r w:rsidR="00AA415D" w:rsidRPr="008303ED">
        <w:t>ar anghenion clinigol</w:t>
      </w:r>
      <w:r w:rsidR="002B04D9" w:rsidRPr="008303ED">
        <w:t xml:space="preserve"> </w:t>
      </w:r>
      <w:r w:rsidR="00AA415D" w:rsidRPr="008303ED">
        <w:t>oherwydd lefelau y nawdd a ddarperir</w:t>
      </w:r>
      <w:r w:rsidR="008C19FA" w:rsidRPr="008303ED">
        <w:rPr>
          <w:vertAlign w:val="superscript"/>
        </w:rPr>
        <w:t>30</w:t>
      </w:r>
      <w:r w:rsidR="00893850" w:rsidRPr="008303ED">
        <w:t>”.</w:t>
      </w:r>
    </w:p>
    <w:p w14:paraId="0FECDB27" w14:textId="77777777" w:rsidR="000E78A0" w:rsidRPr="008303ED" w:rsidRDefault="000E78A0" w:rsidP="000E78A0"/>
    <w:p w14:paraId="0CA032C6" w14:textId="0AE1D6A0" w:rsidR="000E78A0" w:rsidRPr="008303ED" w:rsidRDefault="00972CAD" w:rsidP="000E78A0">
      <w:r w:rsidRPr="008303ED">
        <w:t>Fodd bynnag</w:t>
      </w:r>
      <w:r w:rsidR="000E78A0" w:rsidRPr="008303ED">
        <w:t xml:space="preserve">, </w:t>
      </w:r>
      <w:r w:rsidRPr="008303ED">
        <w:t>fe allai’r uchelgais hwn wneud cynnydd ar gyfer gwasanaeth mwy cyfannol</w:t>
      </w:r>
      <w:r w:rsidR="000E78A0" w:rsidRPr="008303ED">
        <w:t xml:space="preserve"> </w:t>
      </w:r>
      <w:r w:rsidRPr="008303ED">
        <w:t>mewn anghenion addysgol</w:t>
      </w:r>
      <w:r w:rsidR="000E78A0" w:rsidRPr="008303ED">
        <w:t xml:space="preserve">. </w:t>
      </w:r>
      <w:r w:rsidRPr="008303ED">
        <w:t>Rhoddodd pobl ifainc bwyntiau mwy cadarnhaol i’w cadeiriau olwyn y GIG o ran eu galluogi</w:t>
      </w:r>
      <w:r w:rsidR="00E15C27" w:rsidRPr="008303ED">
        <w:t xml:space="preserve"> </w:t>
      </w:r>
      <w:r w:rsidRPr="008303ED">
        <w:t>i fynychu ysgol</w:t>
      </w:r>
      <w:r w:rsidR="00E15C27" w:rsidRPr="008303ED">
        <w:t xml:space="preserve">, </w:t>
      </w:r>
      <w:r w:rsidRPr="008303ED">
        <w:t>coleg</w:t>
      </w:r>
      <w:r w:rsidR="00E15C27" w:rsidRPr="008303ED">
        <w:t xml:space="preserve">, </w:t>
      </w:r>
      <w:r w:rsidRPr="008303ED">
        <w:t>chweched dosbarth a phrifysgol</w:t>
      </w:r>
      <w:r w:rsidR="000E78A0" w:rsidRPr="008303ED">
        <w:t xml:space="preserve">, </w:t>
      </w:r>
      <w:r w:rsidRPr="008303ED">
        <w:t>gyda</w:t>
      </w:r>
      <w:r w:rsidR="000E78A0" w:rsidRPr="008303ED">
        <w:t xml:space="preserve"> 43% </w:t>
      </w:r>
      <w:r w:rsidRPr="008303ED">
        <w:t>yn rhoi ymateb cadarnhaol</w:t>
      </w:r>
      <w:r w:rsidR="000E78A0" w:rsidRPr="008303ED">
        <w:t xml:space="preserve"> </w:t>
      </w:r>
      <w:r w:rsidRPr="008303ED">
        <w:t>o’i gymharu â’r</w:t>
      </w:r>
      <w:r w:rsidR="000E78A0" w:rsidRPr="008303ED">
        <w:t xml:space="preserve"> 27% </w:t>
      </w:r>
      <w:r w:rsidRPr="008303ED">
        <w:t>a roddodd ymateb negyddol</w:t>
      </w:r>
      <w:r w:rsidR="000E78A0" w:rsidRPr="008303ED">
        <w:t>.</w:t>
      </w:r>
      <w:r w:rsidR="00AC6060" w:rsidRPr="008303ED">
        <w:t xml:space="preserve"> </w:t>
      </w:r>
      <w:r w:rsidR="00CB6D7E" w:rsidRPr="008303ED">
        <w:t>Yn aml,</w:t>
      </w:r>
      <w:r w:rsidR="00461B2A" w:rsidRPr="008303ED">
        <w:t xml:space="preserve"> </w:t>
      </w:r>
      <w:r w:rsidR="00CB6D7E" w:rsidRPr="008303ED">
        <w:t>er nad oes bai arnynt hwy eu hunain</w:t>
      </w:r>
      <w:r w:rsidR="00461B2A" w:rsidRPr="008303ED">
        <w:t xml:space="preserve">, </w:t>
      </w:r>
      <w:r w:rsidR="00CB6D7E" w:rsidRPr="008303ED">
        <w:t>mae cyfraddau absenoldeb yn uwch</w:t>
      </w:r>
      <w:r w:rsidR="00461B2A" w:rsidRPr="008303ED">
        <w:t xml:space="preserve"> </w:t>
      </w:r>
      <w:r w:rsidR="00CB6D7E" w:rsidRPr="008303ED">
        <w:t>ymysg disgyblion anabl</w:t>
      </w:r>
      <w:r w:rsidR="00461B2A" w:rsidRPr="008303ED">
        <w:t xml:space="preserve">; </w:t>
      </w:r>
      <w:r w:rsidR="00CB6D7E" w:rsidRPr="008303ED">
        <w:t>yn</w:t>
      </w:r>
      <w:r w:rsidR="00B86FAF" w:rsidRPr="008303ED">
        <w:t xml:space="preserve"> </w:t>
      </w:r>
      <w:r w:rsidR="00881B42" w:rsidRPr="008303ED">
        <w:t xml:space="preserve">2022-2023, </w:t>
      </w:r>
      <w:r w:rsidR="00CB6D7E" w:rsidRPr="008303ED">
        <w:t xml:space="preserve">collodd myfyrwyr oedd a </w:t>
      </w:r>
      <w:r w:rsidR="008E2B21" w:rsidRPr="008303ED">
        <w:t>C</w:t>
      </w:r>
      <w:r w:rsidR="00CB6D7E" w:rsidRPr="008303ED">
        <w:t>hynllun</w:t>
      </w:r>
      <w:r w:rsidR="00986057" w:rsidRPr="008303ED">
        <w:t xml:space="preserve"> </w:t>
      </w:r>
      <w:r w:rsidR="008E2B21" w:rsidRPr="008303ED">
        <w:t xml:space="preserve">Addysg, Iechyd a </w:t>
      </w:r>
      <w:r w:rsidR="007B539E" w:rsidRPr="008303ED">
        <w:t>G</w:t>
      </w:r>
      <w:r w:rsidR="008E2B21" w:rsidRPr="008303ED">
        <w:t>ofal</w:t>
      </w:r>
      <w:r w:rsidR="00986057" w:rsidRPr="008303ED">
        <w:t xml:space="preserve"> </w:t>
      </w:r>
      <w:r w:rsidR="0000711F" w:rsidRPr="008303ED">
        <w:t xml:space="preserve">(EHC) </w:t>
      </w:r>
      <w:r w:rsidR="00986057" w:rsidRPr="008303ED">
        <w:t>12.3% o</w:t>
      </w:r>
      <w:r w:rsidR="007B539E" w:rsidRPr="008303ED">
        <w:t xml:space="preserve"> sesiynau</w:t>
      </w:r>
      <w:r w:rsidR="00986057" w:rsidRPr="008303ED">
        <w:t xml:space="preserve"> </w:t>
      </w:r>
      <w:r w:rsidR="007B539E" w:rsidRPr="008303ED">
        <w:t>o’u cymharu â dim ond</w:t>
      </w:r>
      <w:r w:rsidR="00986057" w:rsidRPr="008303ED">
        <w:t xml:space="preserve"> 6.6% </w:t>
      </w:r>
      <w:r w:rsidR="007B539E" w:rsidRPr="008303ED">
        <w:t>o fyfyrwyr heb</w:t>
      </w:r>
      <w:r w:rsidR="00986057" w:rsidRPr="008303ED">
        <w:t xml:space="preserve"> </w:t>
      </w:r>
      <w:r w:rsidR="007B539E" w:rsidRPr="008303ED">
        <w:t>Anghenion Addysgol Arbennig</w:t>
      </w:r>
      <w:r w:rsidR="0000711F" w:rsidRPr="008303ED">
        <w:t xml:space="preserve"> </w:t>
      </w:r>
      <w:r w:rsidR="007B539E" w:rsidRPr="008303ED">
        <w:t>neu Anableddau</w:t>
      </w:r>
      <w:r w:rsidR="0000711F" w:rsidRPr="008303ED">
        <w:t xml:space="preserve"> (SEND)</w:t>
      </w:r>
      <w:r w:rsidR="008C19FA" w:rsidRPr="008303ED">
        <w:rPr>
          <w:vertAlign w:val="superscript"/>
        </w:rPr>
        <w:t>31</w:t>
      </w:r>
      <w:r w:rsidR="00F37665" w:rsidRPr="008303ED">
        <w:t xml:space="preserve">. </w:t>
      </w:r>
      <w:r w:rsidR="007B539E" w:rsidRPr="008303ED">
        <w:t xml:space="preserve">Roedd disgyblion oedd </w:t>
      </w:r>
      <w:r w:rsidR="00552F60" w:rsidRPr="008303ED">
        <w:t xml:space="preserve">â </w:t>
      </w:r>
      <w:r w:rsidR="007B539E" w:rsidRPr="008303ED">
        <w:t>Chynllun</w:t>
      </w:r>
      <w:r w:rsidR="00F37665" w:rsidRPr="008303ED">
        <w:t xml:space="preserve"> E</w:t>
      </w:r>
      <w:r w:rsidR="0000711F" w:rsidRPr="008303ED">
        <w:t xml:space="preserve">HC </w:t>
      </w:r>
      <w:r w:rsidR="007B539E" w:rsidRPr="008303ED">
        <w:t>yn absennol o’r ysgol yn ddi-baid</w:t>
      </w:r>
      <w:r w:rsidR="00552F60" w:rsidRPr="008303ED">
        <w:t>,</w:t>
      </w:r>
      <w:r w:rsidR="002E7719" w:rsidRPr="008303ED">
        <w:t xml:space="preserve"> </w:t>
      </w:r>
      <w:r w:rsidR="0053282F" w:rsidRPr="008303ED">
        <w:t>bron i ddwywaith gymaint</w:t>
      </w:r>
      <w:r w:rsidR="002E7719" w:rsidRPr="008303ED">
        <w:t xml:space="preserve"> </w:t>
      </w:r>
      <w:r w:rsidR="0053282F" w:rsidRPr="008303ED">
        <w:t>â disgyblion heb</w:t>
      </w:r>
      <w:r w:rsidR="002E7719" w:rsidRPr="008303ED">
        <w:t xml:space="preserve"> SEND</w:t>
      </w:r>
      <w:r w:rsidR="00743635" w:rsidRPr="008303ED">
        <w:rPr>
          <w:vertAlign w:val="superscript"/>
        </w:rPr>
        <w:t>32</w:t>
      </w:r>
      <w:r w:rsidR="002E7719" w:rsidRPr="008303ED">
        <w:t>.</w:t>
      </w:r>
      <w:r w:rsidR="000E78A0" w:rsidRPr="008303ED">
        <w:t xml:space="preserve"> </w:t>
      </w:r>
      <w:r w:rsidR="0053282F" w:rsidRPr="008303ED">
        <w:t>Dengys ystadegau hefyd</w:t>
      </w:r>
      <w:r w:rsidR="000E78A0" w:rsidRPr="008303ED">
        <w:t xml:space="preserve"> </w:t>
      </w:r>
      <w:r w:rsidR="0053282F" w:rsidRPr="008303ED">
        <w:t>bod pobl anabl yn fwy tebygol o gael dim cymwysterau ac yn llai tebygol o fod â gradd</w:t>
      </w:r>
      <w:r w:rsidR="00743635" w:rsidRPr="008303ED">
        <w:rPr>
          <w:vertAlign w:val="superscript"/>
        </w:rPr>
        <w:t>33</w:t>
      </w:r>
      <w:r w:rsidR="000E78A0" w:rsidRPr="008303ED">
        <w:t xml:space="preserve">. </w:t>
      </w:r>
      <w:r w:rsidR="0053282F" w:rsidRPr="008303ED">
        <w:t>Bydd unrhyw</w:t>
      </w:r>
      <w:r w:rsidR="000E78A0" w:rsidRPr="008303ED">
        <w:t xml:space="preserve"> </w:t>
      </w:r>
      <w:r w:rsidR="0053282F" w:rsidRPr="008303ED">
        <w:t>gamau y gellir eu cymryd</w:t>
      </w:r>
      <w:r w:rsidR="000E78A0" w:rsidRPr="008303ED">
        <w:t xml:space="preserve"> </w:t>
      </w:r>
      <w:r w:rsidR="0053282F" w:rsidRPr="008303ED">
        <w:t>i alluogi defnyddwyr cadair olwyn ifainc</w:t>
      </w:r>
      <w:r w:rsidR="000E78A0" w:rsidRPr="008303ED">
        <w:t xml:space="preserve"> </w:t>
      </w:r>
      <w:r w:rsidR="0001743F" w:rsidRPr="008303ED">
        <w:t>i</w:t>
      </w:r>
      <w:r w:rsidR="0053282F" w:rsidRPr="008303ED">
        <w:t xml:space="preserve"> ymgymryd mwy â chyfleoedd addysgol</w:t>
      </w:r>
      <w:r w:rsidR="000E78A0" w:rsidRPr="008303ED">
        <w:t xml:space="preserve"> </w:t>
      </w:r>
      <w:r w:rsidR="0053282F" w:rsidRPr="008303ED">
        <w:t>yn fanteisiol iawn</w:t>
      </w:r>
      <w:r w:rsidR="000E78A0" w:rsidRPr="008303ED">
        <w:t xml:space="preserve">. </w:t>
      </w:r>
      <w:r w:rsidR="0053282F" w:rsidRPr="008303ED">
        <w:t>Yn ôl diweddglo</w:t>
      </w:r>
      <w:r w:rsidR="00C820E3" w:rsidRPr="008303ED">
        <w:t xml:space="preserve"> adroddiad</w:t>
      </w:r>
      <w:r w:rsidR="00574A1D" w:rsidRPr="008303ED">
        <w:t xml:space="preserve"> </w:t>
      </w:r>
      <w:r w:rsidR="0053282F" w:rsidRPr="008303ED">
        <w:t>‘</w:t>
      </w:r>
      <w:r w:rsidR="00574A1D" w:rsidRPr="008303ED">
        <w:rPr>
          <w:i/>
          <w:iCs/>
        </w:rPr>
        <w:t>Making the Grade</w:t>
      </w:r>
      <w:r w:rsidR="00C820E3" w:rsidRPr="008303ED">
        <w:rPr>
          <w:i/>
          <w:iCs/>
        </w:rPr>
        <w:t>’</w:t>
      </w:r>
      <w:r w:rsidR="00574A1D" w:rsidRPr="008303ED">
        <w:t xml:space="preserve"> </w:t>
      </w:r>
      <w:r w:rsidR="0053282F" w:rsidRPr="008303ED">
        <w:t>Whizz Kidz</w:t>
      </w:r>
      <w:r w:rsidR="006A743D" w:rsidRPr="008303ED">
        <w:t>,</w:t>
      </w:r>
      <w:r w:rsidR="00574A1D" w:rsidRPr="008303ED">
        <w:t xml:space="preserve"> </w:t>
      </w:r>
      <w:r w:rsidR="00C820E3" w:rsidRPr="008303ED">
        <w:t>mae’n rhaid gwneud mwy i sicrhau</w:t>
      </w:r>
      <w:r w:rsidR="00574A1D" w:rsidRPr="008303ED">
        <w:t xml:space="preserve"> </w:t>
      </w:r>
      <w:r w:rsidR="00C820E3" w:rsidRPr="008303ED">
        <w:t>bod pob defnyddiwr cadair olwyn ifanc yn cael cyfleoedd cyfartal yn yr ysgol</w:t>
      </w:r>
      <w:r w:rsidR="0049721D" w:rsidRPr="008303ED">
        <w:rPr>
          <w:vertAlign w:val="superscript"/>
        </w:rPr>
        <w:t>34</w:t>
      </w:r>
      <w:r w:rsidR="00574A1D" w:rsidRPr="008303ED">
        <w:t xml:space="preserve">. </w:t>
      </w:r>
    </w:p>
    <w:p w14:paraId="01CDC477" w14:textId="77777777" w:rsidR="00455E43" w:rsidRPr="008303ED" w:rsidRDefault="00455E43" w:rsidP="000E78A0"/>
    <w:p w14:paraId="0B7BF6E9" w14:textId="4AEFDD7D" w:rsidR="00455E43" w:rsidRPr="008303ED" w:rsidRDefault="00C820E3" w:rsidP="000E78A0">
      <w:r w:rsidRPr="008303ED">
        <w:t>Er gwaethaf hyn i gyd</w:t>
      </w:r>
      <w:r w:rsidR="00455E43" w:rsidRPr="008303ED">
        <w:t xml:space="preserve">, </w:t>
      </w:r>
      <w:r w:rsidR="00D84920" w:rsidRPr="008303ED">
        <w:t>israddol oedd p</w:t>
      </w:r>
      <w:r w:rsidRPr="008303ED">
        <w:t>wyntiau cadarnhaol y</w:t>
      </w:r>
      <w:r w:rsidR="0001743F" w:rsidRPr="008303ED">
        <w:t xml:space="preserve"> cyfarpar</w:t>
      </w:r>
      <w:r w:rsidR="00455E43" w:rsidRPr="008303ED">
        <w:t xml:space="preserve"> </w:t>
      </w:r>
      <w:r w:rsidRPr="008303ED">
        <w:t>drwydd</w:t>
      </w:r>
      <w:r w:rsidR="0001743F" w:rsidRPr="008303ED">
        <w:t>ynt</w:t>
      </w:r>
      <w:r w:rsidRPr="008303ED">
        <w:t xml:space="preserve"> draw</w:t>
      </w:r>
      <w:r w:rsidR="00455E43" w:rsidRPr="008303ED">
        <w:t xml:space="preserve">. </w:t>
      </w:r>
      <w:r w:rsidR="00CA23CA" w:rsidRPr="008303ED">
        <w:t>Nid oedd unrhyw un o’r saith agwedd</w:t>
      </w:r>
      <w:r w:rsidR="00455E43" w:rsidRPr="008303ED">
        <w:t xml:space="preserve"> </w:t>
      </w:r>
      <w:r w:rsidR="00CA23CA" w:rsidRPr="008303ED">
        <w:t>y gofynnwyd i bobl ifainc a’u teuluoedd</w:t>
      </w:r>
      <w:r w:rsidR="00455E43" w:rsidRPr="008303ED">
        <w:t xml:space="preserve"> </w:t>
      </w:r>
      <w:r w:rsidR="00CA23CA" w:rsidRPr="008303ED">
        <w:t xml:space="preserve">sgorio eu cadair olwyn ar eu cyfer </w:t>
      </w:r>
      <w:r w:rsidR="005F3970" w:rsidRPr="008303ED">
        <w:t>w</w:t>
      </w:r>
      <w:r w:rsidR="00CA23CA" w:rsidRPr="008303ED">
        <w:t>edi cael ymateb cadarnhaol amlwg</w:t>
      </w:r>
      <w:r w:rsidR="00455E43" w:rsidRPr="008303ED">
        <w:t xml:space="preserve">. </w:t>
      </w:r>
      <w:r w:rsidR="00CA23CA" w:rsidRPr="008303ED">
        <w:t>Ym mhob achos</w:t>
      </w:r>
      <w:r w:rsidR="00455E43" w:rsidRPr="008303ED">
        <w:t xml:space="preserve">, </w:t>
      </w:r>
      <w:r w:rsidR="00CA23CA" w:rsidRPr="008303ED">
        <w:t xml:space="preserve">roedd llai na hanner y rhai </w:t>
      </w:r>
      <w:proofErr w:type="gramStart"/>
      <w:r w:rsidR="00CA23CA" w:rsidRPr="008303ED">
        <w:t>a</w:t>
      </w:r>
      <w:proofErr w:type="gramEnd"/>
      <w:r w:rsidR="00CA23CA" w:rsidRPr="008303ED">
        <w:t xml:space="preserve"> ymatebodd</w:t>
      </w:r>
      <w:r w:rsidR="00455E43" w:rsidRPr="008303ED">
        <w:t xml:space="preserve"> </w:t>
      </w:r>
      <w:r w:rsidR="00CA23CA" w:rsidRPr="008303ED">
        <w:t>wedi teimlo’n gadarnhaol am eu cadair olwyn</w:t>
      </w:r>
      <w:r w:rsidR="00455E43" w:rsidRPr="008303ED">
        <w:t xml:space="preserve">, </w:t>
      </w:r>
      <w:r w:rsidR="00CA23CA" w:rsidRPr="008303ED">
        <w:t>gyda’r ganran uchaf</w:t>
      </w:r>
      <w:r w:rsidR="00455E43" w:rsidRPr="008303ED">
        <w:t xml:space="preserve"> </w:t>
      </w:r>
      <w:r w:rsidR="00CA23CA" w:rsidRPr="008303ED">
        <w:t>o deimladau cadarnhaol</w:t>
      </w:r>
      <w:r w:rsidR="00455E43" w:rsidRPr="008303ED">
        <w:t xml:space="preserve"> </w:t>
      </w:r>
      <w:r w:rsidR="00CA23CA" w:rsidRPr="008303ED">
        <w:t>yn cyrraedd dim ond</w:t>
      </w:r>
      <w:r w:rsidR="00455E43" w:rsidRPr="008303ED">
        <w:t xml:space="preserve"> 45%. </w:t>
      </w:r>
      <w:r w:rsidR="00CA23CA" w:rsidRPr="008303ED">
        <w:t>Mae’r neges yma’n glir</w:t>
      </w:r>
      <w:r w:rsidR="00455E43" w:rsidRPr="008303ED">
        <w:t xml:space="preserve"> – </w:t>
      </w:r>
      <w:r w:rsidR="00FA6904" w:rsidRPr="008303ED">
        <w:t xml:space="preserve">nid yw’r </w:t>
      </w:r>
      <w:r w:rsidR="0001743F" w:rsidRPr="008303ED">
        <w:t>cyfarpar</w:t>
      </w:r>
      <w:r w:rsidR="00FA6904" w:rsidRPr="008303ED">
        <w:t xml:space="preserve"> a ddarperir i ddefnyddwyr cadair olwyn ifainc gan y GIG</w:t>
      </w:r>
      <w:r w:rsidR="00455E43" w:rsidRPr="008303ED">
        <w:t xml:space="preserve"> </w:t>
      </w:r>
      <w:r w:rsidR="00FA6904" w:rsidRPr="008303ED">
        <w:t>yn cyrraedd y nod</w:t>
      </w:r>
      <w:r w:rsidR="00455E43" w:rsidRPr="008303ED">
        <w:t>.</w:t>
      </w:r>
    </w:p>
    <w:p w14:paraId="53DD3591" w14:textId="77777777" w:rsidR="00E15C27" w:rsidRPr="008303ED" w:rsidRDefault="00E15C27" w:rsidP="000E78A0"/>
    <w:p w14:paraId="78C893F8" w14:textId="55B964BE" w:rsidR="000E78A0" w:rsidRPr="008303ED" w:rsidRDefault="004B4E76" w:rsidP="000E78A0">
      <w:r w:rsidRPr="008303ED">
        <w:t xml:space="preserve">Roedd ychydig dros hanner y rhai </w:t>
      </w:r>
      <w:proofErr w:type="gramStart"/>
      <w:r w:rsidRPr="008303ED">
        <w:t>a</w:t>
      </w:r>
      <w:proofErr w:type="gramEnd"/>
      <w:r w:rsidRPr="008303ED">
        <w:t xml:space="preserve"> ymatebodd </w:t>
      </w:r>
      <w:r w:rsidR="00F02FC1" w:rsidRPr="008303ED">
        <w:t>trwy</w:t>
      </w:r>
      <w:r w:rsidRPr="008303ED">
        <w:t xml:space="preserve"> lenwi’r arolwg</w:t>
      </w:r>
      <w:r w:rsidR="00F02FC1" w:rsidRPr="008303ED">
        <w:t xml:space="preserve"> yn medru rhannu pa fath </w:t>
      </w:r>
      <w:r w:rsidR="00BE0FC9" w:rsidRPr="008303ED">
        <w:t>o</w:t>
      </w:r>
      <w:r w:rsidR="00F02FC1" w:rsidRPr="008303ED">
        <w:t xml:space="preserve"> gadair olwyn a roddodd y GIG iddynt</w:t>
      </w:r>
      <w:r w:rsidR="000E78A0" w:rsidRPr="008303ED">
        <w:t xml:space="preserve">, </w:t>
      </w:r>
      <w:r w:rsidR="00BE0FC9" w:rsidRPr="008303ED">
        <w:t>ac roedd yr wybodaeth hon yn galluogi cymariaethau i gael eu gwneud</w:t>
      </w:r>
      <w:r w:rsidR="000E78A0" w:rsidRPr="008303ED">
        <w:t xml:space="preserve"> </w:t>
      </w:r>
      <w:r w:rsidR="00BE0FC9" w:rsidRPr="008303ED">
        <w:t>rhwng setiau data</w:t>
      </w:r>
      <w:r w:rsidR="000E78A0" w:rsidRPr="008303ED">
        <w:t xml:space="preserve">. </w:t>
      </w:r>
      <w:r w:rsidR="00D9350F" w:rsidRPr="008303ED">
        <w:t>Roedd model y gadair olwyn a ragnodwyd wedi cael effaith ar rai gwahaniaethau</w:t>
      </w:r>
      <w:r w:rsidR="000E78A0" w:rsidRPr="008303ED">
        <w:t xml:space="preserve"> </w:t>
      </w:r>
      <w:r w:rsidR="00ED2BAB" w:rsidRPr="008303ED">
        <w:t>o ran pa mor gadarnhaol</w:t>
      </w:r>
      <w:r w:rsidR="000E78A0" w:rsidRPr="008303ED">
        <w:t xml:space="preserve"> </w:t>
      </w:r>
      <w:r w:rsidR="00ED2BAB" w:rsidRPr="008303ED">
        <w:t>neu negyddol</w:t>
      </w:r>
      <w:r w:rsidR="000E78A0" w:rsidRPr="008303ED">
        <w:t xml:space="preserve"> </w:t>
      </w:r>
      <w:r w:rsidR="00ED2BAB" w:rsidRPr="008303ED">
        <w:t>yr oedd pobl ifainc yn sgorio eu cadair olwyn</w:t>
      </w:r>
      <w:r w:rsidR="000E78A0" w:rsidRPr="008303ED">
        <w:t xml:space="preserve"> </w:t>
      </w:r>
      <w:r w:rsidR="00ED2BAB" w:rsidRPr="008303ED">
        <w:t>ar gyfer diwallu eu gwahanol anghenion</w:t>
      </w:r>
      <w:r w:rsidR="000E78A0" w:rsidRPr="008303ED">
        <w:t xml:space="preserve">. </w:t>
      </w:r>
      <w:r w:rsidR="004A0EE8" w:rsidRPr="008303ED">
        <w:t>Y rhai llai ffafriol oedd bygis ‘</w:t>
      </w:r>
      <w:r w:rsidR="008A71C0" w:rsidRPr="008303ED">
        <w:t>Tendercare Snappi</w:t>
      </w:r>
      <w:r w:rsidR="004A0EE8" w:rsidRPr="008303ED">
        <w:t>’</w:t>
      </w:r>
      <w:r w:rsidR="008A71C0" w:rsidRPr="008303ED">
        <w:t xml:space="preserve"> </w:t>
      </w:r>
      <w:r w:rsidR="004A0EE8" w:rsidRPr="008303ED">
        <w:t>ynghyd â modelau</w:t>
      </w:r>
      <w:r w:rsidR="000E78A0" w:rsidRPr="008303ED">
        <w:t xml:space="preserve"> </w:t>
      </w:r>
      <w:r w:rsidR="00687980" w:rsidRPr="008303ED">
        <w:t>‘</w:t>
      </w:r>
      <w:r w:rsidR="00C76F60" w:rsidRPr="008303ED">
        <w:t xml:space="preserve">Sunrise Medical </w:t>
      </w:r>
      <w:r w:rsidR="00B93107" w:rsidRPr="008303ED">
        <w:t>Argon</w:t>
      </w:r>
      <w:r w:rsidR="00687980" w:rsidRPr="008303ED">
        <w:t>’</w:t>
      </w:r>
      <w:r w:rsidR="00B93107" w:rsidRPr="008303ED">
        <w:t xml:space="preserve"> a</w:t>
      </w:r>
      <w:r w:rsidR="00687980" w:rsidRPr="008303ED">
        <w:t xml:space="preserve"> modelau</w:t>
      </w:r>
      <w:r w:rsidR="00B93107" w:rsidRPr="008303ED">
        <w:t xml:space="preserve"> </w:t>
      </w:r>
      <w:r w:rsidR="00687980" w:rsidRPr="008303ED">
        <w:t>‘</w:t>
      </w:r>
      <w:r w:rsidR="00B93107" w:rsidRPr="008303ED">
        <w:t>Invacare Action</w:t>
      </w:r>
      <w:r w:rsidR="00687980" w:rsidRPr="008303ED">
        <w:t>’</w:t>
      </w:r>
      <w:r w:rsidR="000E78A0" w:rsidRPr="008303ED">
        <w:t xml:space="preserve">. </w:t>
      </w:r>
      <w:r w:rsidR="00687980" w:rsidRPr="008303ED">
        <w:t>Yn anad dim</w:t>
      </w:r>
      <w:r w:rsidR="000E78A0" w:rsidRPr="008303ED">
        <w:t xml:space="preserve">, </w:t>
      </w:r>
      <w:r w:rsidR="00687980" w:rsidRPr="008303ED">
        <w:t>o’r rhai a gafodd</w:t>
      </w:r>
      <w:r w:rsidR="000E78A0" w:rsidRPr="008303ED">
        <w:t xml:space="preserve"> </w:t>
      </w:r>
      <w:r w:rsidR="00687980" w:rsidRPr="008303ED">
        <w:t>gadair olwyn model ‘</w:t>
      </w:r>
      <w:r w:rsidR="00263242" w:rsidRPr="008303ED">
        <w:t>A</w:t>
      </w:r>
      <w:r w:rsidR="000E78A0" w:rsidRPr="008303ED">
        <w:t>ction</w:t>
      </w:r>
      <w:r w:rsidR="00687980" w:rsidRPr="008303ED">
        <w:t>’</w:t>
      </w:r>
      <w:r w:rsidR="000E78A0" w:rsidRPr="008303ED">
        <w:t xml:space="preserve">, </w:t>
      </w:r>
      <w:r w:rsidR="00A17DC0" w:rsidRPr="008303ED">
        <w:t>dim ond</w:t>
      </w:r>
      <w:r w:rsidR="000E78A0" w:rsidRPr="008303ED">
        <w:t xml:space="preserve"> 3% </w:t>
      </w:r>
      <w:r w:rsidR="00A17DC0" w:rsidRPr="008303ED">
        <w:t>ddywedodd bod cydweithiwyr yng nghlinig y GIG</w:t>
      </w:r>
      <w:r w:rsidR="000E78A0" w:rsidRPr="008303ED">
        <w:t xml:space="preserve"> </w:t>
      </w:r>
      <w:r w:rsidR="00A17DC0" w:rsidRPr="008303ED">
        <w:t>yn bendant wedi deall eu hanghenion</w:t>
      </w:r>
      <w:r w:rsidR="000E78A0" w:rsidRPr="008303ED">
        <w:t xml:space="preserve"> </w:t>
      </w:r>
      <w:r w:rsidR="00A17DC0" w:rsidRPr="008303ED">
        <w:t>ac wedi gweithio gyda hwy</w:t>
      </w:r>
      <w:r w:rsidR="000E78A0" w:rsidRPr="008303ED">
        <w:t xml:space="preserve">, </w:t>
      </w:r>
      <w:r w:rsidR="00A17DC0" w:rsidRPr="008303ED">
        <w:t>o’u cymharu â</w:t>
      </w:r>
      <w:r w:rsidR="000E78A0" w:rsidRPr="008303ED">
        <w:t xml:space="preserve"> 4</w:t>
      </w:r>
      <w:r w:rsidR="00A56CF9" w:rsidRPr="008303ED">
        <w:t>5</w:t>
      </w:r>
      <w:r w:rsidR="000E78A0" w:rsidRPr="008303ED">
        <w:t xml:space="preserve">% </w:t>
      </w:r>
      <w:r w:rsidR="009C26B5" w:rsidRPr="008303ED">
        <w:t xml:space="preserve">a ddywedodd nad oeddent yn deall eu hangen nac yn gweithio gyda </w:t>
      </w:r>
      <w:r w:rsidR="00C1218F" w:rsidRPr="008303ED">
        <w:t>hwy</w:t>
      </w:r>
      <w:r w:rsidR="009C26B5" w:rsidRPr="008303ED">
        <w:t xml:space="preserve"> o gwbl</w:t>
      </w:r>
      <w:r w:rsidR="000E78A0" w:rsidRPr="008303ED">
        <w:t xml:space="preserve">. </w:t>
      </w:r>
      <w:r w:rsidR="00F20012" w:rsidRPr="008303ED">
        <w:t>Tebyg oedd yr hanes</w:t>
      </w:r>
      <w:r w:rsidR="000E78A0" w:rsidRPr="008303ED">
        <w:t xml:space="preserve"> </w:t>
      </w:r>
      <w:r w:rsidR="00F20012" w:rsidRPr="008303ED">
        <w:t xml:space="preserve">gyda bygis </w:t>
      </w:r>
      <w:r w:rsidR="00990169" w:rsidRPr="008303ED">
        <w:t xml:space="preserve">Tendercare </w:t>
      </w:r>
      <w:r w:rsidR="004F5C0D" w:rsidRPr="008303ED">
        <w:t>S</w:t>
      </w:r>
      <w:r w:rsidR="000E78A0" w:rsidRPr="008303ED">
        <w:t xml:space="preserve">nappi – </w:t>
      </w:r>
      <w:r w:rsidR="00F20012" w:rsidRPr="008303ED">
        <w:t>dim ond</w:t>
      </w:r>
      <w:r w:rsidR="00B93107" w:rsidRPr="008303ED">
        <w:t xml:space="preserve"> </w:t>
      </w:r>
      <w:r w:rsidR="0096100F" w:rsidRPr="008303ED">
        <w:t>10</w:t>
      </w:r>
      <w:r w:rsidR="00B93107" w:rsidRPr="008303ED">
        <w:t xml:space="preserve">% </w:t>
      </w:r>
      <w:r w:rsidR="00F20012" w:rsidRPr="008303ED">
        <w:t>wnaeth ymateb gyda phendantrwydd</w:t>
      </w:r>
      <w:r w:rsidR="00181FCF" w:rsidRPr="008303ED">
        <w:t xml:space="preserve"> </w:t>
      </w:r>
      <w:r w:rsidR="00F20012" w:rsidRPr="008303ED">
        <w:t>i’r un cwestiwn</w:t>
      </w:r>
      <w:r w:rsidR="00707047" w:rsidRPr="008303ED">
        <w:t xml:space="preserve"> </w:t>
      </w:r>
      <w:r w:rsidR="00F20012" w:rsidRPr="008303ED">
        <w:t>tra oedd</w:t>
      </w:r>
      <w:r w:rsidR="00707047" w:rsidRPr="008303ED">
        <w:t xml:space="preserve"> </w:t>
      </w:r>
      <w:r w:rsidR="00181FCF" w:rsidRPr="008303ED">
        <w:t>40</w:t>
      </w:r>
      <w:r w:rsidR="000E78A0" w:rsidRPr="008303ED">
        <w:t xml:space="preserve">% </w:t>
      </w:r>
      <w:r w:rsidR="00F20012" w:rsidRPr="008303ED">
        <w:t>heb ymateb o gwbl</w:t>
      </w:r>
      <w:r w:rsidR="000E78A0" w:rsidRPr="008303ED">
        <w:t>.</w:t>
      </w:r>
    </w:p>
    <w:p w14:paraId="7856BDAA" w14:textId="77777777" w:rsidR="00E20377" w:rsidRPr="008303ED" w:rsidRDefault="00E20377" w:rsidP="000E78A0"/>
    <w:p w14:paraId="11BED552" w14:textId="45598AAE" w:rsidR="00086804" w:rsidRPr="008303ED" w:rsidRDefault="00F20012" w:rsidP="000E78A0">
      <w:r w:rsidRPr="008303ED">
        <w:t>Mae</w:t>
      </w:r>
      <w:r w:rsidR="00D03769" w:rsidRPr="008303ED">
        <w:t xml:space="preserve"> 16</w:t>
      </w:r>
      <w:r w:rsidR="00E20377" w:rsidRPr="008303ED">
        <w:t xml:space="preserve"> </w:t>
      </w:r>
      <w:r w:rsidR="002802C0" w:rsidRPr="008303ED">
        <w:t>dosbarth o gadair olwyn y mae’r GIG yn eu darparu</w:t>
      </w:r>
      <w:r w:rsidR="004532CD" w:rsidRPr="008303ED">
        <w:t xml:space="preserve"> a 31 </w:t>
      </w:r>
      <w:r w:rsidR="002802C0" w:rsidRPr="008303ED">
        <w:t>gwneuthurwr</w:t>
      </w:r>
      <w:r w:rsidR="004532CD" w:rsidRPr="008303ED">
        <w:t xml:space="preserve"> </w:t>
      </w:r>
      <w:r w:rsidR="002802C0" w:rsidRPr="008303ED">
        <w:t xml:space="preserve">sy’n cyflenwi’r </w:t>
      </w:r>
      <w:r w:rsidR="004C64FB" w:rsidRPr="008303ED">
        <w:t>cyfarpar</w:t>
      </w:r>
      <w:r w:rsidR="00F518E2" w:rsidRPr="008303ED">
        <w:t xml:space="preserve"> </w:t>
      </w:r>
      <w:r w:rsidR="002802C0" w:rsidRPr="008303ED">
        <w:t>yn ôl matrics cynnyrch y</w:t>
      </w:r>
      <w:r w:rsidR="00EC00FE" w:rsidRPr="008303ED">
        <w:t xml:space="preserve"> </w:t>
      </w:r>
      <w:r w:rsidR="002802C0" w:rsidRPr="008303ED">
        <w:t>GIG</w:t>
      </w:r>
      <w:r w:rsidR="0049721D" w:rsidRPr="008303ED">
        <w:rPr>
          <w:vertAlign w:val="superscript"/>
        </w:rPr>
        <w:t>35</w:t>
      </w:r>
      <w:r w:rsidR="00F518E2" w:rsidRPr="008303ED">
        <w:t xml:space="preserve">. </w:t>
      </w:r>
      <w:r w:rsidR="002802C0" w:rsidRPr="008303ED">
        <w:t>Mae ‘</w:t>
      </w:r>
      <w:r w:rsidR="00EC00FE" w:rsidRPr="008303ED">
        <w:t>Invacare</w:t>
      </w:r>
      <w:r w:rsidR="002802C0" w:rsidRPr="008303ED">
        <w:t>’</w:t>
      </w:r>
      <w:r w:rsidR="00EC00FE" w:rsidRPr="008303ED">
        <w:t xml:space="preserve"> </w:t>
      </w:r>
      <w:r w:rsidR="002802C0" w:rsidRPr="008303ED">
        <w:t>yn cyflenwi modelau o gadeiriau olwyn</w:t>
      </w:r>
      <w:r w:rsidR="00A02382" w:rsidRPr="008303ED">
        <w:t xml:space="preserve"> </w:t>
      </w:r>
      <w:r w:rsidR="002802C0" w:rsidRPr="008303ED">
        <w:t>ar draws</w:t>
      </w:r>
      <w:r w:rsidR="00A02382" w:rsidRPr="008303ED">
        <w:t xml:space="preserve"> </w:t>
      </w:r>
      <w:r w:rsidR="00CD1611" w:rsidRPr="008303ED">
        <w:t>15</w:t>
      </w:r>
      <w:r w:rsidR="00A02382" w:rsidRPr="008303ED">
        <w:t xml:space="preserve"> </w:t>
      </w:r>
      <w:r w:rsidR="002802C0" w:rsidRPr="008303ED">
        <w:t>o’r</w:t>
      </w:r>
      <w:r w:rsidR="00A02382" w:rsidRPr="008303ED">
        <w:t xml:space="preserve"> </w:t>
      </w:r>
      <w:r w:rsidR="00CD1611" w:rsidRPr="008303ED">
        <w:t>16 dosbarth</w:t>
      </w:r>
      <w:r w:rsidR="00311E38" w:rsidRPr="008303ED">
        <w:t xml:space="preserve"> </w:t>
      </w:r>
      <w:r w:rsidR="002802C0" w:rsidRPr="008303ED">
        <w:t>sydd wedi’u rhestru</w:t>
      </w:r>
      <w:r w:rsidR="00A02382" w:rsidRPr="008303ED">
        <w:t xml:space="preserve"> </w:t>
      </w:r>
      <w:r w:rsidR="00121CF9" w:rsidRPr="008303ED">
        <w:t>ac mae</w:t>
      </w:r>
      <w:r w:rsidR="00A02382" w:rsidRPr="008303ED">
        <w:t xml:space="preserve"> </w:t>
      </w:r>
      <w:r w:rsidR="00121CF9" w:rsidRPr="008303ED">
        <w:t>‘</w:t>
      </w:r>
      <w:r w:rsidR="00A02382" w:rsidRPr="008303ED">
        <w:t>Sunrise Medical</w:t>
      </w:r>
      <w:r w:rsidR="00121CF9" w:rsidRPr="008303ED">
        <w:t>’</w:t>
      </w:r>
      <w:r w:rsidR="00A02382" w:rsidRPr="008303ED">
        <w:t xml:space="preserve"> </w:t>
      </w:r>
      <w:r w:rsidR="00121CF9" w:rsidRPr="008303ED">
        <w:t>yn cyflenwi modelau ar draws</w:t>
      </w:r>
      <w:r w:rsidR="00C813E8" w:rsidRPr="008303ED">
        <w:t xml:space="preserve"> </w:t>
      </w:r>
      <w:r w:rsidR="00CD1611" w:rsidRPr="008303ED">
        <w:t>13</w:t>
      </w:r>
      <w:r w:rsidR="00C813E8" w:rsidRPr="008303ED">
        <w:t xml:space="preserve"> </w:t>
      </w:r>
      <w:r w:rsidR="00121CF9" w:rsidRPr="008303ED">
        <w:t>o’r</w:t>
      </w:r>
      <w:r w:rsidR="00C813E8" w:rsidRPr="008303ED">
        <w:t xml:space="preserve"> </w:t>
      </w:r>
      <w:r w:rsidR="00CD1611" w:rsidRPr="008303ED">
        <w:t>16 dosbarth</w:t>
      </w:r>
      <w:r w:rsidR="003E4FCA" w:rsidRPr="008303ED">
        <w:t xml:space="preserve">, </w:t>
      </w:r>
      <w:r w:rsidR="00196A6D" w:rsidRPr="008303ED">
        <w:t>gan roi iddynt yr ehangder mwyaf o gyflenwyr</w:t>
      </w:r>
      <w:r w:rsidR="003046A8" w:rsidRPr="008303ED">
        <w:t xml:space="preserve">. </w:t>
      </w:r>
      <w:r w:rsidR="007D73EC" w:rsidRPr="008303ED">
        <w:t>Wrth arwahanu</w:t>
      </w:r>
      <w:r w:rsidR="001F0824" w:rsidRPr="008303ED">
        <w:t xml:space="preserve"> </w:t>
      </w:r>
      <w:r w:rsidR="003A28F8" w:rsidRPr="008303ED">
        <w:t xml:space="preserve">pump </w:t>
      </w:r>
      <w:r w:rsidR="001F0824" w:rsidRPr="008303ED">
        <w:t xml:space="preserve">yn unig </w:t>
      </w:r>
      <w:r w:rsidR="003A28F8" w:rsidRPr="008303ED">
        <w:t>o’r dosbarthau o gadeiriau olwyn pediatrig a restrwyd</w:t>
      </w:r>
      <w:r w:rsidR="00F36511" w:rsidRPr="008303ED">
        <w:t xml:space="preserve">, </w:t>
      </w:r>
      <w:r w:rsidR="003A28F8" w:rsidRPr="008303ED">
        <w:t>mae ‘</w:t>
      </w:r>
      <w:r w:rsidR="002A7E5F" w:rsidRPr="008303ED">
        <w:t>Invacare</w:t>
      </w:r>
      <w:r w:rsidR="003A28F8" w:rsidRPr="008303ED">
        <w:t>’</w:t>
      </w:r>
      <w:r w:rsidR="002A7E5F" w:rsidRPr="008303ED">
        <w:t xml:space="preserve"> </w:t>
      </w:r>
      <w:r w:rsidR="003A28F8" w:rsidRPr="008303ED">
        <w:t>yn cyflenwi cadeiriau olwyn</w:t>
      </w:r>
      <w:r w:rsidR="002A7E5F" w:rsidRPr="008303ED">
        <w:t xml:space="preserve"> </w:t>
      </w:r>
      <w:r w:rsidR="003A28F8" w:rsidRPr="008303ED">
        <w:t>ar draws pob un o’r pum dosbarth</w:t>
      </w:r>
      <w:r w:rsidR="002A7E5F" w:rsidRPr="008303ED">
        <w:t xml:space="preserve"> </w:t>
      </w:r>
      <w:r w:rsidR="003A28F8" w:rsidRPr="008303ED">
        <w:t>a ‘</w:t>
      </w:r>
      <w:r w:rsidR="002A7E5F" w:rsidRPr="008303ED">
        <w:t>Sunrise Medical</w:t>
      </w:r>
      <w:r w:rsidR="003A28F8" w:rsidRPr="008303ED">
        <w:t>’</w:t>
      </w:r>
      <w:r w:rsidR="002A7E5F" w:rsidRPr="008303ED">
        <w:t xml:space="preserve"> </w:t>
      </w:r>
      <w:r w:rsidR="003A28F8" w:rsidRPr="008303ED">
        <w:t>ar draws pedwar</w:t>
      </w:r>
      <w:r w:rsidR="00F0686B" w:rsidRPr="008303ED">
        <w:t xml:space="preserve"> – </w:t>
      </w:r>
      <w:r w:rsidR="003A28F8" w:rsidRPr="008303ED">
        <w:t xml:space="preserve">sydd eto yn rhoi’r ehangder mwyaf </w:t>
      </w:r>
      <w:r w:rsidR="00566878" w:rsidRPr="008303ED">
        <w:t>i</w:t>
      </w:r>
      <w:r w:rsidR="003A28F8" w:rsidRPr="008303ED">
        <w:t>’r gwneuthurwyr hyn</w:t>
      </w:r>
      <w:r w:rsidR="00D17635" w:rsidRPr="008303ED">
        <w:t xml:space="preserve"> </w:t>
      </w:r>
      <w:r w:rsidR="003A28F8" w:rsidRPr="008303ED">
        <w:t>ar draws dosbarthau o gadeiriau olwyn pediatrig</w:t>
      </w:r>
      <w:r w:rsidR="00D17C3D" w:rsidRPr="008303ED">
        <w:t>.</w:t>
      </w:r>
      <w:r w:rsidR="00397AB6" w:rsidRPr="008303ED">
        <w:t xml:space="preserve"> </w:t>
      </w:r>
    </w:p>
    <w:p w14:paraId="4D514192" w14:textId="77777777" w:rsidR="00DF1ED9" w:rsidRPr="008303ED" w:rsidRDefault="00DF1ED9" w:rsidP="000E78A0"/>
    <w:p w14:paraId="347D834B" w14:textId="7EEAFC76" w:rsidR="00E20377" w:rsidRPr="008303ED" w:rsidRDefault="00566878" w:rsidP="000E78A0">
      <w:r w:rsidRPr="008303ED">
        <w:t>Adlewyrchir hyn yn y math o gadair olwyn</w:t>
      </w:r>
      <w:r w:rsidR="00366EDB" w:rsidRPr="008303ED">
        <w:t xml:space="preserve"> </w:t>
      </w:r>
      <w:r w:rsidRPr="008303ED">
        <w:t xml:space="preserve">a gyflenwir </w:t>
      </w:r>
      <w:r w:rsidR="004006FF" w:rsidRPr="008303ED">
        <w:t>i</w:t>
      </w:r>
      <w:r w:rsidRPr="008303ED">
        <w:t xml:space="preserve"> ddefnyddwyr cadair olwyn ifainc</w:t>
      </w:r>
      <w:r w:rsidR="00366EDB" w:rsidRPr="008303ED">
        <w:t xml:space="preserve"> – </w:t>
      </w:r>
      <w:r w:rsidR="004006FF" w:rsidRPr="008303ED">
        <w:t xml:space="preserve">roedd </w:t>
      </w:r>
      <w:r w:rsidR="00366EDB" w:rsidRPr="008303ED">
        <w:t xml:space="preserve">70% </w:t>
      </w:r>
      <w:r w:rsidR="004006FF" w:rsidRPr="008303ED">
        <w:t>o’r bobl ifainc allai ddweud wrthym pa fath o gadair olwyn</w:t>
      </w:r>
      <w:r w:rsidR="00366EDB" w:rsidRPr="008303ED">
        <w:t xml:space="preserve"> </w:t>
      </w:r>
      <w:r w:rsidR="004006FF" w:rsidRPr="008303ED">
        <w:t>a gawsant</w:t>
      </w:r>
      <w:r w:rsidR="00366EDB" w:rsidRPr="008303ED">
        <w:t xml:space="preserve"> </w:t>
      </w:r>
      <w:r w:rsidR="004006FF" w:rsidRPr="008303ED">
        <w:t>wedi cael cadair olwyn</w:t>
      </w:r>
      <w:r w:rsidR="0090761E" w:rsidRPr="008303ED">
        <w:t xml:space="preserve"> </w:t>
      </w:r>
      <w:r w:rsidR="004006FF" w:rsidRPr="008303ED">
        <w:t>a wnaed un ai gan</w:t>
      </w:r>
      <w:r w:rsidR="0090761E" w:rsidRPr="008303ED">
        <w:t xml:space="preserve"> </w:t>
      </w:r>
      <w:r w:rsidR="004006FF" w:rsidRPr="008303ED">
        <w:t>‘</w:t>
      </w:r>
      <w:r w:rsidR="0090761E" w:rsidRPr="008303ED">
        <w:t>Sunrise Medical</w:t>
      </w:r>
      <w:r w:rsidR="004006FF" w:rsidRPr="008303ED">
        <w:t>’</w:t>
      </w:r>
      <w:r w:rsidR="0090761E" w:rsidRPr="008303ED">
        <w:t xml:space="preserve"> (38%) </w:t>
      </w:r>
      <w:r w:rsidR="004006FF" w:rsidRPr="008303ED">
        <w:t>neu</w:t>
      </w:r>
      <w:r w:rsidR="0090761E" w:rsidRPr="008303ED">
        <w:t xml:space="preserve"> </w:t>
      </w:r>
      <w:r w:rsidR="004006FF" w:rsidRPr="008303ED">
        <w:t>‘</w:t>
      </w:r>
      <w:r w:rsidR="0090761E" w:rsidRPr="008303ED">
        <w:t>Invacare</w:t>
      </w:r>
      <w:r w:rsidR="004006FF" w:rsidRPr="008303ED">
        <w:t>’</w:t>
      </w:r>
      <w:r w:rsidR="0090761E" w:rsidRPr="008303ED">
        <w:t xml:space="preserve"> (32%). </w:t>
      </w:r>
      <w:r w:rsidR="00580F5F" w:rsidRPr="008303ED">
        <w:t>Ymddengys felly</w:t>
      </w:r>
      <w:r w:rsidR="0090761E" w:rsidRPr="008303ED">
        <w:t xml:space="preserve"> </w:t>
      </w:r>
      <w:r w:rsidR="00580F5F" w:rsidRPr="008303ED">
        <w:t>bod</w:t>
      </w:r>
      <w:r w:rsidR="0090761E" w:rsidRPr="008303ED">
        <w:t xml:space="preserve"> </w:t>
      </w:r>
      <w:r w:rsidR="00580F5F" w:rsidRPr="008303ED">
        <w:t>‘</w:t>
      </w:r>
      <w:r w:rsidR="00033FB6" w:rsidRPr="008303ED">
        <w:t>Sunrise Medical</w:t>
      </w:r>
      <w:r w:rsidR="00580F5F" w:rsidRPr="008303ED">
        <w:t>’</w:t>
      </w:r>
      <w:r w:rsidR="00033FB6" w:rsidRPr="008303ED">
        <w:t xml:space="preserve"> a</w:t>
      </w:r>
      <w:r w:rsidR="00580F5F" w:rsidRPr="008303ED">
        <w:t>c</w:t>
      </w:r>
      <w:r w:rsidR="00033FB6" w:rsidRPr="008303ED">
        <w:t xml:space="preserve"> </w:t>
      </w:r>
      <w:r w:rsidR="00580F5F" w:rsidRPr="008303ED">
        <w:t>‘</w:t>
      </w:r>
      <w:r w:rsidR="00033FB6" w:rsidRPr="008303ED">
        <w:t>Invacare</w:t>
      </w:r>
      <w:r w:rsidR="00580F5F" w:rsidRPr="008303ED">
        <w:t>’</w:t>
      </w:r>
      <w:r w:rsidR="00033FB6" w:rsidRPr="008303ED">
        <w:t xml:space="preserve"> </w:t>
      </w:r>
      <w:r w:rsidR="00580F5F" w:rsidRPr="008303ED">
        <w:t>yn berchen ar fonopoli</w:t>
      </w:r>
      <w:r w:rsidR="00033FB6" w:rsidRPr="008303ED">
        <w:t xml:space="preserve"> </w:t>
      </w:r>
      <w:r w:rsidR="0067429E" w:rsidRPr="008303ED">
        <w:t>o</w:t>
      </w:r>
      <w:r w:rsidR="00580F5F" w:rsidRPr="008303ED">
        <w:t xml:space="preserve"> gyflenwad y GIG</w:t>
      </w:r>
      <w:r w:rsidR="001A2CFF" w:rsidRPr="008303ED">
        <w:t xml:space="preserve"> </w:t>
      </w:r>
      <w:r w:rsidR="00580F5F" w:rsidRPr="008303ED">
        <w:t>o gadeiriau olwyn i bobl ifainc</w:t>
      </w:r>
      <w:r w:rsidR="00B0013C" w:rsidRPr="008303ED">
        <w:t>,</w:t>
      </w:r>
      <w:r w:rsidR="00120D42" w:rsidRPr="008303ED">
        <w:t xml:space="preserve"> </w:t>
      </w:r>
      <w:r w:rsidR="00580F5F" w:rsidRPr="008303ED">
        <w:t>gyda</w:t>
      </w:r>
      <w:r w:rsidR="003365A9" w:rsidRPr="008303ED">
        <w:t xml:space="preserve"> </w:t>
      </w:r>
      <w:r w:rsidR="001A2CFF" w:rsidRPr="008303ED">
        <w:t xml:space="preserve">70% </w:t>
      </w:r>
      <w:r w:rsidR="00580F5F" w:rsidRPr="008303ED">
        <w:t>yn cynrychioli mwyafswm</w:t>
      </w:r>
      <w:r w:rsidR="001A2CFF" w:rsidRPr="008303ED">
        <w:t xml:space="preserve"> </w:t>
      </w:r>
      <w:r w:rsidR="007A03B7" w:rsidRPr="008303ED">
        <w:t>sylweddol</w:t>
      </w:r>
      <w:r w:rsidR="00120D42" w:rsidRPr="008303ED">
        <w:t xml:space="preserve">. </w:t>
      </w:r>
      <w:r w:rsidR="007A03B7" w:rsidRPr="008303ED">
        <w:t>Nodwyd yn yr ymchwil</w:t>
      </w:r>
      <w:r w:rsidR="00267FB0" w:rsidRPr="008303ED">
        <w:t xml:space="preserve"> </w:t>
      </w:r>
      <w:r w:rsidR="007A03B7" w:rsidRPr="008303ED">
        <w:t>bod gwasanaethau cadair olwyn</w:t>
      </w:r>
      <w:r w:rsidR="00311E38" w:rsidRPr="008303ED">
        <w:t xml:space="preserve">, o ganlyniad i bwysau economaidd, </w:t>
      </w:r>
      <w:r w:rsidR="007A03B7" w:rsidRPr="008303ED">
        <w:t xml:space="preserve">yn prynu </w:t>
      </w:r>
      <w:r w:rsidR="00E76028" w:rsidRPr="008303ED">
        <w:t>cyfarpar</w:t>
      </w:r>
      <w:r w:rsidR="007A03B7" w:rsidRPr="008303ED">
        <w:t xml:space="preserve"> safonedig</w:t>
      </w:r>
      <w:r w:rsidR="008F5C06" w:rsidRPr="008303ED">
        <w:t xml:space="preserve"> fesul llwyth yn fwy aml</w:t>
      </w:r>
      <w:r w:rsidR="008F5C06" w:rsidRPr="008303ED">
        <w:rPr>
          <w:vertAlign w:val="superscript"/>
        </w:rPr>
        <w:t>36</w:t>
      </w:r>
      <w:r w:rsidR="003A2D7D" w:rsidRPr="008303ED">
        <w:t xml:space="preserve">. </w:t>
      </w:r>
      <w:r w:rsidR="00EE6275" w:rsidRPr="008303ED">
        <w:t>G</w:t>
      </w:r>
      <w:r w:rsidR="008F5C06" w:rsidRPr="008303ED">
        <w:t>alla</w:t>
      </w:r>
      <w:r w:rsidR="00EE6275" w:rsidRPr="008303ED">
        <w:t xml:space="preserve">i hyn fod yn gyfrifol am y ffaith </w:t>
      </w:r>
      <w:r w:rsidR="00955CC1" w:rsidRPr="008303ED">
        <w:t>b</w:t>
      </w:r>
      <w:r w:rsidR="00EE6275" w:rsidRPr="008303ED">
        <w:t>od</w:t>
      </w:r>
      <w:r w:rsidR="003A2D7D" w:rsidRPr="008303ED">
        <w:t xml:space="preserve"> </w:t>
      </w:r>
      <w:r w:rsidR="00EE6275" w:rsidRPr="008303ED">
        <w:t>canran uchel o ddefnyddwyr cadair olwyn ifainc</w:t>
      </w:r>
      <w:r w:rsidR="003A2D7D" w:rsidRPr="008303ED">
        <w:t xml:space="preserve"> </w:t>
      </w:r>
      <w:r w:rsidR="00EE6275" w:rsidRPr="008303ED">
        <w:t xml:space="preserve">yn derbyn </w:t>
      </w:r>
      <w:r w:rsidR="00E76028" w:rsidRPr="008303ED">
        <w:t>cyfarpar</w:t>
      </w:r>
      <w:r w:rsidR="003A2D7D" w:rsidRPr="008303ED">
        <w:t xml:space="preserve"> </w:t>
      </w:r>
      <w:r w:rsidR="00EE6275" w:rsidRPr="008303ED">
        <w:t>gan y ddau wneuthurwr hwn</w:t>
      </w:r>
      <w:r w:rsidR="003A2D7D" w:rsidRPr="008303ED">
        <w:t xml:space="preserve">. </w:t>
      </w:r>
      <w:r w:rsidR="001A2CFF" w:rsidRPr="008303ED">
        <w:t xml:space="preserve"> </w:t>
      </w:r>
    </w:p>
    <w:p w14:paraId="41E17A38" w14:textId="77777777" w:rsidR="000E78A0" w:rsidRPr="008303ED" w:rsidRDefault="000E78A0" w:rsidP="000E78A0"/>
    <w:p w14:paraId="021A8A31" w14:textId="17E42D23" w:rsidR="000E78A0" w:rsidRPr="008303ED" w:rsidRDefault="00E76028" w:rsidP="000E78A0">
      <w:r w:rsidRPr="008303ED">
        <w:t>Rhaid yw nodi, p</w:t>
      </w:r>
      <w:r w:rsidR="00EE6275" w:rsidRPr="008303ED">
        <w:t xml:space="preserve">an fydd Gwasanaethau Cadair Olwyn y GIG yn cael pethau’n iawn, bod y manteision </w:t>
      </w:r>
      <w:r w:rsidR="006E78B0" w:rsidRPr="008303ED">
        <w:t>i</w:t>
      </w:r>
      <w:r w:rsidR="00EE6275" w:rsidRPr="008303ED">
        <w:t xml:space="preserve"> ddefnyddwyr cadair olwyn ifainc a’u teuluoedd </w:t>
      </w:r>
      <w:r w:rsidR="006E78B0" w:rsidRPr="008303ED">
        <w:t>yn aruthrol.</w:t>
      </w:r>
      <w:r w:rsidR="00110B1D" w:rsidRPr="008303ED">
        <w:t xml:space="preserve"> </w:t>
      </w:r>
      <w:r w:rsidR="006E78B0" w:rsidRPr="008303ED">
        <w:t>Dywedodd pobl ifainc</w:t>
      </w:r>
      <w:r w:rsidR="00110B1D" w:rsidRPr="008303ED">
        <w:t xml:space="preserve"> </w:t>
      </w:r>
      <w:r w:rsidR="006E78B0" w:rsidRPr="008303ED">
        <w:t>oedd yn teimlo bod eu cadair olwyn yn llwyddo</w:t>
      </w:r>
      <w:r w:rsidR="00110B1D" w:rsidRPr="008303ED">
        <w:t xml:space="preserve"> </w:t>
      </w:r>
      <w:r w:rsidR="006E78B0" w:rsidRPr="008303ED">
        <w:t xml:space="preserve">ar y cyfan i ddiwallu eu </w:t>
      </w:r>
      <w:proofErr w:type="gramStart"/>
      <w:r w:rsidR="006E78B0" w:rsidRPr="008303ED">
        <w:t>hanghenion</w:t>
      </w:r>
      <w:r w:rsidR="00940C30" w:rsidRPr="008303ED">
        <w:t xml:space="preserve"> </w:t>
      </w:r>
      <w:r w:rsidR="006E78B0" w:rsidRPr="008303ED">
        <w:t xml:space="preserve"> </w:t>
      </w:r>
      <w:r w:rsidR="00940C30" w:rsidRPr="008303ED">
        <w:t>bod</w:t>
      </w:r>
      <w:proofErr w:type="gramEnd"/>
      <w:r w:rsidR="00940C30" w:rsidRPr="008303ED">
        <w:t xml:space="preserve"> eu cadair olwyn yn dod a rhyddid ac annibyniaeth iddynt</w:t>
      </w:r>
      <w:r w:rsidR="00110B1D" w:rsidRPr="008303ED">
        <w:t xml:space="preserve">, </w:t>
      </w:r>
      <w:r w:rsidR="00940C30" w:rsidRPr="008303ED">
        <w:t>yn caniatáu iddynt gael mynediad at fwy o gyfleoedd</w:t>
      </w:r>
      <w:r w:rsidR="00110B1D" w:rsidRPr="008303ED">
        <w:t xml:space="preserve"> </w:t>
      </w:r>
      <w:r w:rsidR="00940C30" w:rsidRPr="008303ED">
        <w:t>yn yr ysgol ac yn eu cymunedau</w:t>
      </w:r>
      <w:r w:rsidR="00110B1D" w:rsidRPr="008303ED">
        <w:t xml:space="preserve">, </w:t>
      </w:r>
      <w:r w:rsidR="00940C30" w:rsidRPr="008303ED">
        <w:t>ac yn cynnig cysur a chefnogaeth ystumiol da</w:t>
      </w:r>
      <w:r w:rsidR="00110B1D" w:rsidRPr="008303ED">
        <w:t xml:space="preserve">. </w:t>
      </w:r>
      <w:r w:rsidR="0072101C" w:rsidRPr="008303ED">
        <w:t xml:space="preserve">Ymysg yr holl rai </w:t>
      </w:r>
      <w:proofErr w:type="gramStart"/>
      <w:r w:rsidR="0072101C" w:rsidRPr="008303ED">
        <w:t>a</w:t>
      </w:r>
      <w:proofErr w:type="gramEnd"/>
      <w:r w:rsidR="0072101C" w:rsidRPr="008303ED">
        <w:t xml:space="preserve"> ymatebodd</w:t>
      </w:r>
      <w:r w:rsidR="000E78A0" w:rsidRPr="008303ED">
        <w:t xml:space="preserve">, </w:t>
      </w:r>
      <w:r w:rsidR="0072101C" w:rsidRPr="008303ED">
        <w:t>roedd y bobl ifainc oedd yn teimlo bod cydweithwyr y GIG</w:t>
      </w:r>
      <w:r w:rsidR="000E78A0" w:rsidRPr="008303ED">
        <w:t xml:space="preserve"> </w:t>
      </w:r>
      <w:r w:rsidR="0072101C" w:rsidRPr="008303ED">
        <w:t>wedi deall eu hanghenion ac wedi gweithio gyda hwy,</w:t>
      </w:r>
      <w:r w:rsidR="000E78A0" w:rsidRPr="008303ED">
        <w:t xml:space="preserve"> </w:t>
      </w:r>
      <w:r w:rsidR="0072101C" w:rsidRPr="008303ED">
        <w:t>wedi rhoi pwyntiau llawer mwy cadarnhaol</w:t>
      </w:r>
      <w:r w:rsidR="000E78A0" w:rsidRPr="008303ED">
        <w:t xml:space="preserve"> </w:t>
      </w:r>
      <w:r w:rsidR="0072101C" w:rsidRPr="008303ED">
        <w:t>o ran y ffordd yr oedd eu cadair olwyn yn diwallu eu gwahanol anghenion</w:t>
      </w:r>
      <w:r w:rsidR="000E78A0" w:rsidRPr="008303ED">
        <w:t xml:space="preserve">. </w:t>
      </w:r>
      <w:r w:rsidR="0072101C" w:rsidRPr="008303ED">
        <w:t>Mae hyn yn creu achos cryf</w:t>
      </w:r>
      <w:r w:rsidR="000E78A0" w:rsidRPr="008303ED">
        <w:t xml:space="preserve"> </w:t>
      </w:r>
      <w:r w:rsidR="0072101C" w:rsidRPr="008303ED">
        <w:t>dros gynnwys defnyddwyr cadair olwyn ifainc a’u teuluoedd</w:t>
      </w:r>
      <w:r w:rsidR="000E78A0" w:rsidRPr="008303ED">
        <w:t xml:space="preserve"> </w:t>
      </w:r>
      <w:r w:rsidR="0072101C" w:rsidRPr="008303ED">
        <w:t>yn y broses o asesu</w:t>
      </w:r>
      <w:r w:rsidR="000E78A0" w:rsidRPr="008303ED">
        <w:t xml:space="preserve"> </w:t>
      </w:r>
      <w:r w:rsidR="0072101C" w:rsidRPr="008303ED">
        <w:t>a dewis cadair olwyn</w:t>
      </w:r>
      <w:r w:rsidR="000E78A0" w:rsidRPr="008303ED">
        <w:t xml:space="preserve">, </w:t>
      </w:r>
      <w:r w:rsidR="0072101C" w:rsidRPr="008303ED">
        <w:t>gan eu bod yn ymddangos yn llawer mwy bodlon</w:t>
      </w:r>
      <w:r w:rsidR="000E78A0" w:rsidRPr="008303ED">
        <w:t xml:space="preserve"> </w:t>
      </w:r>
      <w:r w:rsidR="0072101C" w:rsidRPr="008303ED">
        <w:t xml:space="preserve">yn </w:t>
      </w:r>
      <w:r w:rsidRPr="008303ED">
        <w:t>y cyfarpar</w:t>
      </w:r>
      <w:r w:rsidR="0072101C" w:rsidRPr="008303ED">
        <w:t xml:space="preserve"> a ddarperir ar eu cyfer</w:t>
      </w:r>
      <w:r w:rsidR="000E78A0" w:rsidRPr="008303ED">
        <w:t xml:space="preserve"> </w:t>
      </w:r>
      <w:r w:rsidR="00DB4BAF" w:rsidRPr="008303ED">
        <w:t>pan fyddant yn cael eu cynnwys a’u deall</w:t>
      </w:r>
      <w:r w:rsidR="000E78A0" w:rsidRPr="008303ED">
        <w:t xml:space="preserve">, </w:t>
      </w:r>
      <w:r w:rsidR="00DB4BAF" w:rsidRPr="008303ED">
        <w:t>a phan fydd pobl yn gwrando arnynt</w:t>
      </w:r>
      <w:r w:rsidR="000E78A0" w:rsidRPr="008303ED">
        <w:t xml:space="preserve">. </w:t>
      </w:r>
    </w:p>
    <w:p w14:paraId="243ACB4D" w14:textId="77777777" w:rsidR="000E78A0" w:rsidRPr="008303ED" w:rsidRDefault="000E78A0" w:rsidP="000E78A0"/>
    <w:p w14:paraId="7E9618D8" w14:textId="694A6A60" w:rsidR="000E78A0" w:rsidRPr="008303ED" w:rsidRDefault="000E78A0" w:rsidP="000E78A0">
      <w:pPr>
        <w:jc w:val="center"/>
        <w:rPr>
          <w:i/>
          <w:iCs/>
        </w:rPr>
      </w:pPr>
      <w:r w:rsidRPr="008303ED">
        <w:rPr>
          <w:i/>
          <w:iCs/>
        </w:rPr>
        <w:t>“</w:t>
      </w:r>
      <w:r w:rsidR="00AB334E" w:rsidRPr="008303ED">
        <w:rPr>
          <w:i/>
          <w:iCs/>
        </w:rPr>
        <w:t>Yn hollol</w:t>
      </w:r>
      <w:r w:rsidRPr="008303ED">
        <w:rPr>
          <w:i/>
          <w:iCs/>
        </w:rPr>
        <w:t xml:space="preserve">, </w:t>
      </w:r>
      <w:r w:rsidR="00AB334E" w:rsidRPr="008303ED">
        <w:rPr>
          <w:i/>
          <w:iCs/>
        </w:rPr>
        <w:t>mae’r gadair olwyn hon wedi rhoi rhyddid i mi symud o gwmpas</w:t>
      </w:r>
      <w:r w:rsidRPr="008303ED">
        <w:rPr>
          <w:i/>
          <w:iCs/>
        </w:rPr>
        <w:t xml:space="preserve">, </w:t>
      </w:r>
      <w:r w:rsidR="00AB334E" w:rsidRPr="008303ED">
        <w:rPr>
          <w:i/>
          <w:iCs/>
        </w:rPr>
        <w:t>galla i wneud pethau’n annibynnol</w:t>
      </w:r>
      <w:r w:rsidRPr="008303ED">
        <w:rPr>
          <w:i/>
          <w:iCs/>
        </w:rPr>
        <w:t xml:space="preserve">, </w:t>
      </w:r>
      <w:r w:rsidR="00AB334E" w:rsidRPr="008303ED">
        <w:rPr>
          <w:i/>
          <w:iCs/>
        </w:rPr>
        <w:t xml:space="preserve">rydw </w:t>
      </w:r>
      <w:r w:rsidR="0045516F" w:rsidRPr="008303ED">
        <w:rPr>
          <w:i/>
          <w:iCs/>
        </w:rPr>
        <w:t>i</w:t>
      </w:r>
      <w:r w:rsidR="00AB334E" w:rsidRPr="008303ED">
        <w:rPr>
          <w:i/>
          <w:iCs/>
        </w:rPr>
        <w:t>’n hapus</w:t>
      </w:r>
      <w:r w:rsidRPr="008303ED">
        <w:rPr>
          <w:i/>
          <w:iCs/>
        </w:rPr>
        <w:t>.”</w:t>
      </w:r>
    </w:p>
    <w:p w14:paraId="08B78E3E" w14:textId="77777777" w:rsidR="00AB334E" w:rsidRPr="008303ED" w:rsidRDefault="00AB334E" w:rsidP="000E78A0">
      <w:pPr>
        <w:jc w:val="center"/>
        <w:rPr>
          <w:i/>
          <w:iCs/>
        </w:rPr>
      </w:pPr>
    </w:p>
    <w:p w14:paraId="50046ECD" w14:textId="79C4BCA4" w:rsidR="000E78A0" w:rsidRPr="008303ED" w:rsidRDefault="000E78A0" w:rsidP="00AB334E">
      <w:pPr>
        <w:jc w:val="center"/>
        <w:rPr>
          <w:i/>
          <w:iCs/>
        </w:rPr>
      </w:pPr>
      <w:r w:rsidRPr="008303ED">
        <w:rPr>
          <w:i/>
          <w:iCs/>
        </w:rPr>
        <w:t>“</w:t>
      </w:r>
      <w:r w:rsidR="00AB334E" w:rsidRPr="008303ED">
        <w:rPr>
          <w:i/>
          <w:iCs/>
        </w:rPr>
        <w:t>Pob un ohonyn nhw</w:t>
      </w:r>
      <w:r w:rsidRPr="008303ED">
        <w:rPr>
          <w:i/>
          <w:iCs/>
        </w:rPr>
        <w:t xml:space="preserve">, </w:t>
      </w:r>
      <w:r w:rsidR="00AB334E" w:rsidRPr="008303ED">
        <w:rPr>
          <w:i/>
          <w:iCs/>
        </w:rPr>
        <w:t>mae hi’n gadair sydd wedi’i gwneud yn dda</w:t>
      </w:r>
      <w:r w:rsidRPr="008303ED">
        <w:rPr>
          <w:i/>
          <w:iCs/>
        </w:rPr>
        <w:t xml:space="preserve">, </w:t>
      </w:r>
      <w:r w:rsidR="00AB334E" w:rsidRPr="008303ED">
        <w:rPr>
          <w:i/>
          <w:iCs/>
        </w:rPr>
        <w:t>sy’n ffitio dda ac yn ysgafn</w:t>
      </w:r>
      <w:r w:rsidRPr="008303ED">
        <w:rPr>
          <w:i/>
          <w:iCs/>
        </w:rPr>
        <w:t xml:space="preserve">, </w:t>
      </w:r>
      <w:r w:rsidR="00AB334E" w:rsidRPr="008303ED">
        <w:rPr>
          <w:i/>
          <w:iCs/>
        </w:rPr>
        <w:t>does gen i ddim cwyn</w:t>
      </w:r>
      <w:r w:rsidR="00D86D07" w:rsidRPr="008303ED">
        <w:rPr>
          <w:i/>
          <w:iCs/>
        </w:rPr>
        <w:t>.</w:t>
      </w:r>
      <w:r w:rsidRPr="008303ED">
        <w:rPr>
          <w:i/>
          <w:iCs/>
        </w:rPr>
        <w:t>”</w:t>
      </w:r>
    </w:p>
    <w:p w14:paraId="551B9E90" w14:textId="3B5AAD8D" w:rsidR="000E78A0" w:rsidRPr="008303ED" w:rsidRDefault="000E78A0" w:rsidP="000E78A0">
      <w:pPr>
        <w:jc w:val="center"/>
        <w:rPr>
          <w:i/>
          <w:iCs/>
        </w:rPr>
      </w:pPr>
    </w:p>
    <w:p w14:paraId="1F9EF054" w14:textId="31C3B739" w:rsidR="000E78A0" w:rsidRPr="008303ED" w:rsidRDefault="000E78A0" w:rsidP="000E78A0">
      <w:pPr>
        <w:jc w:val="center"/>
        <w:rPr>
          <w:i/>
          <w:iCs/>
        </w:rPr>
      </w:pPr>
      <w:r w:rsidRPr="008303ED">
        <w:rPr>
          <w:i/>
          <w:iCs/>
        </w:rPr>
        <w:t>“</w:t>
      </w:r>
      <w:r w:rsidR="00AB334E" w:rsidRPr="008303ED">
        <w:rPr>
          <w:i/>
          <w:iCs/>
        </w:rPr>
        <w:t>All fy mab ddim eistedd, sefyll, ayyb,</w:t>
      </w:r>
      <w:r w:rsidRPr="008303ED">
        <w:rPr>
          <w:i/>
          <w:iCs/>
        </w:rPr>
        <w:t xml:space="preserve"> </w:t>
      </w:r>
      <w:r w:rsidR="00AB334E" w:rsidRPr="008303ED">
        <w:rPr>
          <w:i/>
          <w:iCs/>
        </w:rPr>
        <w:t>ond mae’n gallu gyrru a’</w:t>
      </w:r>
      <w:r w:rsidR="0045516F" w:rsidRPr="008303ED">
        <w:rPr>
          <w:i/>
          <w:iCs/>
        </w:rPr>
        <w:t>i</w:t>
      </w:r>
      <w:r w:rsidR="00AB334E" w:rsidRPr="008303ED">
        <w:rPr>
          <w:i/>
          <w:iCs/>
        </w:rPr>
        <w:t xml:space="preserve"> dafod neu ei ên</w:t>
      </w:r>
      <w:r w:rsidRPr="008303ED">
        <w:rPr>
          <w:i/>
          <w:iCs/>
        </w:rPr>
        <w:t xml:space="preserve"> </w:t>
      </w:r>
      <w:r w:rsidR="0045516F" w:rsidRPr="008303ED">
        <w:rPr>
          <w:i/>
          <w:iCs/>
        </w:rPr>
        <w:t>felly mae ei strapio yn y gadair yn rhoi rhyddid iddo</w:t>
      </w:r>
      <w:r w:rsidRPr="008303ED">
        <w:rPr>
          <w:i/>
          <w:iCs/>
        </w:rPr>
        <w:t>.”</w:t>
      </w:r>
    </w:p>
    <w:p w14:paraId="2F767D37" w14:textId="2F621EC4" w:rsidR="000E78A0" w:rsidRPr="008303ED" w:rsidRDefault="000B2DBD" w:rsidP="000E78A0">
      <w:pPr>
        <w:pStyle w:val="Heading3"/>
      </w:pPr>
      <w:bookmarkStart w:id="27" w:name="_Toc234847749"/>
      <w:r w:rsidRPr="008303ED">
        <w:t>Dewisiadau, cyfranogi</w:t>
      </w:r>
      <w:r w:rsidR="0033520D" w:rsidRPr="008303ED">
        <w:t xml:space="preserve"> </w:t>
      </w:r>
      <w:r w:rsidRPr="008303ED">
        <w:t>a deall anghenion</w:t>
      </w:r>
      <w:bookmarkEnd w:id="27"/>
    </w:p>
    <w:p w14:paraId="778D32A4" w14:textId="2D8CDC99" w:rsidR="00B51993" w:rsidRPr="008303ED" w:rsidRDefault="000B2DBD" w:rsidP="00B51993">
      <w:r w:rsidRPr="008303ED">
        <w:t xml:space="preserve">Roedd dau bwynt allweddol </w:t>
      </w:r>
      <w:r w:rsidR="00066D16" w:rsidRPr="008303ED">
        <w:t>oedd yn codi dro ar ôl tro</w:t>
      </w:r>
      <w:r w:rsidR="00FD2FE9" w:rsidRPr="008303ED">
        <w:t xml:space="preserve"> </w:t>
      </w:r>
      <w:r w:rsidR="00066D16" w:rsidRPr="008303ED">
        <w:t>trwy gydol yr arolwg</w:t>
      </w:r>
      <w:r w:rsidR="00FD2FE9" w:rsidRPr="008303ED">
        <w:t xml:space="preserve"> </w:t>
      </w:r>
      <w:r w:rsidR="00066D16" w:rsidRPr="008303ED">
        <w:t>a’r dogfennau arweiniad amrywiol</w:t>
      </w:r>
      <w:r w:rsidR="00CF14D1" w:rsidRPr="008303ED">
        <w:t xml:space="preserve"> </w:t>
      </w:r>
      <w:r w:rsidR="009D24A8" w:rsidRPr="008303ED">
        <w:t>–</w:t>
      </w:r>
      <w:r w:rsidR="00FD2FE9" w:rsidRPr="008303ED">
        <w:t xml:space="preserve"> </w:t>
      </w:r>
      <w:r w:rsidR="00066D16" w:rsidRPr="008303ED">
        <w:t>dewisiadau, cyfranogi a deall anghenion</w:t>
      </w:r>
      <w:r w:rsidR="009D24A8" w:rsidRPr="008303ED">
        <w:t xml:space="preserve">. </w:t>
      </w:r>
      <w:r w:rsidR="005E7DE5" w:rsidRPr="008303ED">
        <w:t>Mae’r arweiniad yn gosod deall anghenion</w:t>
      </w:r>
      <w:r w:rsidR="00DA02DB" w:rsidRPr="008303ED">
        <w:t xml:space="preserve"> </w:t>
      </w:r>
      <w:r w:rsidR="005E7DE5" w:rsidRPr="008303ED">
        <w:t>ar frig y rhestr o ddarparu gwasanaeth</w:t>
      </w:r>
      <w:r w:rsidR="00DA02DB" w:rsidRPr="008303ED">
        <w:t xml:space="preserve"> </w:t>
      </w:r>
      <w:r w:rsidR="005E7DE5" w:rsidRPr="008303ED">
        <w:t>ac y dylai defnyddw</w:t>
      </w:r>
      <w:r w:rsidR="009E380B" w:rsidRPr="008303ED">
        <w:t>y</w:t>
      </w:r>
      <w:r w:rsidR="005E7DE5" w:rsidRPr="008303ED">
        <w:t>r cadair olwyn gael cynnig</w:t>
      </w:r>
      <w:r w:rsidR="00DA02DB" w:rsidRPr="008303ED">
        <w:t xml:space="preserve"> </w:t>
      </w:r>
      <w:r w:rsidR="005E7DE5" w:rsidRPr="008303ED">
        <w:t>mwy o ddewis a chyfranogaeth</w:t>
      </w:r>
      <w:r w:rsidR="002414C1" w:rsidRPr="008303ED">
        <w:t xml:space="preserve">, </w:t>
      </w:r>
      <w:r w:rsidR="005E7DE5" w:rsidRPr="008303ED">
        <w:t>ond yn eu hymatebion</w:t>
      </w:r>
      <w:r w:rsidR="002414C1" w:rsidRPr="008303ED">
        <w:t xml:space="preserve"> </w:t>
      </w:r>
      <w:r w:rsidR="0030447D" w:rsidRPr="008303ED">
        <w:t>i’r arolwg darganfu defnyddwyr cadair olwyn</w:t>
      </w:r>
      <w:r w:rsidR="002414C1" w:rsidRPr="008303ED">
        <w:t xml:space="preserve"> </w:t>
      </w:r>
      <w:r w:rsidR="0030447D" w:rsidRPr="008303ED">
        <w:t>a’u teuluoedd bod diffygion yn y ddau faes</w:t>
      </w:r>
      <w:r w:rsidR="002414C1" w:rsidRPr="008303ED">
        <w:t xml:space="preserve">. </w:t>
      </w:r>
      <w:r w:rsidR="007B6A02" w:rsidRPr="008303ED">
        <w:t xml:space="preserve"> </w:t>
      </w:r>
    </w:p>
    <w:p w14:paraId="3B8BB156" w14:textId="77777777" w:rsidR="0033520D" w:rsidRPr="008303ED" w:rsidRDefault="0033520D" w:rsidP="000E78A0"/>
    <w:p w14:paraId="18183CC8" w14:textId="621C1353" w:rsidR="00833341" w:rsidRPr="008303ED" w:rsidRDefault="0030447D" w:rsidP="000E78A0">
      <w:r w:rsidRPr="008303ED">
        <w:t>Dengys canlyniadau’r arolwg</w:t>
      </w:r>
      <w:r w:rsidR="002414C1" w:rsidRPr="008303ED">
        <w:t xml:space="preserve"> </w:t>
      </w:r>
      <w:r w:rsidRPr="008303ED">
        <w:t>awydd mawr</w:t>
      </w:r>
      <w:r w:rsidR="0054153C" w:rsidRPr="008303ED">
        <w:t xml:space="preserve"> </w:t>
      </w:r>
      <w:r w:rsidRPr="008303ED">
        <w:t>am ragor o ddewisiadau</w:t>
      </w:r>
      <w:r w:rsidR="000E78A0" w:rsidRPr="008303ED">
        <w:t xml:space="preserve"> </w:t>
      </w:r>
      <w:r w:rsidRPr="008303ED">
        <w:t>a mwy o gyfrano</w:t>
      </w:r>
      <w:r w:rsidR="0056443D" w:rsidRPr="008303ED">
        <w:t>gaeth</w:t>
      </w:r>
      <w:r w:rsidRPr="008303ED">
        <w:t xml:space="preserve"> pobl ifainc a’u teuluoedd</w:t>
      </w:r>
      <w:r w:rsidR="000E78A0" w:rsidRPr="008303ED">
        <w:t xml:space="preserve"> </w:t>
      </w:r>
      <w:r w:rsidRPr="008303ED">
        <w:t>yn y broses o asesu</w:t>
      </w:r>
      <w:r w:rsidR="000E78A0" w:rsidRPr="008303ED">
        <w:t xml:space="preserve"> </w:t>
      </w:r>
      <w:r w:rsidRPr="008303ED">
        <w:t>a rhagnodi cadair olwyn</w:t>
      </w:r>
      <w:r w:rsidR="000E78A0" w:rsidRPr="008303ED">
        <w:t xml:space="preserve">. </w:t>
      </w:r>
      <w:r w:rsidR="003936DE" w:rsidRPr="008303ED">
        <w:t>Mae defnyddwyr cadair olwyn ifainc wedi nodi</w:t>
      </w:r>
      <w:r w:rsidR="000E78A0" w:rsidRPr="008303ED">
        <w:t xml:space="preserve"> </w:t>
      </w:r>
      <w:r w:rsidR="003936DE" w:rsidRPr="008303ED">
        <w:t>diffyg dewisiadau a chyfranogaeth</w:t>
      </w:r>
      <w:r w:rsidR="000E78A0" w:rsidRPr="008303ED">
        <w:t xml:space="preserve"> </w:t>
      </w:r>
      <w:r w:rsidR="003936DE" w:rsidRPr="008303ED">
        <w:t>ar draws pob agwedd o’r broses</w:t>
      </w:r>
      <w:r w:rsidR="000E78A0" w:rsidRPr="008303ED">
        <w:t xml:space="preserve">, </w:t>
      </w:r>
      <w:r w:rsidR="003936DE" w:rsidRPr="008303ED">
        <w:t>o ddewis gwneuthuriad neu fodel o gadair olwyn</w:t>
      </w:r>
      <w:r w:rsidR="000E78A0" w:rsidRPr="008303ED">
        <w:t xml:space="preserve">, </w:t>
      </w:r>
      <w:r w:rsidR="003936DE" w:rsidRPr="008303ED">
        <w:t xml:space="preserve">eu bod yn cael dewis </w:t>
      </w:r>
      <w:r w:rsidR="000E78A0" w:rsidRPr="008303ED">
        <w:t xml:space="preserve">PWB, </w:t>
      </w:r>
      <w:r w:rsidR="003936DE" w:rsidRPr="008303ED">
        <w:t xml:space="preserve">ac i gael eu cadair olwyn wedi’i </w:t>
      </w:r>
      <w:r w:rsidR="00093311" w:rsidRPr="008303ED">
        <w:t>h</w:t>
      </w:r>
      <w:r w:rsidR="003936DE" w:rsidRPr="008303ED">
        <w:t>addasu ar eu cyfer</w:t>
      </w:r>
      <w:r w:rsidR="00B01EBD" w:rsidRPr="008303ED">
        <w:t xml:space="preserve">: </w:t>
      </w:r>
    </w:p>
    <w:p w14:paraId="6ABC95BA" w14:textId="77777777" w:rsidR="00CE3FFF" w:rsidRPr="008303ED" w:rsidRDefault="00CE3FFF" w:rsidP="000E78A0"/>
    <w:p w14:paraId="69FF2FCE" w14:textId="446B2739" w:rsidR="00B01EBD" w:rsidRPr="008303ED" w:rsidRDefault="003F1EF4" w:rsidP="00D4446F">
      <w:pPr>
        <w:pStyle w:val="Bulletpoints"/>
        <w:numPr>
          <w:ilvl w:val="0"/>
          <w:numId w:val="33"/>
        </w:numPr>
      </w:pPr>
      <w:r w:rsidRPr="008303ED">
        <w:t xml:space="preserve">Ni chafodd </w:t>
      </w:r>
      <w:r w:rsidR="0093156E" w:rsidRPr="008303ED">
        <w:t xml:space="preserve">77% </w:t>
      </w:r>
      <w:r w:rsidRPr="008303ED">
        <w:t>unrhyw ddewis o gwbl</w:t>
      </w:r>
      <w:r w:rsidR="0093156E" w:rsidRPr="008303ED">
        <w:t xml:space="preserve"> </w:t>
      </w:r>
      <w:r w:rsidRPr="008303ED">
        <w:t>ynghylch gwneuthuriad neu fodel</w:t>
      </w:r>
      <w:r w:rsidR="0093156E" w:rsidRPr="008303ED">
        <w:t xml:space="preserve"> </w:t>
      </w:r>
      <w:r w:rsidRPr="008303ED">
        <w:t>o gadair olwyn a gawsant</w:t>
      </w:r>
      <w:r w:rsidR="0093156E" w:rsidRPr="008303ED">
        <w:t xml:space="preserve">. </w:t>
      </w:r>
    </w:p>
    <w:p w14:paraId="2F274587" w14:textId="3FD5CC43" w:rsidR="00E94C0B" w:rsidRPr="008303ED" w:rsidRDefault="003F1EF4" w:rsidP="00D4446F">
      <w:pPr>
        <w:pStyle w:val="Bulletpoints"/>
        <w:numPr>
          <w:ilvl w:val="0"/>
          <w:numId w:val="33"/>
        </w:numPr>
      </w:pPr>
      <w:r w:rsidRPr="008303ED">
        <w:t>Pan ofynnwyd iddynt beth allasai fod wedi bod yn well</w:t>
      </w:r>
      <w:r w:rsidR="008F3B97" w:rsidRPr="008303ED">
        <w:t xml:space="preserve">, </w:t>
      </w:r>
      <w:r w:rsidRPr="008303ED">
        <w:t xml:space="preserve">dywedodd </w:t>
      </w:r>
      <w:r w:rsidR="008F3B97" w:rsidRPr="008303ED">
        <w:t xml:space="preserve">19 </w:t>
      </w:r>
      <w:r w:rsidRPr="008303ED">
        <w:t xml:space="preserve">o’r rhai </w:t>
      </w:r>
      <w:proofErr w:type="gramStart"/>
      <w:r w:rsidRPr="008303ED">
        <w:t>a</w:t>
      </w:r>
      <w:proofErr w:type="gramEnd"/>
      <w:r w:rsidRPr="008303ED">
        <w:t xml:space="preserve"> ymatebodd nad oeddent wedi cael digon o gyfranogaeth yn y broses</w:t>
      </w:r>
      <w:r w:rsidR="008F3B97" w:rsidRPr="008303ED">
        <w:t xml:space="preserve"> </w:t>
      </w:r>
      <w:r w:rsidRPr="008303ED">
        <w:t>a dywedodd</w:t>
      </w:r>
      <w:r w:rsidR="00E94C0B" w:rsidRPr="008303ED">
        <w:t xml:space="preserve"> </w:t>
      </w:r>
      <w:r w:rsidR="005D660C" w:rsidRPr="008303ED">
        <w:t>12</w:t>
      </w:r>
      <w:r w:rsidR="00E94C0B" w:rsidRPr="008303ED">
        <w:t xml:space="preserve"> </w:t>
      </w:r>
      <w:r w:rsidR="00B0158B" w:rsidRPr="008303ED">
        <w:t xml:space="preserve">bod diffyg dewis o </w:t>
      </w:r>
      <w:r w:rsidR="009E380B" w:rsidRPr="008303ED">
        <w:t>gyfarpar</w:t>
      </w:r>
      <w:r w:rsidR="00E94C0B" w:rsidRPr="008303ED">
        <w:t xml:space="preserve">. </w:t>
      </w:r>
    </w:p>
    <w:p w14:paraId="4F69F4D1" w14:textId="30ACDE47" w:rsidR="00E94C0B" w:rsidRPr="008303ED" w:rsidRDefault="00B0158B" w:rsidP="00D4446F">
      <w:pPr>
        <w:pStyle w:val="Bulletpoints"/>
        <w:numPr>
          <w:ilvl w:val="0"/>
          <w:numId w:val="33"/>
        </w:numPr>
      </w:pPr>
      <w:r w:rsidRPr="008303ED">
        <w:t xml:space="preserve">Ni chafodd </w:t>
      </w:r>
      <w:r w:rsidR="007E5EDE" w:rsidRPr="008303ED">
        <w:t xml:space="preserve">72% </w:t>
      </w:r>
      <w:r w:rsidRPr="008303ED">
        <w:t>o ddefnyddwyr cadair olwyn ifainc</w:t>
      </w:r>
      <w:r w:rsidR="007E5EDE" w:rsidRPr="008303ED">
        <w:t xml:space="preserve"> </w:t>
      </w:r>
      <w:r w:rsidRPr="008303ED">
        <w:t xml:space="preserve">ddewis </w:t>
      </w:r>
      <w:r w:rsidR="007E5EDE" w:rsidRPr="008303ED">
        <w:t>PWB.</w:t>
      </w:r>
    </w:p>
    <w:p w14:paraId="2B866E0F" w14:textId="4D67FD31" w:rsidR="00B01EBD" w:rsidRPr="008303ED" w:rsidRDefault="00B0158B" w:rsidP="00D4446F">
      <w:pPr>
        <w:pStyle w:val="Bulletpoints"/>
        <w:numPr>
          <w:ilvl w:val="0"/>
          <w:numId w:val="33"/>
        </w:numPr>
      </w:pPr>
      <w:r w:rsidRPr="008303ED">
        <w:t xml:space="preserve">Dywedodd </w:t>
      </w:r>
      <w:r w:rsidR="007E5EDE" w:rsidRPr="008303ED">
        <w:t xml:space="preserve">62% </w:t>
      </w:r>
      <w:r w:rsidRPr="008303ED">
        <w:t>nad oeddent yn gallu addasu</w:t>
      </w:r>
      <w:r w:rsidR="007E5EDE" w:rsidRPr="008303ED">
        <w:t xml:space="preserve"> </w:t>
      </w:r>
      <w:r w:rsidRPr="008303ED">
        <w:t>eu cadair olwyn</w:t>
      </w:r>
      <w:r w:rsidR="007E5EDE" w:rsidRPr="008303ED">
        <w:t xml:space="preserve"> </w:t>
      </w:r>
      <w:r w:rsidRPr="008303ED">
        <w:t>mewn unrhyw ffordd</w:t>
      </w:r>
      <w:r w:rsidR="007E5EDE" w:rsidRPr="008303ED">
        <w:t xml:space="preserve">. </w:t>
      </w:r>
    </w:p>
    <w:p w14:paraId="43524D31" w14:textId="77777777" w:rsidR="0033520D" w:rsidRPr="008303ED" w:rsidRDefault="0033520D" w:rsidP="003B69BD">
      <w:pPr>
        <w:pStyle w:val="Bulletpoints"/>
        <w:numPr>
          <w:ilvl w:val="0"/>
          <w:numId w:val="0"/>
        </w:numPr>
        <w:ind w:left="567"/>
      </w:pPr>
    </w:p>
    <w:p w14:paraId="4E34AF4C" w14:textId="282C4841" w:rsidR="0033520D" w:rsidRPr="008303ED" w:rsidRDefault="00992747" w:rsidP="0033520D">
      <w:pPr>
        <w:tabs>
          <w:tab w:val="left" w:pos="7440"/>
        </w:tabs>
      </w:pPr>
      <w:r w:rsidRPr="008303ED">
        <w:t>Yn ogystal</w:t>
      </w:r>
      <w:r w:rsidR="0033520D" w:rsidRPr="008303ED">
        <w:t xml:space="preserve">, </w:t>
      </w:r>
      <w:r w:rsidRPr="008303ED">
        <w:t>codwyd deall anghenion dro ar ôl tro</w:t>
      </w:r>
      <w:r w:rsidR="0033520D" w:rsidRPr="008303ED">
        <w:t xml:space="preserve"> </w:t>
      </w:r>
      <w:r w:rsidR="00C554E1" w:rsidRPr="008303ED">
        <w:t xml:space="preserve">fel </w:t>
      </w:r>
      <w:r w:rsidR="00431E95" w:rsidRPr="008303ED">
        <w:t>pwynt</w:t>
      </w:r>
      <w:r w:rsidR="00C554E1" w:rsidRPr="008303ED">
        <w:t xml:space="preserve"> y</w:t>
      </w:r>
      <w:r w:rsidR="00431E95" w:rsidRPr="008303ED">
        <w:t>r</w:t>
      </w:r>
      <w:r w:rsidR="00C554E1" w:rsidRPr="008303ED">
        <w:t xml:space="preserve"> </w:t>
      </w:r>
      <w:r w:rsidR="00431E95" w:rsidRPr="008303ED">
        <w:t>anghydfod</w:t>
      </w:r>
      <w:r w:rsidR="0033520D" w:rsidRPr="008303ED">
        <w:t xml:space="preserve">. </w:t>
      </w:r>
      <w:r w:rsidR="00C554E1" w:rsidRPr="008303ED">
        <w:t>Yn aml, gwelodd defnyddwyr cadair olwyn ifainc</w:t>
      </w:r>
      <w:r w:rsidR="0033520D" w:rsidRPr="008303ED">
        <w:t xml:space="preserve"> </w:t>
      </w:r>
      <w:r w:rsidR="00C554E1" w:rsidRPr="008303ED">
        <w:t>a’u teuluoedd</w:t>
      </w:r>
      <w:r w:rsidR="0033520D" w:rsidRPr="008303ED">
        <w:t xml:space="preserve"> </w:t>
      </w:r>
      <w:r w:rsidR="00C554E1" w:rsidRPr="008303ED">
        <w:t>nad oedd cydweithwyr yng Ngwasanaethau Cadair Olwyn y GIG</w:t>
      </w:r>
      <w:r w:rsidR="0033520D" w:rsidRPr="008303ED">
        <w:t xml:space="preserve"> </w:t>
      </w:r>
      <w:r w:rsidR="00C554E1" w:rsidRPr="008303ED">
        <w:t>yn llawn ddeall eu hanghenion personol</w:t>
      </w:r>
      <w:r w:rsidR="0033520D" w:rsidRPr="008303ED">
        <w:t xml:space="preserve"> </w:t>
      </w:r>
      <w:r w:rsidR="00C554E1" w:rsidRPr="008303ED">
        <w:t>wrth asesu a rhagnodi cadair olwyn</w:t>
      </w:r>
      <w:r w:rsidR="0033520D" w:rsidRPr="008303ED">
        <w:t xml:space="preserve">: </w:t>
      </w:r>
    </w:p>
    <w:p w14:paraId="38CD6D10" w14:textId="77777777" w:rsidR="00DF1ED9" w:rsidRPr="008303ED" w:rsidRDefault="00DF1ED9" w:rsidP="0033520D">
      <w:pPr>
        <w:tabs>
          <w:tab w:val="left" w:pos="7440"/>
        </w:tabs>
      </w:pPr>
    </w:p>
    <w:p w14:paraId="5635CA61" w14:textId="088361D8" w:rsidR="0033520D" w:rsidRPr="008303ED" w:rsidRDefault="00C554E1" w:rsidP="00D4446F">
      <w:pPr>
        <w:pStyle w:val="Bulletpoints"/>
        <w:numPr>
          <w:ilvl w:val="0"/>
          <w:numId w:val="33"/>
        </w:numPr>
      </w:pPr>
      <w:r w:rsidRPr="008303ED">
        <w:t>Pan ofynnwyd iddynt</w:t>
      </w:r>
      <w:r w:rsidR="0033520D" w:rsidRPr="008303ED">
        <w:t xml:space="preserve"> “</w:t>
      </w:r>
      <w:r w:rsidRPr="008303ED">
        <w:t>ydych chi’n teimlo bod cydweithwyr</w:t>
      </w:r>
      <w:r w:rsidR="0033520D" w:rsidRPr="008303ED">
        <w:t xml:space="preserve"> </w:t>
      </w:r>
      <w:r w:rsidRPr="008303ED">
        <w:t>yng Nghlinig Cadair Olwyn y GIG</w:t>
      </w:r>
      <w:r w:rsidR="0033520D" w:rsidRPr="008303ED">
        <w:t xml:space="preserve"> </w:t>
      </w:r>
      <w:r w:rsidRPr="008303ED">
        <w:t>yn deall eich anghenion personol</w:t>
      </w:r>
      <w:r w:rsidR="0033520D" w:rsidRPr="008303ED">
        <w:t xml:space="preserve"> </w:t>
      </w:r>
      <w:r w:rsidR="007734BC" w:rsidRPr="008303ED">
        <w:t>gan weithio gyda chi i sicrhau</w:t>
      </w:r>
      <w:r w:rsidR="0033520D" w:rsidRPr="008303ED">
        <w:t xml:space="preserve"> </w:t>
      </w:r>
      <w:r w:rsidR="007734BC" w:rsidRPr="008303ED">
        <w:t>bod eich cadair olwyn yn addas</w:t>
      </w:r>
      <w:r w:rsidR="0033520D" w:rsidRPr="008303ED">
        <w:t xml:space="preserve">”, </w:t>
      </w:r>
      <w:r w:rsidR="007734BC" w:rsidRPr="008303ED">
        <w:t xml:space="preserve">dywedodd </w:t>
      </w:r>
      <w:r w:rsidR="0033520D" w:rsidRPr="008303ED">
        <w:t xml:space="preserve">32% </w:t>
      </w:r>
      <w:r w:rsidR="007734BC" w:rsidRPr="008303ED">
        <w:t xml:space="preserve">o’r rhai </w:t>
      </w:r>
      <w:proofErr w:type="gramStart"/>
      <w:r w:rsidR="007734BC" w:rsidRPr="008303ED">
        <w:t>a</w:t>
      </w:r>
      <w:proofErr w:type="gramEnd"/>
      <w:r w:rsidR="007734BC" w:rsidRPr="008303ED">
        <w:t xml:space="preserve"> ymatebodd, </w:t>
      </w:r>
      <w:r w:rsidR="00405841" w:rsidRPr="008303ED">
        <w:t>“</w:t>
      </w:r>
      <w:r w:rsidR="007734BC" w:rsidRPr="008303ED">
        <w:t>ddim o gwbl</w:t>
      </w:r>
      <w:r w:rsidR="00405841" w:rsidRPr="008303ED">
        <w:t>”</w:t>
      </w:r>
      <w:r w:rsidR="0033520D" w:rsidRPr="008303ED">
        <w:t xml:space="preserve">. </w:t>
      </w:r>
    </w:p>
    <w:p w14:paraId="68A1C7EC" w14:textId="6111BBCE" w:rsidR="0033520D" w:rsidRPr="008303ED" w:rsidRDefault="007734BC" w:rsidP="00D4446F">
      <w:pPr>
        <w:pStyle w:val="Bulletpoints"/>
        <w:numPr>
          <w:ilvl w:val="0"/>
          <w:numId w:val="33"/>
        </w:numPr>
      </w:pPr>
      <w:r w:rsidRPr="008303ED">
        <w:t>Pan ofynnwyd iddynt beth allasai fod yn well</w:t>
      </w:r>
      <w:r w:rsidR="0033520D" w:rsidRPr="008303ED">
        <w:t xml:space="preserve">, </w:t>
      </w:r>
      <w:r w:rsidRPr="008303ED">
        <w:t xml:space="preserve">dywedodd </w:t>
      </w:r>
      <w:r w:rsidR="00445782" w:rsidRPr="008303ED">
        <w:t>71%</w:t>
      </w:r>
      <w:r w:rsidR="0033520D" w:rsidRPr="008303ED">
        <w:t xml:space="preserve"> </w:t>
      </w:r>
      <w:r w:rsidRPr="008303ED">
        <w:t xml:space="preserve">o’r rhai </w:t>
      </w:r>
      <w:proofErr w:type="gramStart"/>
      <w:r w:rsidRPr="008303ED">
        <w:t>a</w:t>
      </w:r>
      <w:proofErr w:type="gramEnd"/>
      <w:r w:rsidRPr="008303ED">
        <w:t xml:space="preserve"> ymatebodd</w:t>
      </w:r>
      <w:r w:rsidR="0033520D" w:rsidRPr="008303ED">
        <w:t xml:space="preserve"> </w:t>
      </w:r>
      <w:r w:rsidRPr="008303ED">
        <w:t>nad oedd y</w:t>
      </w:r>
      <w:r w:rsidR="009E380B" w:rsidRPr="008303ED">
        <w:t xml:space="preserve"> cyfarpar</w:t>
      </w:r>
      <w:r w:rsidRPr="008303ED">
        <w:t xml:space="preserve"> a ddarparwyd</w:t>
      </w:r>
      <w:r w:rsidR="0033520D" w:rsidRPr="008303ED">
        <w:t xml:space="preserve"> </w:t>
      </w:r>
      <w:r w:rsidRPr="008303ED">
        <w:t>yn y pen draw yn addas iddynt</w:t>
      </w:r>
      <w:r w:rsidR="0033520D" w:rsidRPr="008303ED">
        <w:t xml:space="preserve">. </w:t>
      </w:r>
    </w:p>
    <w:p w14:paraId="217F9D06" w14:textId="063F9B35" w:rsidR="0033520D" w:rsidRPr="008303ED" w:rsidRDefault="007734BC" w:rsidP="00D4446F">
      <w:pPr>
        <w:pStyle w:val="Bulletpoints"/>
        <w:numPr>
          <w:ilvl w:val="0"/>
          <w:numId w:val="33"/>
        </w:numPr>
      </w:pPr>
      <w:r w:rsidRPr="008303ED">
        <w:t>Sgoriodd cyfran sylweddol o ddefnyddwyr cadair olwyn ifainc</w:t>
      </w:r>
      <w:r w:rsidR="0033520D" w:rsidRPr="008303ED">
        <w:t xml:space="preserve"> </w:t>
      </w:r>
      <w:r w:rsidRPr="008303ED">
        <w:t>eu cadair olwyn yn negyddol</w:t>
      </w:r>
      <w:r w:rsidR="0033520D" w:rsidRPr="008303ED">
        <w:t xml:space="preserve"> </w:t>
      </w:r>
      <w:r w:rsidRPr="008303ED">
        <w:t>o ran diwallu eu hanghenion corfforol ac ystumiol</w:t>
      </w:r>
      <w:r w:rsidR="0033520D" w:rsidRPr="008303ED">
        <w:t xml:space="preserve"> (43%), </w:t>
      </w:r>
      <w:r w:rsidR="00B502F4" w:rsidRPr="008303ED">
        <w:t>eu hanghenion gwaith</w:t>
      </w:r>
      <w:r w:rsidR="0033520D" w:rsidRPr="008303ED">
        <w:t xml:space="preserve"> (26%), </w:t>
      </w:r>
      <w:r w:rsidR="00B502F4" w:rsidRPr="008303ED">
        <w:t>eu hanghenion cymdeithasol</w:t>
      </w:r>
      <w:r w:rsidR="0033520D" w:rsidRPr="008303ED">
        <w:t xml:space="preserve"> (45%) </w:t>
      </w:r>
      <w:r w:rsidR="00B502F4" w:rsidRPr="008303ED">
        <w:t>a’u hanghenion teuluol</w:t>
      </w:r>
      <w:r w:rsidR="0033520D" w:rsidRPr="008303ED">
        <w:t xml:space="preserve"> (51%). </w:t>
      </w:r>
    </w:p>
    <w:p w14:paraId="37B7C56C" w14:textId="34ED7BF4" w:rsidR="0033520D" w:rsidRPr="008303ED" w:rsidRDefault="00B502F4" w:rsidP="00D4446F">
      <w:pPr>
        <w:pStyle w:val="Bulletpoints"/>
        <w:numPr>
          <w:ilvl w:val="0"/>
          <w:numId w:val="33"/>
        </w:numPr>
      </w:pPr>
      <w:r w:rsidRPr="008303ED">
        <w:t>Ar ddiwedd yr arolwg</w:t>
      </w:r>
      <w:r w:rsidR="0033520D" w:rsidRPr="008303ED">
        <w:t xml:space="preserve">, </w:t>
      </w:r>
      <w:r w:rsidRPr="008303ED">
        <w:t xml:space="preserve">rhoddwyd y cyfle i’r rhai </w:t>
      </w:r>
      <w:proofErr w:type="gramStart"/>
      <w:r w:rsidRPr="008303ED">
        <w:t>a</w:t>
      </w:r>
      <w:proofErr w:type="gramEnd"/>
      <w:r w:rsidRPr="008303ED">
        <w:t xml:space="preserve"> ymatebodd</w:t>
      </w:r>
      <w:r w:rsidR="0033520D" w:rsidRPr="008303ED">
        <w:t xml:space="preserve"> </w:t>
      </w:r>
      <w:r w:rsidRPr="008303ED">
        <w:t>rannu unrhyw sylwadau eraill oedd ganddynt</w:t>
      </w:r>
      <w:r w:rsidR="0033520D" w:rsidRPr="008303ED">
        <w:t xml:space="preserve"> – </w:t>
      </w:r>
      <w:r w:rsidRPr="008303ED">
        <w:t xml:space="preserve">dywedodd bron i chwarter </w:t>
      </w:r>
      <w:r w:rsidR="0038404D" w:rsidRPr="008303ED">
        <w:t xml:space="preserve">(23%) </w:t>
      </w:r>
      <w:r w:rsidRPr="008303ED">
        <w:t xml:space="preserve">o’r rhai </w:t>
      </w:r>
      <w:proofErr w:type="gramStart"/>
      <w:r w:rsidRPr="008303ED">
        <w:t>a</w:t>
      </w:r>
      <w:proofErr w:type="gramEnd"/>
      <w:r w:rsidRPr="008303ED">
        <w:t xml:space="preserve"> ymatebodd</w:t>
      </w:r>
      <w:r w:rsidR="0033520D" w:rsidRPr="008303ED">
        <w:t xml:space="preserve"> </w:t>
      </w:r>
      <w:r w:rsidRPr="008303ED">
        <w:t>nad oedd cydweithwyr yng ngwasanaethau</w:t>
      </w:r>
      <w:r w:rsidR="00FE6DFA" w:rsidRPr="008303ED">
        <w:t>’r</w:t>
      </w:r>
      <w:r w:rsidRPr="008303ED">
        <w:t xml:space="preserve"> GIG</w:t>
      </w:r>
      <w:r w:rsidR="0033520D" w:rsidRPr="008303ED">
        <w:t xml:space="preserve"> </w:t>
      </w:r>
      <w:r w:rsidRPr="008303ED">
        <w:t>yn deall eu hanghenion</w:t>
      </w:r>
      <w:r w:rsidR="0033520D" w:rsidRPr="008303ED">
        <w:t xml:space="preserve"> </w:t>
      </w:r>
      <w:r w:rsidRPr="008303ED">
        <w:t>ac nad oeddent yn gwrando ar bobl ifainc</w:t>
      </w:r>
      <w:r w:rsidR="0033520D" w:rsidRPr="008303ED">
        <w:t xml:space="preserve"> </w:t>
      </w:r>
      <w:r w:rsidRPr="008303ED">
        <w:t>na’u teuluoedd</w:t>
      </w:r>
      <w:r w:rsidR="0033520D" w:rsidRPr="008303ED">
        <w:t xml:space="preserve">. </w:t>
      </w:r>
    </w:p>
    <w:p w14:paraId="655040C9" w14:textId="77777777" w:rsidR="00833341" w:rsidRPr="008303ED" w:rsidRDefault="00833341" w:rsidP="000E78A0"/>
    <w:p w14:paraId="5F8E41AB" w14:textId="1A1517DB" w:rsidR="0022211D" w:rsidRPr="008303ED" w:rsidRDefault="008F681C" w:rsidP="00966D7B">
      <w:r w:rsidRPr="008303ED">
        <w:t>Mae’r Comisiwn Ansawdd Gofal</w:t>
      </w:r>
      <w:r w:rsidR="00AA3E27" w:rsidRPr="008303ED">
        <w:t xml:space="preserve"> </w:t>
      </w:r>
      <w:r w:rsidRPr="008303ED">
        <w:t>yn disgwyl i ddarparwyr</w:t>
      </w:r>
      <w:r w:rsidR="00432C1A" w:rsidRPr="008303ED">
        <w:t xml:space="preserve">, </w:t>
      </w:r>
      <w:r w:rsidRPr="008303ED">
        <w:t>comisiynwyr</w:t>
      </w:r>
      <w:r w:rsidR="00432C1A" w:rsidRPr="008303ED">
        <w:t xml:space="preserve"> </w:t>
      </w:r>
      <w:r w:rsidRPr="008303ED">
        <w:t>ac arweinwyr system</w:t>
      </w:r>
      <w:r w:rsidR="00432C1A" w:rsidRPr="008303ED">
        <w:t xml:space="preserve"> </w:t>
      </w:r>
      <w:r w:rsidRPr="008303ED">
        <w:t>fyw yn ôl y datganiad canlynol</w:t>
      </w:r>
      <w:r w:rsidR="00833341" w:rsidRPr="008303ED">
        <w:t>: “</w:t>
      </w:r>
      <w:r w:rsidRPr="008303ED">
        <w:t>rydyn ni’n hyrwyddo annibyniaeth pobl</w:t>
      </w:r>
      <w:r w:rsidR="00833341" w:rsidRPr="008303ED">
        <w:t xml:space="preserve">, </w:t>
      </w:r>
      <w:r w:rsidRPr="008303ED">
        <w:t>fel eu bod yn gwybod eu hawliau</w:t>
      </w:r>
      <w:r w:rsidR="00833341" w:rsidRPr="008303ED">
        <w:t xml:space="preserve"> </w:t>
      </w:r>
      <w:r w:rsidRPr="008303ED">
        <w:t xml:space="preserve">a bod ganddynt ddewis a rheolaeth dros eu </w:t>
      </w:r>
      <w:r w:rsidR="0044053F" w:rsidRPr="008303ED">
        <w:t>gofal</w:t>
      </w:r>
      <w:r w:rsidR="00833341" w:rsidRPr="008303ED">
        <w:t xml:space="preserve">, </w:t>
      </w:r>
      <w:r w:rsidR="00405841" w:rsidRPr="008303ED">
        <w:t xml:space="preserve">eu </w:t>
      </w:r>
      <w:r w:rsidR="0044053F" w:rsidRPr="008303ED">
        <w:t>triniaeth a</w:t>
      </w:r>
      <w:r w:rsidR="00405841" w:rsidRPr="008303ED">
        <w:t>’u</w:t>
      </w:r>
      <w:r w:rsidR="00833341" w:rsidRPr="008303ED">
        <w:t xml:space="preserve"> </w:t>
      </w:r>
      <w:r w:rsidR="0044053F" w:rsidRPr="008303ED">
        <w:t>lles</w:t>
      </w:r>
      <w:r w:rsidR="0049721D" w:rsidRPr="008303ED">
        <w:rPr>
          <w:vertAlign w:val="superscript"/>
        </w:rPr>
        <w:t>37</w:t>
      </w:r>
      <w:r w:rsidR="0044053F" w:rsidRPr="008303ED">
        <w:rPr>
          <w:vertAlign w:val="superscript"/>
        </w:rPr>
        <w:t xml:space="preserve">  </w:t>
      </w:r>
      <w:r w:rsidR="00833341" w:rsidRPr="008303ED">
        <w:t xml:space="preserve"> </w:t>
      </w:r>
      <w:r w:rsidR="0044053F" w:rsidRPr="008303ED">
        <w:t xml:space="preserve">eu hunain. </w:t>
      </w:r>
      <w:r w:rsidR="00D15111" w:rsidRPr="008303ED">
        <w:t>Maent yn datgan bod hyn, yn ymarferol, yn golygu, cefnogi pobl i wneud eu penderfyniadau eu hunain</w:t>
      </w:r>
      <w:r w:rsidR="00940044" w:rsidRPr="008303ED">
        <w:t xml:space="preserve">, </w:t>
      </w:r>
      <w:r w:rsidR="00D15111" w:rsidRPr="008303ED">
        <w:t>dweud yn glir beth yw eu hawliau</w:t>
      </w:r>
      <w:r w:rsidR="00940044" w:rsidRPr="008303ED">
        <w:t xml:space="preserve">, </w:t>
      </w:r>
      <w:r w:rsidR="00D15111" w:rsidRPr="008303ED">
        <w:t>a darparu</w:t>
      </w:r>
      <w:r w:rsidR="0045507B" w:rsidRPr="008303ED">
        <w:t xml:space="preserve"> “</w:t>
      </w:r>
      <w:r w:rsidR="00D15111" w:rsidRPr="008303ED">
        <w:t xml:space="preserve">amrediad o </w:t>
      </w:r>
      <w:r w:rsidR="00DA3A8D" w:rsidRPr="008303ED">
        <w:t>gyfarpar</w:t>
      </w:r>
      <w:r w:rsidR="00D15111" w:rsidRPr="008303ED">
        <w:t xml:space="preserve"> priodol</w:t>
      </w:r>
      <w:r w:rsidR="0045507B" w:rsidRPr="008303ED">
        <w:t xml:space="preserve"> </w:t>
      </w:r>
      <w:r w:rsidR="00D15111" w:rsidRPr="008303ED">
        <w:t>i gefnogi annibyniaeth pobl</w:t>
      </w:r>
      <w:r w:rsidR="0045507B" w:rsidRPr="008303ED">
        <w:t xml:space="preserve"> </w:t>
      </w:r>
      <w:r w:rsidR="00A075DA" w:rsidRPr="008303ED">
        <w:t>a’u canlyniadau ar ôl gofal a thriniaeth</w:t>
      </w:r>
      <w:r w:rsidR="00A075DA" w:rsidRPr="008303ED">
        <w:rPr>
          <w:vertAlign w:val="superscript"/>
        </w:rPr>
        <w:t xml:space="preserve">38 </w:t>
      </w:r>
      <w:r w:rsidR="00D15111" w:rsidRPr="008303ED">
        <w:t xml:space="preserve">a mwyhau </w:t>
      </w:r>
      <w:r w:rsidR="00A075DA" w:rsidRPr="008303ED">
        <w:t xml:space="preserve">y pethau </w:t>
      </w:r>
      <w:r w:rsidR="00D15111" w:rsidRPr="008303ED">
        <w:t>hynny</w:t>
      </w:r>
      <w:r w:rsidR="0045507B" w:rsidRPr="008303ED">
        <w:t>.</w:t>
      </w:r>
      <w:r w:rsidR="00A075DA" w:rsidRPr="008303ED">
        <w:t>”</w:t>
      </w:r>
      <w:r w:rsidR="00966D7B" w:rsidRPr="008303ED">
        <w:t xml:space="preserve"> </w:t>
      </w:r>
      <w:r w:rsidR="00B86A4A" w:rsidRPr="008303ED">
        <w:t>Trwy ddiffiniad</w:t>
      </w:r>
      <w:r w:rsidR="00476C7D" w:rsidRPr="008303ED">
        <w:t xml:space="preserve">, </w:t>
      </w:r>
      <w:r w:rsidR="00B86A4A" w:rsidRPr="008303ED">
        <w:t>mae gofal sy’n canolbwyntio ar yr unigolyn</w:t>
      </w:r>
      <w:r w:rsidR="00476C7D" w:rsidRPr="008303ED">
        <w:t xml:space="preserve"> </w:t>
      </w:r>
      <w:r w:rsidR="00B86A4A" w:rsidRPr="008303ED">
        <w:t>yn canolbwyntio ar anghenion yr unigolyn</w:t>
      </w:r>
      <w:r w:rsidR="00DC54D3" w:rsidRPr="008303ED">
        <w:t xml:space="preserve"> </w:t>
      </w:r>
      <w:r w:rsidR="00B86A4A" w:rsidRPr="008303ED">
        <w:t xml:space="preserve">ac yn ymateb </w:t>
      </w:r>
      <w:r w:rsidR="00DA3A8D" w:rsidRPr="008303ED">
        <w:t>i</w:t>
      </w:r>
      <w:r w:rsidR="00B86A4A" w:rsidRPr="008303ED">
        <w:t xml:space="preserve"> amgylchiadau, gwerthoedd, anghenion a hoffterau </w:t>
      </w:r>
      <w:r w:rsidR="00DC54D3" w:rsidRPr="008303ED">
        <w:t>person</w:t>
      </w:r>
      <w:r w:rsidR="0049721D" w:rsidRPr="008303ED">
        <w:rPr>
          <w:vertAlign w:val="superscript"/>
        </w:rPr>
        <w:t>3</w:t>
      </w:r>
      <w:r w:rsidR="00CA5DB6" w:rsidRPr="008303ED">
        <w:rPr>
          <w:vertAlign w:val="superscript"/>
        </w:rPr>
        <w:t>9</w:t>
      </w:r>
      <w:r w:rsidR="00DC54D3" w:rsidRPr="008303ED">
        <w:t xml:space="preserve">. </w:t>
      </w:r>
      <w:r w:rsidR="00B86A4A" w:rsidRPr="008303ED">
        <w:t>Mae gofal sy’n canolbwyntio ar yr unigolyn yn cynnwys llawer o fanteision hefyd</w:t>
      </w:r>
      <w:r w:rsidR="004B5F54" w:rsidRPr="008303ED">
        <w:t xml:space="preserve">, </w:t>
      </w:r>
      <w:r w:rsidR="00B86A4A" w:rsidRPr="008303ED">
        <w:t>megis gwella profiad, ansawdd gofal a chanlyniadau iechyd</w:t>
      </w:r>
      <w:r w:rsidR="00CA5DB6" w:rsidRPr="008303ED">
        <w:rPr>
          <w:vertAlign w:val="superscript"/>
        </w:rPr>
        <w:t>40</w:t>
      </w:r>
      <w:r w:rsidR="00B86A4A" w:rsidRPr="008303ED">
        <w:rPr>
          <w:vertAlign w:val="superscript"/>
        </w:rPr>
        <w:t xml:space="preserve"> </w:t>
      </w:r>
      <w:r w:rsidR="00320C49" w:rsidRPr="008303ED">
        <w:t>claf</w:t>
      </w:r>
      <w:r w:rsidR="008C12F8" w:rsidRPr="008303ED">
        <w:t xml:space="preserve">. </w:t>
      </w:r>
    </w:p>
    <w:p w14:paraId="3A092A74" w14:textId="77777777" w:rsidR="0022211D" w:rsidRPr="008303ED" w:rsidRDefault="0022211D" w:rsidP="00476C7D">
      <w:pPr>
        <w:tabs>
          <w:tab w:val="left" w:pos="7440"/>
        </w:tabs>
      </w:pPr>
    </w:p>
    <w:p w14:paraId="615B748A" w14:textId="0BB8BA90" w:rsidR="00476C7D" w:rsidRPr="008303ED" w:rsidRDefault="00320C49" w:rsidP="00476C7D">
      <w:pPr>
        <w:tabs>
          <w:tab w:val="left" w:pos="7440"/>
        </w:tabs>
      </w:pPr>
      <w:r w:rsidRPr="008303ED">
        <w:t>Mae cyfeiriad strategol Gwasanaethau Cadair Olwyn y GIG</w:t>
      </w:r>
      <w:r w:rsidR="00966D7B" w:rsidRPr="008303ED">
        <w:t xml:space="preserve">, </w:t>
      </w:r>
      <w:r w:rsidRPr="008303ED">
        <w:t>yn ôl fel y’</w:t>
      </w:r>
      <w:r w:rsidR="0011620F" w:rsidRPr="008303ED">
        <w:t>i</w:t>
      </w:r>
      <w:r w:rsidRPr="008303ED">
        <w:t xml:space="preserve"> gosodwyd gan yr arweiniad</w:t>
      </w:r>
      <w:r w:rsidR="00966D7B" w:rsidRPr="008303ED">
        <w:t xml:space="preserve"> </w:t>
      </w:r>
      <w:r w:rsidRPr="008303ED">
        <w:t xml:space="preserve">a’r fframwaith </w:t>
      </w:r>
      <w:proofErr w:type="gramStart"/>
      <w:r w:rsidRPr="008303ED">
        <w:t>a</w:t>
      </w:r>
      <w:proofErr w:type="gramEnd"/>
      <w:r w:rsidRPr="008303ED">
        <w:t xml:space="preserve"> amlinellir</w:t>
      </w:r>
      <w:r w:rsidR="00966D7B" w:rsidRPr="008303ED">
        <w:t xml:space="preserve"> </w:t>
      </w:r>
      <w:r w:rsidRPr="008303ED">
        <w:t>yn rhan ymchwil gefndirol yr adroddiad</w:t>
      </w:r>
      <w:r w:rsidR="00966D7B" w:rsidRPr="008303ED">
        <w:t xml:space="preserve">, </w:t>
      </w:r>
      <w:r w:rsidRPr="008303ED">
        <w:t>yn dibynnu’n bennaf ar y ddau faes hwn</w:t>
      </w:r>
      <w:r w:rsidR="000F01D6" w:rsidRPr="008303ED">
        <w:t xml:space="preserve">. </w:t>
      </w:r>
      <w:r w:rsidR="0011620F" w:rsidRPr="008303ED">
        <w:t>O’u hymatebion arolwg</w:t>
      </w:r>
      <w:r w:rsidR="000F01D6" w:rsidRPr="008303ED">
        <w:t>,</w:t>
      </w:r>
      <w:r w:rsidR="0011620F" w:rsidRPr="008303ED">
        <w:t xml:space="preserve"> ymddengys bod defn</w:t>
      </w:r>
      <w:r w:rsidR="00DA3A8D" w:rsidRPr="008303ED">
        <w:t>y</w:t>
      </w:r>
      <w:r w:rsidR="0011620F" w:rsidRPr="008303ED">
        <w:t>ddwyr cadair olwyn ifainc a’u teuluoedd yn teimlo’n gryf ynglŷn â phwysigrwydd dewis, cyfranogaeth</w:t>
      </w:r>
      <w:r w:rsidR="000F01D6" w:rsidRPr="008303ED">
        <w:t xml:space="preserve"> </w:t>
      </w:r>
      <w:r w:rsidR="006D4766" w:rsidRPr="008303ED">
        <w:t>a’u hangen i gael eu deall</w:t>
      </w:r>
      <w:r w:rsidR="00814A67" w:rsidRPr="008303ED">
        <w:t xml:space="preserve"> </w:t>
      </w:r>
      <w:r w:rsidR="006D4766" w:rsidRPr="008303ED">
        <w:t>gan gydweithwyr y GIG</w:t>
      </w:r>
      <w:r w:rsidR="007B3792" w:rsidRPr="008303ED">
        <w:t xml:space="preserve">. </w:t>
      </w:r>
      <w:r w:rsidR="006D4766" w:rsidRPr="008303ED">
        <w:t>Ar draws yr arolwg</w:t>
      </w:r>
      <w:r w:rsidR="007B3792" w:rsidRPr="008303ED">
        <w:t xml:space="preserve">, </w:t>
      </w:r>
      <w:r w:rsidR="006D4766" w:rsidRPr="008303ED">
        <w:t xml:space="preserve">cysylltai’r rhai </w:t>
      </w:r>
      <w:proofErr w:type="gramStart"/>
      <w:r w:rsidR="006D4766" w:rsidRPr="008303ED">
        <w:t>a</w:t>
      </w:r>
      <w:proofErr w:type="gramEnd"/>
      <w:r w:rsidR="006D4766" w:rsidRPr="008303ED">
        <w:t xml:space="preserve"> ymatebodd</w:t>
      </w:r>
      <w:r w:rsidR="00734517" w:rsidRPr="008303ED">
        <w:t xml:space="preserve"> </w:t>
      </w:r>
      <w:r w:rsidR="006D4766" w:rsidRPr="008303ED">
        <w:t>ddealltwriaeth anghenion a chael gwneud dewisiadau</w:t>
      </w:r>
      <w:r w:rsidR="00C85461" w:rsidRPr="008303ED">
        <w:t xml:space="preserve"> </w:t>
      </w:r>
      <w:r w:rsidR="006D4766" w:rsidRPr="008303ED">
        <w:t>a chyfranogi yn y broses</w:t>
      </w:r>
      <w:r w:rsidR="00C85461" w:rsidRPr="008303ED">
        <w:t xml:space="preserve"> </w:t>
      </w:r>
      <w:r w:rsidR="006D4766" w:rsidRPr="008303ED">
        <w:t>fel dangosyddion ar gyfer derbyn cadair olwyn oedd yn addas yn eu tyb hwy</w:t>
      </w:r>
      <w:r w:rsidR="00937504" w:rsidRPr="008303ED">
        <w:t xml:space="preserve">. </w:t>
      </w:r>
      <w:r w:rsidR="006D4766" w:rsidRPr="008303ED">
        <w:t>Roedd y gwrthwyneb yr un mor wir</w:t>
      </w:r>
      <w:r w:rsidR="00937504" w:rsidRPr="008303ED">
        <w:t xml:space="preserve"> – </w:t>
      </w:r>
      <w:r w:rsidR="009D20CB" w:rsidRPr="008303ED">
        <w:t xml:space="preserve">pan </w:t>
      </w:r>
      <w:r w:rsidR="007C3633" w:rsidRPr="008303ED">
        <w:t xml:space="preserve">oedd y rhai </w:t>
      </w:r>
      <w:proofErr w:type="gramStart"/>
      <w:r w:rsidR="007C3633" w:rsidRPr="008303ED">
        <w:t>a</w:t>
      </w:r>
      <w:proofErr w:type="gramEnd"/>
      <w:r w:rsidR="007C3633" w:rsidRPr="008303ED">
        <w:t xml:space="preserve"> ymatebodd yn teimlo</w:t>
      </w:r>
      <w:r w:rsidR="00937504" w:rsidRPr="008303ED">
        <w:t xml:space="preserve"> </w:t>
      </w:r>
      <w:r w:rsidR="007C3633" w:rsidRPr="008303ED">
        <w:t>bod diffyg dewis a chyfranogaeth</w:t>
      </w:r>
      <w:r w:rsidR="00937504" w:rsidRPr="008303ED">
        <w:t xml:space="preserve"> </w:t>
      </w:r>
      <w:r w:rsidR="007C3633" w:rsidRPr="008303ED">
        <w:t>a diffyg dealltwriaeth o anghenion</w:t>
      </w:r>
      <w:r w:rsidR="00E34C84" w:rsidRPr="008303ED">
        <w:t xml:space="preserve"> yn bodoli</w:t>
      </w:r>
      <w:r w:rsidR="00937504" w:rsidRPr="008303ED">
        <w:t xml:space="preserve">, </w:t>
      </w:r>
      <w:r w:rsidR="00405841" w:rsidRPr="008303ED">
        <w:t xml:space="preserve">nid </w:t>
      </w:r>
      <w:r w:rsidR="007C3633" w:rsidRPr="008303ED">
        <w:t xml:space="preserve">oeddynt yn teimlo bod eu profiad a’r </w:t>
      </w:r>
      <w:r w:rsidR="006807B9" w:rsidRPr="008303ED">
        <w:t>cyfarpar</w:t>
      </w:r>
      <w:r w:rsidR="007C3633" w:rsidRPr="008303ED">
        <w:t xml:space="preserve"> a gawsant</w:t>
      </w:r>
      <w:r w:rsidR="00F42115" w:rsidRPr="008303ED">
        <w:t xml:space="preserve"> </w:t>
      </w:r>
      <w:r w:rsidR="007C3633" w:rsidRPr="008303ED">
        <w:t>cystal</w:t>
      </w:r>
      <w:r w:rsidR="00F42115" w:rsidRPr="008303ED">
        <w:t xml:space="preserve">. </w:t>
      </w:r>
      <w:r w:rsidR="007C3633" w:rsidRPr="008303ED">
        <w:t>Mae’n hollbwysig felly</w:t>
      </w:r>
      <w:r w:rsidR="00F42115" w:rsidRPr="008303ED">
        <w:t xml:space="preserve"> </w:t>
      </w:r>
      <w:r w:rsidR="007C3633" w:rsidRPr="008303ED">
        <w:t>bod Gwasanaethau Cadair Olwyn y GIG</w:t>
      </w:r>
      <w:r w:rsidR="00F42115" w:rsidRPr="008303ED">
        <w:t xml:space="preserve"> </w:t>
      </w:r>
      <w:r w:rsidR="007C3633" w:rsidRPr="008303ED">
        <w:t>yn cau y bwlch hwn</w:t>
      </w:r>
      <w:r w:rsidR="00F42115" w:rsidRPr="008303ED">
        <w:t xml:space="preserve"> </w:t>
      </w:r>
      <w:r w:rsidR="007C3633" w:rsidRPr="008303ED">
        <w:t>a chyfuno profiadau bywyd go iawn</w:t>
      </w:r>
      <w:r w:rsidR="00F42115" w:rsidRPr="008303ED">
        <w:t xml:space="preserve"> </w:t>
      </w:r>
      <w:r w:rsidR="000300BC" w:rsidRPr="008303ED">
        <w:t>â</w:t>
      </w:r>
      <w:r w:rsidR="007C3633" w:rsidRPr="008303ED">
        <w:t>’r arweiniad damcaniaethol</w:t>
      </w:r>
      <w:r w:rsidR="00F42115" w:rsidRPr="008303ED">
        <w:t xml:space="preserve">. </w:t>
      </w:r>
    </w:p>
    <w:p w14:paraId="2812274B" w14:textId="77777777" w:rsidR="00EA7CCE" w:rsidRPr="008303ED" w:rsidRDefault="00EA7CCE" w:rsidP="00476C7D">
      <w:pPr>
        <w:tabs>
          <w:tab w:val="left" w:pos="7440"/>
        </w:tabs>
      </w:pPr>
    </w:p>
    <w:p w14:paraId="238B2CA7" w14:textId="77777777" w:rsidR="007457F1" w:rsidRPr="008303ED" w:rsidRDefault="007457F1" w:rsidP="00476C7D">
      <w:pPr>
        <w:tabs>
          <w:tab w:val="left" w:pos="7440"/>
        </w:tabs>
      </w:pPr>
    </w:p>
    <w:p w14:paraId="6EA8BC57" w14:textId="77777777" w:rsidR="00F904D6" w:rsidRPr="008303ED" w:rsidRDefault="00F904D6">
      <w:pPr>
        <w:snapToGrid/>
        <w:spacing w:line="240" w:lineRule="auto"/>
        <w:rPr>
          <w:rFonts w:ascii="Montserrat" w:eastAsiaTheme="majorEastAsia" w:hAnsi="Montserrat" w:cs="Times New Roman (Headings CS)"/>
          <w:b/>
          <w:sz w:val="36"/>
          <w:szCs w:val="26"/>
        </w:rPr>
      </w:pPr>
      <w:r w:rsidRPr="008303ED">
        <w:br w:type="page"/>
      </w:r>
    </w:p>
    <w:p w14:paraId="58022393" w14:textId="5ED227BB" w:rsidR="00465E64" w:rsidRPr="008303ED" w:rsidRDefault="00AC5590" w:rsidP="00465E64">
      <w:pPr>
        <w:pStyle w:val="Heading2"/>
      </w:pPr>
      <w:bookmarkStart w:id="28" w:name="_Toc234847750"/>
      <w:r w:rsidRPr="008303ED">
        <w:t>Casgliadau y daethpwyd iddynt</w:t>
      </w:r>
      <w:bookmarkEnd w:id="28"/>
    </w:p>
    <w:p w14:paraId="3D62871B" w14:textId="13443564" w:rsidR="00DD340A" w:rsidRPr="008303ED" w:rsidRDefault="00636F88" w:rsidP="001B5BDC">
      <w:r w:rsidRPr="008303ED">
        <w:t>Ar draws mwy na</w:t>
      </w:r>
      <w:r w:rsidR="00A36986" w:rsidRPr="008303ED">
        <w:t xml:space="preserve"> </w:t>
      </w:r>
      <w:r w:rsidR="00AA65A3" w:rsidRPr="008303ED">
        <w:t>200</w:t>
      </w:r>
      <w:r w:rsidR="00A36986" w:rsidRPr="008303ED">
        <w:t xml:space="preserve"> </w:t>
      </w:r>
      <w:r w:rsidRPr="008303ED">
        <w:t>o ymatebion</w:t>
      </w:r>
      <w:r w:rsidR="00A36986" w:rsidRPr="008303ED">
        <w:t xml:space="preserve">, </w:t>
      </w:r>
      <w:r w:rsidRPr="008303ED">
        <w:t>roedd defnyddwyr cadair olwyn ifainc a’u teuluoedd yn gyffredinol</w:t>
      </w:r>
      <w:r w:rsidR="00A36986" w:rsidRPr="008303ED">
        <w:t xml:space="preserve"> </w:t>
      </w:r>
      <w:r w:rsidRPr="008303ED">
        <w:t>yn mynegi mwy o deimladau negyddol</w:t>
      </w:r>
      <w:r w:rsidR="004E3562" w:rsidRPr="008303ED">
        <w:t xml:space="preserve"> </w:t>
      </w:r>
      <w:r w:rsidRPr="008303ED">
        <w:t>na chadarnhaol am eu profiad o</w:t>
      </w:r>
      <w:r w:rsidR="004E3562" w:rsidRPr="008303ED">
        <w:t xml:space="preserve"> </w:t>
      </w:r>
      <w:r w:rsidRPr="008303ED">
        <w:t>fynd at Wasanaethau Cadair Olwyn y GIG</w:t>
      </w:r>
      <w:r w:rsidR="004E3562" w:rsidRPr="008303ED">
        <w:t xml:space="preserve">. </w:t>
      </w:r>
      <w:r w:rsidR="00AC5590" w:rsidRPr="008303ED">
        <w:t>Yn aml, roedd pobl ifainc yn teimlo nad oedd eu hanghenion yn cael eu deall yn llwyr</w:t>
      </w:r>
      <w:r w:rsidR="00A10EE3" w:rsidRPr="008303ED">
        <w:t xml:space="preserve"> </w:t>
      </w:r>
      <w:r w:rsidR="00AC5590" w:rsidRPr="008303ED">
        <w:t xml:space="preserve">ac nad oedd y </w:t>
      </w:r>
      <w:r w:rsidR="00604D25" w:rsidRPr="008303ED">
        <w:t>cyfarpar</w:t>
      </w:r>
      <w:r w:rsidR="00AC5590" w:rsidRPr="008303ED">
        <w:t xml:space="preserve"> a gawsant bob amser yn addas</w:t>
      </w:r>
      <w:r w:rsidR="00EE5E95" w:rsidRPr="008303ED">
        <w:t xml:space="preserve">. </w:t>
      </w:r>
      <w:r w:rsidR="00A14F68" w:rsidRPr="008303ED">
        <w:t>Soniodd defnyddwyr cadair olwyn</w:t>
      </w:r>
      <w:r w:rsidR="00C32867" w:rsidRPr="008303ED">
        <w:t xml:space="preserve"> </w:t>
      </w:r>
      <w:r w:rsidR="00A14F68" w:rsidRPr="008303ED">
        <w:t>na chawsant ddigon o gyfranogi a gweithredu</w:t>
      </w:r>
      <w:r w:rsidR="003209A0" w:rsidRPr="008303ED">
        <w:t xml:space="preserve"> </w:t>
      </w:r>
      <w:r w:rsidR="00A14F68" w:rsidRPr="008303ED">
        <w:t>trwy gydol y broses o asesu</w:t>
      </w:r>
      <w:r w:rsidR="006D0718" w:rsidRPr="008303ED">
        <w:t xml:space="preserve"> </w:t>
      </w:r>
      <w:r w:rsidR="00A14F68" w:rsidRPr="008303ED">
        <w:t>a rhagnodi</w:t>
      </w:r>
      <w:r w:rsidR="003209A0" w:rsidRPr="008303ED">
        <w:t xml:space="preserve">. </w:t>
      </w:r>
      <w:r w:rsidR="007810D7" w:rsidRPr="008303ED">
        <w:t>Hefyd amlygai ymatebion</w:t>
      </w:r>
      <w:r w:rsidR="00FB19D8" w:rsidRPr="008303ED">
        <w:t xml:space="preserve"> </w:t>
      </w:r>
      <w:r w:rsidR="007810D7" w:rsidRPr="008303ED">
        <w:t>amseroedd aros hir</w:t>
      </w:r>
      <w:r w:rsidR="00A119B5" w:rsidRPr="008303ED">
        <w:t xml:space="preserve"> </w:t>
      </w:r>
      <w:r w:rsidR="007810D7" w:rsidRPr="008303ED">
        <w:t>a diffyg meddwl cyfannol</w:t>
      </w:r>
      <w:r w:rsidR="00A119B5" w:rsidRPr="008303ED">
        <w:t xml:space="preserve"> </w:t>
      </w:r>
      <w:r w:rsidR="007810D7" w:rsidRPr="008303ED">
        <w:t>ac ystyriaeth o ffordd o fyw unigolion</w:t>
      </w:r>
      <w:r w:rsidR="00A119B5" w:rsidRPr="008303ED">
        <w:t xml:space="preserve">. </w:t>
      </w:r>
      <w:r w:rsidR="007810D7" w:rsidRPr="008303ED">
        <w:t>Yn aml roedd pobl ifainc a’u teuluoedd yn cael yr argraff</w:t>
      </w:r>
      <w:r w:rsidR="00A119B5" w:rsidRPr="008303ED">
        <w:t xml:space="preserve"> </w:t>
      </w:r>
      <w:r w:rsidR="007810D7" w:rsidRPr="008303ED">
        <w:t>bod mwy o bwyslais yn cael ei roi</w:t>
      </w:r>
      <w:r w:rsidR="00A119B5" w:rsidRPr="008303ED">
        <w:t xml:space="preserve"> </w:t>
      </w:r>
      <w:r w:rsidR="006807B9" w:rsidRPr="008303ED">
        <w:t xml:space="preserve">ar </w:t>
      </w:r>
      <w:r w:rsidR="007810D7" w:rsidRPr="008303ED">
        <w:t xml:space="preserve">arbed arian na darparu’r </w:t>
      </w:r>
      <w:r w:rsidR="006807B9" w:rsidRPr="008303ED">
        <w:t>cyfa</w:t>
      </w:r>
      <w:r w:rsidR="003E65A6" w:rsidRPr="008303ED">
        <w:t>rpar</w:t>
      </w:r>
      <w:r w:rsidR="007810D7" w:rsidRPr="008303ED">
        <w:t xml:space="preserve"> iawn neu’r </w:t>
      </w:r>
      <w:r w:rsidR="003E65A6" w:rsidRPr="008303ED">
        <w:t>cyfarpar</w:t>
      </w:r>
      <w:r w:rsidR="007810D7" w:rsidRPr="008303ED">
        <w:t xml:space="preserve"> gorau</w:t>
      </w:r>
      <w:r w:rsidR="009F701D" w:rsidRPr="008303ED">
        <w:t xml:space="preserve"> </w:t>
      </w:r>
      <w:r w:rsidR="007810D7" w:rsidRPr="008303ED">
        <w:t>ar gyfer y defnyddiwr cadair olwyn</w:t>
      </w:r>
      <w:r w:rsidR="00383D5C" w:rsidRPr="008303ED">
        <w:t xml:space="preserve">. </w:t>
      </w:r>
    </w:p>
    <w:p w14:paraId="1B847F86" w14:textId="537E132B" w:rsidR="00DD340A" w:rsidRPr="008303ED" w:rsidRDefault="00DD340A" w:rsidP="001B5BDC"/>
    <w:p w14:paraId="36B7558A" w14:textId="30B83ED2" w:rsidR="001B5BDC" w:rsidRPr="008303ED" w:rsidRDefault="007810D7" w:rsidP="001B5BDC">
      <w:r w:rsidRPr="008303ED">
        <w:t xml:space="preserve">Mae hyn i gyd er gwaethaf bodolaeth </w:t>
      </w:r>
      <w:r w:rsidR="002717E6" w:rsidRPr="008303ED">
        <w:t>amrywiaeth o ddogfennau arweiniad a gofynion</w:t>
      </w:r>
      <w:r w:rsidR="00A13498" w:rsidRPr="008303ED">
        <w:t>,</w:t>
      </w:r>
      <w:r w:rsidR="002717E6" w:rsidRPr="008303ED">
        <w:t xml:space="preserve"> </w:t>
      </w:r>
      <w:r w:rsidR="00A13498" w:rsidRPr="008303ED">
        <w:t>ble dylem weld</w:t>
      </w:r>
      <w:r w:rsidR="00C43E83" w:rsidRPr="008303ED">
        <w:t xml:space="preserve"> </w:t>
      </w:r>
      <w:r w:rsidR="00A13498" w:rsidRPr="008303ED">
        <w:t>Gwasanaethau Cadair Olwyn y GIG</w:t>
      </w:r>
      <w:r w:rsidR="00C43E83" w:rsidRPr="008303ED">
        <w:t xml:space="preserve"> </w:t>
      </w:r>
      <w:r w:rsidR="00A13498" w:rsidRPr="008303ED">
        <w:t>yn gosod y ffactorau hyn</w:t>
      </w:r>
      <w:r w:rsidR="00C43E83" w:rsidRPr="008303ED">
        <w:t xml:space="preserve"> </w:t>
      </w:r>
      <w:r w:rsidR="000F3090" w:rsidRPr="008303ED">
        <w:t>fel prif nod cyflwyniad eu gwasanaeth</w:t>
      </w:r>
      <w:r w:rsidR="00C43E83" w:rsidRPr="008303ED">
        <w:t xml:space="preserve">. </w:t>
      </w:r>
      <w:r w:rsidR="000F3090" w:rsidRPr="008303ED">
        <w:t>Mae’n amlwg bod y GIG</w:t>
      </w:r>
      <w:r w:rsidR="00C75BDC" w:rsidRPr="008303ED">
        <w:t xml:space="preserve"> </w:t>
      </w:r>
      <w:r w:rsidR="000F3090" w:rsidRPr="008303ED">
        <w:t>wedi ystyried beirniadaethau o’u gwasanaethau cadair olwyn</w:t>
      </w:r>
      <w:r w:rsidR="00C75BDC" w:rsidRPr="008303ED">
        <w:t xml:space="preserve"> </w:t>
      </w:r>
      <w:r w:rsidR="0068738B" w:rsidRPr="008303ED">
        <w:t xml:space="preserve">yn y gorffennol </w:t>
      </w:r>
      <w:r w:rsidR="000F3090" w:rsidRPr="008303ED">
        <w:t>ac wedi gwneud newidiadau wedi eu seilio ar hyn.</w:t>
      </w:r>
      <w:r w:rsidR="0068276F" w:rsidRPr="008303ED">
        <w:t xml:space="preserve"> </w:t>
      </w:r>
      <w:r w:rsidR="000F3090" w:rsidRPr="008303ED">
        <w:t>Fodd bynnag, nid yw’r polisi a’r arweiniad a gyflwynwy</w:t>
      </w:r>
      <w:r w:rsidR="00216812" w:rsidRPr="008303ED">
        <w:t>d</w:t>
      </w:r>
      <w:r w:rsidR="00ED78D4" w:rsidRPr="008303ED">
        <w:t xml:space="preserve"> </w:t>
      </w:r>
      <w:r w:rsidR="00F57913" w:rsidRPr="008303ED">
        <w:t xml:space="preserve">yn y ddegawd diwethaf </w:t>
      </w:r>
      <w:r w:rsidR="00AF483A" w:rsidRPr="008303ED">
        <w:t xml:space="preserve">wedi effeithio ar ddefnyddwyr cadair olwyn ifainc </w:t>
      </w:r>
      <w:r w:rsidR="00216812" w:rsidRPr="008303ED">
        <w:t xml:space="preserve">a’u teimladau tuag </w:t>
      </w:r>
      <w:r w:rsidR="00F57913" w:rsidRPr="008303ED">
        <w:t>at g</w:t>
      </w:r>
      <w:r w:rsidR="00ED78D4" w:rsidRPr="008303ED">
        <w:t>yfarpar</w:t>
      </w:r>
      <w:r w:rsidR="000F3090" w:rsidRPr="008303ED">
        <w:t xml:space="preserve"> </w:t>
      </w:r>
      <w:r w:rsidR="00F57913" w:rsidRPr="008303ED">
        <w:t>Gw</w:t>
      </w:r>
      <w:r w:rsidR="00216812" w:rsidRPr="008303ED">
        <w:t>asanaethau Cadair Olwyn y GIG</w:t>
      </w:r>
      <w:r w:rsidR="00511BA7" w:rsidRPr="008303ED">
        <w:t xml:space="preserve">. </w:t>
      </w:r>
      <w:r w:rsidR="00216812" w:rsidRPr="008303ED">
        <w:t>Tra oedd achosion o bobl ifainc</w:t>
      </w:r>
      <w:r w:rsidR="00912C99" w:rsidRPr="008303ED">
        <w:t xml:space="preserve"> </w:t>
      </w:r>
      <w:r w:rsidR="00673124" w:rsidRPr="008303ED">
        <w:t>a dderbyniodd g</w:t>
      </w:r>
      <w:r w:rsidR="00604D25" w:rsidRPr="008303ED">
        <w:t>yfarpar</w:t>
      </w:r>
      <w:r w:rsidR="00216812" w:rsidRPr="008303ED">
        <w:t xml:space="preserve"> oedd yn dda ar eu cyfer</w:t>
      </w:r>
      <w:r w:rsidR="00912C99" w:rsidRPr="008303ED">
        <w:t xml:space="preserve">, </w:t>
      </w:r>
      <w:r w:rsidR="00EF1A05" w:rsidRPr="008303ED">
        <w:t xml:space="preserve">ychydig iawn </w:t>
      </w:r>
      <w:r w:rsidR="00B40EBD" w:rsidRPr="008303ED">
        <w:t>oedd y</w:t>
      </w:r>
      <w:r w:rsidR="00EF1A05" w:rsidRPr="008303ED">
        <w:t xml:space="preserve"> rhain</w:t>
      </w:r>
      <w:r w:rsidR="00ED78D4" w:rsidRPr="008303ED">
        <w:t>,</w:t>
      </w:r>
      <w:r w:rsidR="00EF1A05" w:rsidRPr="008303ED">
        <w:t xml:space="preserve"> ar ffurf achosion prin</w:t>
      </w:r>
      <w:r w:rsidR="00D23242" w:rsidRPr="008303ED">
        <w:t xml:space="preserve"> </w:t>
      </w:r>
      <w:r w:rsidR="00EF1A05" w:rsidRPr="008303ED">
        <w:t>o arfer da yn hytrach na thueddiadau amlwg a chyffredin</w:t>
      </w:r>
      <w:r w:rsidR="00D23242" w:rsidRPr="008303ED">
        <w:t xml:space="preserve"> </w:t>
      </w:r>
      <w:r w:rsidR="00EF1A05" w:rsidRPr="008303ED">
        <w:t xml:space="preserve">ymysg y rhai </w:t>
      </w:r>
      <w:proofErr w:type="gramStart"/>
      <w:r w:rsidR="00EF1A05" w:rsidRPr="008303ED">
        <w:t>a</w:t>
      </w:r>
      <w:proofErr w:type="gramEnd"/>
      <w:r w:rsidR="00EF1A05" w:rsidRPr="008303ED">
        <w:t xml:space="preserve"> ymatebodd</w:t>
      </w:r>
      <w:r w:rsidR="00D23242" w:rsidRPr="008303ED">
        <w:t xml:space="preserve">. </w:t>
      </w:r>
    </w:p>
    <w:p w14:paraId="6205463E" w14:textId="77777777" w:rsidR="00511BA7" w:rsidRPr="008303ED" w:rsidRDefault="00511BA7" w:rsidP="001B5BDC"/>
    <w:p w14:paraId="2E1227F7" w14:textId="6CCB2BE4" w:rsidR="00826608" w:rsidRPr="008303ED" w:rsidRDefault="004F44F4" w:rsidP="001B5BDC">
      <w:r w:rsidRPr="008303ED">
        <w:t>Mae’n hanfodol bod defnyddwyr cadair olwyn ifainc</w:t>
      </w:r>
      <w:r w:rsidR="00826608" w:rsidRPr="008303ED">
        <w:t xml:space="preserve"> </w:t>
      </w:r>
      <w:r w:rsidRPr="008303ED">
        <w:t>yn derbyn y</w:t>
      </w:r>
      <w:r w:rsidR="00ED78D4" w:rsidRPr="008303ED">
        <w:t xml:space="preserve"> cyfarpar</w:t>
      </w:r>
      <w:r w:rsidRPr="008303ED">
        <w:t xml:space="preserve"> cywir</w:t>
      </w:r>
      <w:r w:rsidR="00826608" w:rsidRPr="008303ED">
        <w:t xml:space="preserve"> </w:t>
      </w:r>
      <w:r w:rsidRPr="008303ED">
        <w:t>a</w:t>
      </w:r>
      <w:r w:rsidR="00ED78D4" w:rsidRPr="008303ED">
        <w:t xml:space="preserve"> ch</w:t>
      </w:r>
      <w:r w:rsidR="00673124" w:rsidRPr="008303ED">
        <w:t>y</w:t>
      </w:r>
      <w:r w:rsidR="00ED78D4" w:rsidRPr="008303ED">
        <w:t>farpar</w:t>
      </w:r>
      <w:r w:rsidRPr="008303ED">
        <w:t xml:space="preserve"> sy’n eu galluogi</w:t>
      </w:r>
      <w:r w:rsidR="00826608" w:rsidRPr="008303ED">
        <w:t xml:space="preserve"> </w:t>
      </w:r>
      <w:r w:rsidRPr="008303ED">
        <w:t>i gael mynediad at gyfleoedd mewn bywyd</w:t>
      </w:r>
      <w:r w:rsidR="00826608" w:rsidRPr="008303ED">
        <w:t xml:space="preserve">. </w:t>
      </w:r>
      <w:r w:rsidRPr="008303ED">
        <w:t>Mae pobl ifainc yn llawn potensial</w:t>
      </w:r>
      <w:r w:rsidR="009F378C" w:rsidRPr="008303ED">
        <w:t xml:space="preserve"> </w:t>
      </w:r>
      <w:r w:rsidRPr="008303ED">
        <w:t xml:space="preserve">ac yn awyddus </w:t>
      </w:r>
      <w:r w:rsidR="00720965" w:rsidRPr="008303ED">
        <w:t>i</w:t>
      </w:r>
      <w:r w:rsidRPr="008303ED">
        <w:t xml:space="preserve"> fod yn annibynnol</w:t>
      </w:r>
      <w:r w:rsidR="009F378C" w:rsidRPr="008303ED">
        <w:t xml:space="preserve">, </w:t>
      </w:r>
      <w:r w:rsidR="00ED78D4" w:rsidRPr="008303ED">
        <w:t>i</w:t>
      </w:r>
      <w:r w:rsidRPr="008303ED">
        <w:t xml:space="preserve"> ddysgu</w:t>
      </w:r>
      <w:r w:rsidR="009F378C" w:rsidRPr="008303ED">
        <w:t xml:space="preserve">, </w:t>
      </w:r>
      <w:r w:rsidR="00ED78D4" w:rsidRPr="008303ED">
        <w:t>i</w:t>
      </w:r>
      <w:r w:rsidRPr="008303ED">
        <w:t xml:space="preserve"> dyfu</w:t>
      </w:r>
      <w:r w:rsidR="009F378C" w:rsidRPr="008303ED">
        <w:t xml:space="preserve"> </w:t>
      </w:r>
      <w:r w:rsidRPr="008303ED">
        <w:t>a chyfrannu tuag at gymdeithas</w:t>
      </w:r>
      <w:r w:rsidR="009F378C" w:rsidRPr="008303ED">
        <w:t xml:space="preserve"> </w:t>
      </w:r>
      <w:r w:rsidRPr="008303ED">
        <w:t>yn gyffredinol</w:t>
      </w:r>
      <w:r w:rsidR="009F378C" w:rsidRPr="008303ED">
        <w:t xml:space="preserve">. </w:t>
      </w:r>
      <w:r w:rsidR="009C60AE" w:rsidRPr="008303ED">
        <w:t>Yn wir, ni ellir gorblwysleisio’r effaith y gall y</w:t>
      </w:r>
      <w:r w:rsidR="00ED78D4" w:rsidRPr="008303ED">
        <w:t xml:space="preserve"> cyfarpar</w:t>
      </w:r>
      <w:r w:rsidR="009C60AE" w:rsidRPr="008303ED">
        <w:t xml:space="preserve"> cywir ei gael</w:t>
      </w:r>
      <w:r w:rsidR="00CA46ED" w:rsidRPr="008303ED">
        <w:t xml:space="preserve">. </w:t>
      </w:r>
    </w:p>
    <w:p w14:paraId="52D0CE9E" w14:textId="77777777" w:rsidR="00511BA7" w:rsidRPr="008303ED" w:rsidRDefault="00511BA7" w:rsidP="001B5BDC"/>
    <w:p w14:paraId="30452EB2" w14:textId="34915135" w:rsidR="002E1582" w:rsidRPr="008303ED" w:rsidRDefault="009C60AE" w:rsidP="001B5BDC">
      <w:r w:rsidRPr="008303ED">
        <w:t>Diben yr adroddiad hwn</w:t>
      </w:r>
      <w:r w:rsidR="00AF4BE8" w:rsidRPr="008303ED">
        <w:t xml:space="preserve"> </w:t>
      </w:r>
      <w:r w:rsidRPr="008303ED">
        <w:t>oedd asesu addasrwydd y</w:t>
      </w:r>
      <w:r w:rsidR="00ED78D4" w:rsidRPr="008303ED">
        <w:t xml:space="preserve"> cyfarpar</w:t>
      </w:r>
      <w:r w:rsidRPr="008303ED">
        <w:t xml:space="preserve"> a ddarparwyd</w:t>
      </w:r>
      <w:r w:rsidR="00AF4BE8" w:rsidRPr="008303ED">
        <w:t xml:space="preserve"> </w:t>
      </w:r>
      <w:r w:rsidRPr="008303ED">
        <w:t>ar gyfer defnyddwyr cadair olwyn ifa</w:t>
      </w:r>
      <w:r w:rsidR="00BB2363" w:rsidRPr="008303ED">
        <w:t>i</w:t>
      </w:r>
      <w:r w:rsidRPr="008303ED">
        <w:t>nc</w:t>
      </w:r>
      <w:r w:rsidR="00AF4BE8" w:rsidRPr="008303ED">
        <w:t xml:space="preserve"> </w:t>
      </w:r>
      <w:r w:rsidRPr="008303ED">
        <w:t>gan Wasanaethau Cadair Olwyn y GIG</w:t>
      </w:r>
      <w:r w:rsidR="00AF4BE8" w:rsidRPr="008303ED">
        <w:t xml:space="preserve">. </w:t>
      </w:r>
      <w:r w:rsidRPr="008303ED">
        <w:t>O’r dystiolaeth a gawsom</w:t>
      </w:r>
      <w:r w:rsidR="002B2BD6" w:rsidRPr="008303ED">
        <w:t xml:space="preserve">, </w:t>
      </w:r>
      <w:r w:rsidRPr="008303ED">
        <w:t xml:space="preserve">buasem yn dod </w:t>
      </w:r>
      <w:r w:rsidR="00ED78D4" w:rsidRPr="008303ED">
        <w:t>i</w:t>
      </w:r>
      <w:r w:rsidRPr="008303ED">
        <w:t>’r casgliad</w:t>
      </w:r>
      <w:r w:rsidR="00D86D07" w:rsidRPr="008303ED">
        <w:t xml:space="preserve"> </w:t>
      </w:r>
      <w:r w:rsidRPr="008303ED">
        <w:t xml:space="preserve">nad yw’r </w:t>
      </w:r>
      <w:r w:rsidR="00ED78D4" w:rsidRPr="008303ED">
        <w:t>cyfarpar</w:t>
      </w:r>
      <w:r w:rsidRPr="008303ED">
        <w:t xml:space="preserve"> a ddarperir</w:t>
      </w:r>
      <w:r w:rsidR="007B1407" w:rsidRPr="008303ED">
        <w:t xml:space="preserve"> </w:t>
      </w:r>
      <w:r w:rsidRPr="008303ED">
        <w:t>yn diwallu anghenion ar hyn o bryd</w:t>
      </w:r>
      <w:r w:rsidR="007B1407" w:rsidRPr="008303ED">
        <w:t xml:space="preserve">. </w:t>
      </w:r>
      <w:r w:rsidR="005F3970" w:rsidRPr="008303ED">
        <w:t>Er bod achosion ble roedd defnyddwyr cadair olwyn ifainc</w:t>
      </w:r>
      <w:r w:rsidR="00B40B0B" w:rsidRPr="008303ED">
        <w:t xml:space="preserve"> </w:t>
      </w:r>
      <w:r w:rsidR="005F3970" w:rsidRPr="008303ED">
        <w:t>wedi sgorio eu cadair olwyn yn fwy cadarnhaol</w:t>
      </w:r>
      <w:r w:rsidR="00B40B0B" w:rsidRPr="008303ED">
        <w:t xml:space="preserve">, </w:t>
      </w:r>
      <w:r w:rsidR="005F3970" w:rsidRPr="008303ED">
        <w:t>nid oedd yr un o’r saith maes angen</w:t>
      </w:r>
      <w:r w:rsidR="00B40B0B" w:rsidRPr="008303ED">
        <w:t xml:space="preserve"> – </w:t>
      </w:r>
      <w:r w:rsidR="005F3970" w:rsidRPr="008303ED">
        <w:t>meddygol</w:t>
      </w:r>
      <w:r w:rsidR="00B40B0B" w:rsidRPr="008303ED">
        <w:t xml:space="preserve">, </w:t>
      </w:r>
      <w:r w:rsidR="00FC7280" w:rsidRPr="008303ED">
        <w:t>gweithredol</w:t>
      </w:r>
      <w:r w:rsidR="009C4BB0" w:rsidRPr="008303ED">
        <w:t xml:space="preserve">, </w:t>
      </w:r>
      <w:r w:rsidR="00FC7280" w:rsidRPr="008303ED">
        <w:t>corfforol neu ystumiol</w:t>
      </w:r>
      <w:r w:rsidR="009C4BB0" w:rsidRPr="008303ED">
        <w:t xml:space="preserve">, </w:t>
      </w:r>
      <w:r w:rsidR="00FC7280" w:rsidRPr="008303ED">
        <w:t>addysgol</w:t>
      </w:r>
      <w:r w:rsidR="009C4BB0" w:rsidRPr="008303ED">
        <w:t xml:space="preserve">, </w:t>
      </w:r>
      <w:r w:rsidR="00FC7280" w:rsidRPr="008303ED">
        <w:t>gwaith</w:t>
      </w:r>
      <w:r w:rsidR="009C4BB0" w:rsidRPr="008303ED">
        <w:t xml:space="preserve">, </w:t>
      </w:r>
      <w:r w:rsidR="00FC7280" w:rsidRPr="008303ED">
        <w:t>cymdeithasol neu deulu</w:t>
      </w:r>
      <w:r w:rsidR="00673124" w:rsidRPr="008303ED">
        <w:t>ol</w:t>
      </w:r>
      <w:r w:rsidR="009C4BB0" w:rsidRPr="008303ED">
        <w:t xml:space="preserve"> </w:t>
      </w:r>
      <w:r w:rsidR="001E1532" w:rsidRPr="008303ED">
        <w:t>–</w:t>
      </w:r>
      <w:r w:rsidR="009C4BB0" w:rsidRPr="008303ED">
        <w:t xml:space="preserve"> </w:t>
      </w:r>
      <w:r w:rsidR="00FC7280" w:rsidRPr="008303ED">
        <w:t>wedi derbyn pwyntiau cadarnhaol</w:t>
      </w:r>
      <w:r w:rsidR="001E1532" w:rsidRPr="008303ED">
        <w:t xml:space="preserve"> </w:t>
      </w:r>
      <w:r w:rsidR="00FC7280" w:rsidRPr="008303ED">
        <w:t>o fwy na</w:t>
      </w:r>
      <w:r w:rsidR="001E1532" w:rsidRPr="008303ED">
        <w:t xml:space="preserve"> 45%. </w:t>
      </w:r>
      <w:r w:rsidR="00FC7280" w:rsidRPr="008303ED">
        <w:t>Mae hyn</w:t>
      </w:r>
      <w:r w:rsidR="00405DDA" w:rsidRPr="008303ED">
        <w:t xml:space="preserve">, </w:t>
      </w:r>
      <w:r w:rsidR="00FC7280" w:rsidRPr="008303ED">
        <w:t>o’</w:t>
      </w:r>
      <w:r w:rsidR="00720965" w:rsidRPr="008303ED">
        <w:t>i</w:t>
      </w:r>
      <w:r w:rsidR="00FC7280" w:rsidRPr="008303ED">
        <w:t xml:space="preserve"> gyfuno a’r sylwadau</w:t>
      </w:r>
      <w:r w:rsidR="00405DDA" w:rsidRPr="008303ED">
        <w:t xml:space="preserve"> </w:t>
      </w:r>
      <w:r w:rsidR="00FC7280" w:rsidRPr="008303ED">
        <w:t>a thôn cyffredinol yr ymatebion</w:t>
      </w:r>
      <w:r w:rsidR="00496C28" w:rsidRPr="008303ED">
        <w:t xml:space="preserve">, </w:t>
      </w:r>
      <w:r w:rsidR="00720965" w:rsidRPr="008303ED">
        <w:t>yn dangos bod defnyddwyr cadair olwyn ifainc</w:t>
      </w:r>
      <w:r w:rsidR="00496C28" w:rsidRPr="008303ED">
        <w:t xml:space="preserve"> </w:t>
      </w:r>
      <w:r w:rsidR="00720965" w:rsidRPr="008303ED">
        <w:t xml:space="preserve">yn cael eu gadael </w:t>
      </w:r>
      <w:r w:rsidR="004D1126" w:rsidRPr="008303ED">
        <w:t>yn brin o angenrheidiau o ran y</w:t>
      </w:r>
      <w:r w:rsidR="00720965" w:rsidRPr="008303ED">
        <w:t xml:space="preserve"> cadeiriau olwyn a gawsant gan y GIG.</w:t>
      </w:r>
      <w:r w:rsidR="00496C28" w:rsidRPr="008303ED">
        <w:t xml:space="preserve"> </w:t>
      </w:r>
    </w:p>
    <w:p w14:paraId="2020E6D9" w14:textId="77777777" w:rsidR="00496C28" w:rsidRPr="008303ED" w:rsidRDefault="00496C28" w:rsidP="001B5BDC"/>
    <w:p w14:paraId="550904FA" w14:textId="16610BCB" w:rsidR="00496C28" w:rsidRPr="008303ED" w:rsidRDefault="004D37CB" w:rsidP="001B5BDC">
      <w:r w:rsidRPr="008303ED">
        <w:t>Mae ar Wasanaethau Cadair Olwyn y GIG angen gwneud newidiadau ychwanegol</w:t>
      </w:r>
      <w:r w:rsidR="00C472F9" w:rsidRPr="008303ED">
        <w:t xml:space="preserve">. </w:t>
      </w:r>
      <w:r w:rsidRPr="008303ED">
        <w:t>Mae’n hollbwysig bod unrhyw newid yn cael effaith mesuradwy a gwirioneddol gadarnhaol</w:t>
      </w:r>
      <w:r w:rsidR="008052E4" w:rsidRPr="008303ED">
        <w:t xml:space="preserve"> </w:t>
      </w:r>
      <w:r w:rsidRPr="008303ED">
        <w:t>ar ddefnyddwyr cadair olwyn</w:t>
      </w:r>
      <w:r w:rsidR="008052E4" w:rsidRPr="008303ED">
        <w:t xml:space="preserve">, </w:t>
      </w:r>
      <w:r w:rsidRPr="008303ED">
        <w:t>eu teuluoedd</w:t>
      </w:r>
      <w:r w:rsidR="008052E4" w:rsidRPr="008303ED">
        <w:t xml:space="preserve">, </w:t>
      </w:r>
      <w:r w:rsidRPr="008303ED">
        <w:t>a’u profiad</w:t>
      </w:r>
      <w:r w:rsidR="008052E4" w:rsidRPr="008303ED">
        <w:t xml:space="preserve">. </w:t>
      </w:r>
    </w:p>
    <w:p w14:paraId="5D832B7C" w14:textId="77777777" w:rsidR="00496C28" w:rsidRPr="008303ED" w:rsidRDefault="00496C28" w:rsidP="001B5BDC"/>
    <w:p w14:paraId="211D92A4" w14:textId="77777777" w:rsidR="00496C28" w:rsidRPr="008303ED" w:rsidRDefault="00496C28" w:rsidP="001B5BDC"/>
    <w:p w14:paraId="4E3C5017" w14:textId="21DCD29D" w:rsidR="00496C28" w:rsidRPr="008303ED" w:rsidRDefault="007222C2" w:rsidP="00496C28">
      <w:pPr>
        <w:pStyle w:val="Heading2"/>
      </w:pPr>
      <w:bookmarkStart w:id="29" w:name="_Toc234847751"/>
      <w:r w:rsidRPr="008303ED">
        <w:t>Argymhellion</w:t>
      </w:r>
      <w:bookmarkEnd w:id="29"/>
    </w:p>
    <w:p w14:paraId="70A76A9E" w14:textId="648FD0F3" w:rsidR="001D0043" w:rsidRPr="008303ED" w:rsidRDefault="002D188F" w:rsidP="001D0043">
      <w:pPr>
        <w:pStyle w:val="Heading3"/>
      </w:pPr>
      <w:bookmarkStart w:id="30" w:name="_Toc234847752"/>
      <w:r w:rsidRPr="008303ED">
        <w:t>Gwneud a</w:t>
      </w:r>
      <w:r w:rsidR="00CF453E" w:rsidRPr="008303ED">
        <w:t>rolwg o Wasanaethau Cadair Olwyn y GIG</w:t>
      </w:r>
      <w:r w:rsidR="001D0043" w:rsidRPr="008303ED">
        <w:t xml:space="preserve"> </w:t>
      </w:r>
      <w:r w:rsidR="00CF453E" w:rsidRPr="008303ED">
        <w:t>a’</w:t>
      </w:r>
      <w:r w:rsidR="00BB2363" w:rsidRPr="008303ED">
        <w:t>r ffordd y cânt eu</w:t>
      </w:r>
      <w:r w:rsidR="00CF453E" w:rsidRPr="008303ED">
        <w:t xml:space="preserve"> comisi</w:t>
      </w:r>
      <w:r w:rsidR="00230A3C" w:rsidRPr="008303ED">
        <w:t>y</w:t>
      </w:r>
      <w:r w:rsidR="00CF453E" w:rsidRPr="008303ED">
        <w:t>n</w:t>
      </w:r>
      <w:r w:rsidR="00230A3C" w:rsidRPr="008303ED">
        <w:t>u</w:t>
      </w:r>
      <w:bookmarkEnd w:id="30"/>
    </w:p>
    <w:p w14:paraId="47D876CF" w14:textId="5DDC33B6" w:rsidR="001A2461" w:rsidRPr="008303ED" w:rsidRDefault="00CF453E" w:rsidP="001A2461">
      <w:r w:rsidRPr="008303ED">
        <w:t>Mae’n amlwg o’n hymchwil</w:t>
      </w:r>
      <w:r w:rsidR="001A2461" w:rsidRPr="008303ED">
        <w:t xml:space="preserve"> </w:t>
      </w:r>
      <w:r w:rsidRPr="008303ED">
        <w:t>nad yw defnyddwyr cadair olwyn</w:t>
      </w:r>
      <w:r w:rsidR="001A2461" w:rsidRPr="008303ED">
        <w:t xml:space="preserve"> </w:t>
      </w:r>
      <w:r w:rsidR="00230A3C" w:rsidRPr="008303ED">
        <w:t xml:space="preserve">ifainc </w:t>
      </w:r>
      <w:r w:rsidRPr="008303ED">
        <w:t xml:space="preserve">yn derbyn y </w:t>
      </w:r>
      <w:r w:rsidR="00604D25" w:rsidRPr="008303ED">
        <w:t>cyfarpar</w:t>
      </w:r>
      <w:r w:rsidRPr="008303ED">
        <w:t xml:space="preserve"> sydd eu hangen arnynt</w:t>
      </w:r>
      <w:r w:rsidR="001A2461" w:rsidRPr="008303ED">
        <w:t xml:space="preserve">. </w:t>
      </w:r>
      <w:r w:rsidRPr="008303ED">
        <w:t>Tra bo’r arweiniad fel arfer yn</w:t>
      </w:r>
      <w:r w:rsidR="001A2461" w:rsidRPr="008303ED">
        <w:t xml:space="preserve"> </w:t>
      </w:r>
      <w:r w:rsidRPr="008303ED">
        <w:t>adlewyrchu</w:t>
      </w:r>
      <w:r w:rsidR="00BB2363" w:rsidRPr="008303ED">
        <w:t>’</w:t>
      </w:r>
      <w:r w:rsidRPr="008303ED">
        <w:t>r hyn</w:t>
      </w:r>
      <w:r w:rsidR="001A2461" w:rsidRPr="008303ED">
        <w:t xml:space="preserve"> </w:t>
      </w:r>
      <w:r w:rsidRPr="008303ED">
        <w:t>y mae pobl ifainc yn ei ddweud sydd ei angen arnynt</w:t>
      </w:r>
      <w:r w:rsidR="001A2461" w:rsidRPr="008303ED">
        <w:t xml:space="preserve"> </w:t>
      </w:r>
      <w:r w:rsidRPr="008303ED">
        <w:t>gan Wasanaethau Cadair Olwyn y GIG</w:t>
      </w:r>
      <w:r w:rsidR="0000711F" w:rsidRPr="008303ED">
        <w:t>,</w:t>
      </w:r>
      <w:r w:rsidR="001A2461" w:rsidRPr="008303ED">
        <w:t xml:space="preserve"> </w:t>
      </w:r>
      <w:r w:rsidRPr="008303ED">
        <w:t>nid yw hyn yn cael ei roi ar waith</w:t>
      </w:r>
      <w:r w:rsidR="001A2461" w:rsidRPr="008303ED">
        <w:t>.</w:t>
      </w:r>
    </w:p>
    <w:p w14:paraId="67C6E050" w14:textId="77777777" w:rsidR="001A2461" w:rsidRPr="008303ED" w:rsidRDefault="001A2461" w:rsidP="001A2461"/>
    <w:p w14:paraId="6D32FE36" w14:textId="2A8F332E" w:rsidR="001A2461" w:rsidRPr="008303ED" w:rsidRDefault="00356EC5" w:rsidP="001A2461">
      <w:r w:rsidRPr="008303ED">
        <w:rPr>
          <w:b/>
          <w:bCs/>
        </w:rPr>
        <w:t>Yr hyn rydyn ni’n ei ofyn</w:t>
      </w:r>
      <w:r w:rsidR="001A2461" w:rsidRPr="008303ED">
        <w:rPr>
          <w:b/>
          <w:bCs/>
        </w:rPr>
        <w:t>:</w:t>
      </w:r>
      <w:r w:rsidR="001A2461" w:rsidRPr="008303ED">
        <w:t xml:space="preserve"> </w:t>
      </w:r>
      <w:r w:rsidRPr="008303ED">
        <w:t>Dylai’r Llywodraeth adolygu</w:t>
      </w:r>
      <w:r w:rsidR="001A2461" w:rsidRPr="008303ED">
        <w:t xml:space="preserve"> </w:t>
      </w:r>
      <w:r w:rsidRPr="008303ED">
        <w:t>Gwasanaethau Cadair Olwyn y GIG</w:t>
      </w:r>
      <w:r w:rsidR="001A2461" w:rsidRPr="008303ED">
        <w:t xml:space="preserve">, </w:t>
      </w:r>
      <w:r w:rsidRPr="008303ED">
        <w:t xml:space="preserve">gan gynnwys y ffordd </w:t>
      </w:r>
      <w:r w:rsidR="008D4070" w:rsidRPr="008303ED">
        <w:t>y cânt</w:t>
      </w:r>
      <w:r w:rsidRPr="008303ED">
        <w:t xml:space="preserve"> eu comisiynu</w:t>
      </w:r>
      <w:r w:rsidR="001A2461" w:rsidRPr="008303ED">
        <w:t xml:space="preserve">, </w:t>
      </w:r>
      <w:r w:rsidRPr="008303ED">
        <w:t>i benderfynu pam nad yw gwasanaethau yn cwrdd â disgwyliadau ar hyn o bryd,</w:t>
      </w:r>
      <w:r w:rsidR="001A2461" w:rsidRPr="008303ED">
        <w:t xml:space="preserve"> </w:t>
      </w:r>
      <w:r w:rsidRPr="008303ED">
        <w:t>er gwaetha’r arweiniad presennol,</w:t>
      </w:r>
      <w:r w:rsidR="001A2461" w:rsidRPr="008303ED">
        <w:t xml:space="preserve"> </w:t>
      </w:r>
      <w:r w:rsidRPr="008303ED">
        <w:t>a chreu cynllun gweithredu</w:t>
      </w:r>
      <w:r w:rsidR="001A2461" w:rsidRPr="008303ED">
        <w:t xml:space="preserve"> </w:t>
      </w:r>
      <w:r w:rsidRPr="008303ED">
        <w:t>ar gyfer gwelliant</w:t>
      </w:r>
      <w:r w:rsidR="001A2461" w:rsidRPr="008303ED">
        <w:t>.</w:t>
      </w:r>
    </w:p>
    <w:p w14:paraId="2F744D39" w14:textId="046565E8" w:rsidR="00266A54" w:rsidRPr="008303ED" w:rsidRDefault="00DE432E" w:rsidP="00266A54">
      <w:pPr>
        <w:pStyle w:val="Heading3"/>
      </w:pPr>
      <w:bookmarkStart w:id="31" w:name="_Toc234847753"/>
      <w:r w:rsidRPr="008303ED">
        <w:t>Hyfforddiant pe</w:t>
      </w:r>
      <w:r w:rsidR="002D188F" w:rsidRPr="008303ED">
        <w:t>d</w:t>
      </w:r>
      <w:r w:rsidRPr="008303ED">
        <w:t>iatrig a</w:t>
      </w:r>
      <w:r w:rsidR="00861A3E">
        <w:t>r</w:t>
      </w:r>
      <w:r w:rsidRPr="008303ED">
        <w:t xml:space="preserve"> gyfer cydweithwyr</w:t>
      </w:r>
      <w:r w:rsidR="00266A54" w:rsidRPr="008303ED">
        <w:t xml:space="preserve"> </w:t>
      </w:r>
      <w:r w:rsidRPr="008303ED">
        <w:t>yng Ngwasanaethau Cadair Olwyn y GIG</w:t>
      </w:r>
      <w:bookmarkEnd w:id="31"/>
    </w:p>
    <w:p w14:paraId="1BC34E30" w14:textId="38115725" w:rsidR="00266A54" w:rsidRPr="008303ED" w:rsidRDefault="007D3E26" w:rsidP="00266A54">
      <w:r w:rsidRPr="008303ED">
        <w:t>Mae plant a phobl ifainc yn tyf</w:t>
      </w:r>
      <w:r w:rsidR="00B76418" w:rsidRPr="008303ED">
        <w:t>u</w:t>
      </w:r>
      <w:r w:rsidRPr="008303ED">
        <w:t xml:space="preserve"> ac yn newid yn gyflym</w:t>
      </w:r>
      <w:r w:rsidR="00266A54" w:rsidRPr="008303ED">
        <w:t xml:space="preserve"> – </w:t>
      </w:r>
      <w:r w:rsidRPr="008303ED">
        <w:t xml:space="preserve">mae’n hanfodol eu bod yn derbyn </w:t>
      </w:r>
      <w:r w:rsidR="002D188F" w:rsidRPr="008303ED">
        <w:t>cyfarpar</w:t>
      </w:r>
      <w:r w:rsidR="00266A54" w:rsidRPr="008303ED">
        <w:t xml:space="preserve"> </w:t>
      </w:r>
      <w:r w:rsidRPr="008303ED">
        <w:t>sy’n rhoi cefnogaeth i’w datblygiad parhau</w:t>
      </w:r>
      <w:r w:rsidR="002D188F" w:rsidRPr="008303ED">
        <w:t>s.</w:t>
      </w:r>
      <w:r w:rsidR="00266A54" w:rsidRPr="008303ED">
        <w:t xml:space="preserve"> </w:t>
      </w:r>
      <w:r w:rsidRPr="008303ED">
        <w:t>Dylai hyfforddiant atgyfnerthu pwysigrwydd</w:t>
      </w:r>
      <w:r w:rsidR="00266A54" w:rsidRPr="008303ED">
        <w:t xml:space="preserve"> </w:t>
      </w:r>
      <w:r w:rsidRPr="008303ED">
        <w:t>gwrando a gweithio gyda defnyddwyr cadair olwyn ifainc</w:t>
      </w:r>
      <w:r w:rsidR="00266A54" w:rsidRPr="008303ED">
        <w:t xml:space="preserve">, </w:t>
      </w:r>
      <w:r w:rsidR="00FE220B" w:rsidRPr="008303ED">
        <w:t>gan eu cynnwys yn y broses</w:t>
      </w:r>
      <w:r w:rsidR="00266A54" w:rsidRPr="008303ED">
        <w:t xml:space="preserve">, </w:t>
      </w:r>
      <w:r w:rsidR="001E7DFE" w:rsidRPr="008303ED">
        <w:t>a</w:t>
      </w:r>
      <w:r w:rsidR="00FE220B" w:rsidRPr="008303ED">
        <w:t xml:space="preserve"> r</w:t>
      </w:r>
      <w:r w:rsidR="001E7DFE" w:rsidRPr="008303ED">
        <w:t>h</w:t>
      </w:r>
      <w:r w:rsidR="00FE220B" w:rsidRPr="008303ED">
        <w:t>oi dewis a gweithred</w:t>
      </w:r>
      <w:r w:rsidR="005B02ED" w:rsidRPr="008303ED">
        <w:t>u er mwyn cael effaith</w:t>
      </w:r>
      <w:r w:rsidR="00FE220B" w:rsidRPr="008303ED">
        <w:t xml:space="preserve"> pryd bynnag yn mae’n bosibl</w:t>
      </w:r>
      <w:r w:rsidR="00266A54" w:rsidRPr="008303ED">
        <w:t xml:space="preserve">. </w:t>
      </w:r>
      <w:r w:rsidR="00FE220B" w:rsidRPr="008303ED">
        <w:t>Mae arweiniad cyfredol y GIG</w:t>
      </w:r>
      <w:r w:rsidR="00266A54" w:rsidRPr="008303ED">
        <w:t xml:space="preserve"> </w:t>
      </w:r>
      <w:r w:rsidR="00FE220B" w:rsidRPr="008303ED">
        <w:t>yn barod yn argymell y ffordd hon o wneud pethau</w:t>
      </w:r>
      <w:r w:rsidR="00266A54" w:rsidRPr="008303ED">
        <w:t xml:space="preserve">, </w:t>
      </w:r>
      <w:r w:rsidR="00FE220B" w:rsidRPr="008303ED">
        <w:t>a gallai hyfforddiant helpu i lenwi’r bwlch rhwng arweiniad a realiti</w:t>
      </w:r>
      <w:r w:rsidR="00266A54" w:rsidRPr="008303ED">
        <w:t>.</w:t>
      </w:r>
    </w:p>
    <w:p w14:paraId="2E9B500B" w14:textId="77777777" w:rsidR="00266A54" w:rsidRPr="008303ED" w:rsidRDefault="00266A54" w:rsidP="00266A54"/>
    <w:p w14:paraId="2CD2A30D" w14:textId="6FF6B924" w:rsidR="00266A54" w:rsidRPr="008303ED" w:rsidRDefault="00FE220B" w:rsidP="001A2461">
      <w:pPr>
        <w:rPr>
          <w:b/>
          <w:bCs/>
        </w:rPr>
      </w:pPr>
      <w:r w:rsidRPr="008303ED">
        <w:rPr>
          <w:b/>
          <w:bCs/>
        </w:rPr>
        <w:t>Yr hyn rydyn ni’n ei ofyn</w:t>
      </w:r>
      <w:r w:rsidR="00266A54" w:rsidRPr="008303ED">
        <w:rPr>
          <w:b/>
          <w:bCs/>
        </w:rPr>
        <w:t>:</w:t>
      </w:r>
      <w:r w:rsidR="00266A54" w:rsidRPr="008303ED">
        <w:t xml:space="preserve"> </w:t>
      </w:r>
      <w:r w:rsidRPr="008303ED">
        <w:t>Dylai cydweithwyr sy’n gweithio o fewn Gwasanaethau Cadair Olwyn y GIG</w:t>
      </w:r>
      <w:r w:rsidR="00266A54" w:rsidRPr="008303ED">
        <w:t xml:space="preserve"> </w:t>
      </w:r>
      <w:r w:rsidRPr="008303ED">
        <w:t>gael hyfforddiant safonol a rheolaidd</w:t>
      </w:r>
      <w:r w:rsidR="00266A54" w:rsidRPr="008303ED">
        <w:t xml:space="preserve"> </w:t>
      </w:r>
      <w:r w:rsidRPr="008303ED">
        <w:t>ar weithio gyda chleifion pediatig</w:t>
      </w:r>
      <w:r w:rsidR="00266A54" w:rsidRPr="008303ED">
        <w:t xml:space="preserve"> </w:t>
      </w:r>
      <w:r w:rsidRPr="008303ED">
        <w:t xml:space="preserve">a rhagnodi </w:t>
      </w:r>
      <w:r w:rsidR="001E7DFE" w:rsidRPr="008303ED">
        <w:t>cyfarpar</w:t>
      </w:r>
      <w:r w:rsidRPr="008303ED">
        <w:t xml:space="preserve"> ar eu cyfer</w:t>
      </w:r>
      <w:r w:rsidR="00266A54" w:rsidRPr="008303ED">
        <w:t>.</w:t>
      </w:r>
    </w:p>
    <w:p w14:paraId="31543C3F" w14:textId="5601270A" w:rsidR="00D23AA9" w:rsidRPr="008303ED" w:rsidRDefault="00CA22E4" w:rsidP="001A2461">
      <w:pPr>
        <w:pStyle w:val="Heading3"/>
      </w:pPr>
      <w:bookmarkStart w:id="32" w:name="_Toc234847754"/>
      <w:r w:rsidRPr="008303ED">
        <w:t>Dal gafael, adolygu</w:t>
      </w:r>
      <w:r w:rsidR="005F16CC" w:rsidRPr="008303ED">
        <w:t xml:space="preserve"> </w:t>
      </w:r>
      <w:r w:rsidRPr="008303ED">
        <w:t>a gweithredu</w:t>
      </w:r>
      <w:r w:rsidR="005F16CC" w:rsidRPr="008303ED">
        <w:t xml:space="preserve"> </w:t>
      </w:r>
      <w:r w:rsidR="00B76418" w:rsidRPr="008303ED">
        <w:t xml:space="preserve">newid </w:t>
      </w:r>
      <w:r w:rsidRPr="008303ED">
        <w:t>wedi’i seilio ar adborth</w:t>
      </w:r>
      <w:bookmarkEnd w:id="32"/>
    </w:p>
    <w:p w14:paraId="098ACF93" w14:textId="5A2B744A" w:rsidR="00C7090F" w:rsidRPr="008303ED" w:rsidRDefault="00CA22E4" w:rsidP="00C7090F">
      <w:r w:rsidRPr="008303ED">
        <w:t>Mae’n hanfodol bod adborth ystyrlon yn cael ei ddal</w:t>
      </w:r>
      <w:r w:rsidR="00C7090F" w:rsidRPr="008303ED">
        <w:t xml:space="preserve">, </w:t>
      </w:r>
      <w:r w:rsidRPr="008303ED">
        <w:t>ei adolygu a’</w:t>
      </w:r>
      <w:r w:rsidR="00AB4681" w:rsidRPr="008303ED">
        <w:t>i</w:t>
      </w:r>
      <w:r w:rsidRPr="008303ED">
        <w:t xml:space="preserve"> ddefnyddio</w:t>
      </w:r>
      <w:r w:rsidR="00C7090F" w:rsidRPr="008303ED">
        <w:t xml:space="preserve"> </w:t>
      </w:r>
      <w:r w:rsidR="003726A4" w:rsidRPr="008303ED">
        <w:t>i roi gwybod am newid i Wasanaethau Cadair Olwyn y GIG</w:t>
      </w:r>
      <w:r w:rsidR="00C7090F" w:rsidRPr="008303ED">
        <w:t xml:space="preserve">. </w:t>
      </w:r>
      <w:r w:rsidR="003726A4" w:rsidRPr="008303ED">
        <w:t>Dylai adborth gael ei seilio ar ganlyniadau</w:t>
      </w:r>
      <w:r w:rsidR="00C7090F" w:rsidRPr="008303ED">
        <w:t xml:space="preserve"> </w:t>
      </w:r>
      <w:r w:rsidR="003726A4" w:rsidRPr="008303ED">
        <w:t>sy’n bwysig i ddefnyddwyr cadair olwyn ifainc</w:t>
      </w:r>
      <w:r w:rsidR="00C7090F" w:rsidRPr="008303ED">
        <w:t xml:space="preserve"> </w:t>
      </w:r>
      <w:r w:rsidR="003726A4" w:rsidRPr="008303ED">
        <w:t>ac adlewyrchu’r ffordd gyfannol o wneud pethau</w:t>
      </w:r>
      <w:r w:rsidR="00C7090F" w:rsidRPr="008303ED">
        <w:t xml:space="preserve"> </w:t>
      </w:r>
      <w:r w:rsidR="00AB4681" w:rsidRPr="008303ED">
        <w:t>y dylai gwasanaethau weithio tuag ati</w:t>
      </w:r>
      <w:r w:rsidR="00C7090F" w:rsidRPr="008303ED">
        <w:t>.</w:t>
      </w:r>
    </w:p>
    <w:p w14:paraId="4621C82D" w14:textId="77777777" w:rsidR="00C7090F" w:rsidRPr="008303ED" w:rsidRDefault="00C7090F" w:rsidP="00C7090F"/>
    <w:p w14:paraId="2FCE182F" w14:textId="0DFDFC70" w:rsidR="00C7090F" w:rsidRPr="008303ED" w:rsidRDefault="00AB4681" w:rsidP="00C7090F">
      <w:pPr>
        <w:rPr>
          <w:b/>
          <w:bCs/>
        </w:rPr>
      </w:pPr>
      <w:r w:rsidRPr="008303ED">
        <w:rPr>
          <w:b/>
          <w:bCs/>
        </w:rPr>
        <w:t>Yr hyn rydyn ni’n ei ofyn</w:t>
      </w:r>
      <w:r w:rsidR="00C7090F" w:rsidRPr="008303ED">
        <w:rPr>
          <w:b/>
          <w:bCs/>
        </w:rPr>
        <w:t>:</w:t>
      </w:r>
      <w:r w:rsidR="00C7090F" w:rsidRPr="008303ED">
        <w:t xml:space="preserve"> </w:t>
      </w:r>
      <w:r w:rsidRPr="008303ED">
        <w:t>Dylai’r Llywodraeth ddal gafael mewn adborth</w:t>
      </w:r>
      <w:r w:rsidR="00C7090F" w:rsidRPr="008303ED">
        <w:t xml:space="preserve"> </w:t>
      </w:r>
      <w:r w:rsidRPr="008303ED">
        <w:t xml:space="preserve">a dadansoddi hyn </w:t>
      </w:r>
      <w:r w:rsidR="00B76418" w:rsidRPr="008303ED">
        <w:t>i</w:t>
      </w:r>
      <w:r w:rsidRPr="008303ED">
        <w:t xml:space="preserve"> wella Gwasanaethau Cadair Olwyn y GIG yn ôl profiadau</w:t>
      </w:r>
      <w:r w:rsidR="00C7090F" w:rsidRPr="008303ED">
        <w:t xml:space="preserve"> </w:t>
      </w:r>
      <w:r w:rsidRPr="008303ED">
        <w:t>defnyddwyr cadair olwyn</w:t>
      </w:r>
      <w:r w:rsidR="00C7090F" w:rsidRPr="008303ED">
        <w:t xml:space="preserve">. </w:t>
      </w:r>
      <w:r w:rsidRPr="008303ED">
        <w:t>Bydd hyn yn cael ei fonitro</w:t>
      </w:r>
      <w:r w:rsidR="00C7090F" w:rsidRPr="008303ED">
        <w:t xml:space="preserve"> </w:t>
      </w:r>
      <w:r w:rsidRPr="008303ED">
        <w:t>a bydd llais defnyddwyr cadair olwyn ifainc</w:t>
      </w:r>
      <w:r w:rsidR="00C7090F" w:rsidRPr="008303ED">
        <w:t xml:space="preserve"> </w:t>
      </w:r>
      <w:r w:rsidRPr="008303ED">
        <w:t>yn hanfodol er mwyn cadarnhau</w:t>
      </w:r>
      <w:r w:rsidR="00C7090F" w:rsidRPr="008303ED">
        <w:t xml:space="preserve"> </w:t>
      </w:r>
      <w:proofErr w:type="gramStart"/>
      <w:r w:rsidRPr="008303ED">
        <w:t>a</w:t>
      </w:r>
      <w:proofErr w:type="gramEnd"/>
      <w:r w:rsidRPr="008303ED">
        <w:t xml:space="preserve"> yw newid wedi bod yn llwyddiannus</w:t>
      </w:r>
      <w:r w:rsidR="00C7090F" w:rsidRPr="008303ED">
        <w:t>.</w:t>
      </w:r>
    </w:p>
    <w:p w14:paraId="311D1C21" w14:textId="03EAD6B9" w:rsidR="001D0043" w:rsidRPr="008303ED" w:rsidRDefault="00AB4681" w:rsidP="00C7090F">
      <w:pPr>
        <w:pStyle w:val="Heading3"/>
      </w:pPr>
      <w:bookmarkStart w:id="33" w:name="_Toc234847755"/>
      <w:r w:rsidRPr="008303ED">
        <w:t>Cefnogi defnyddwyr cadair olwyn ifainc</w:t>
      </w:r>
      <w:r w:rsidR="001D0043" w:rsidRPr="008303ED">
        <w:t xml:space="preserve"> </w:t>
      </w:r>
      <w:r w:rsidRPr="008303ED">
        <w:t>i hunaneirioli</w:t>
      </w:r>
      <w:bookmarkEnd w:id="33"/>
    </w:p>
    <w:p w14:paraId="6CDF607D" w14:textId="33D1EF58" w:rsidR="00A10278" w:rsidRPr="008303ED" w:rsidRDefault="00AB4681" w:rsidP="00A10278">
      <w:r w:rsidRPr="008303ED">
        <w:t xml:space="preserve">Bydd </w:t>
      </w:r>
      <w:r w:rsidR="00A10278" w:rsidRPr="008303ED">
        <w:t xml:space="preserve">Whizz Kidz </w:t>
      </w:r>
      <w:r w:rsidR="002A541A" w:rsidRPr="008303ED">
        <w:t>yn gweithio gyda defnyddwyr cadair olwyn ifainc</w:t>
      </w:r>
      <w:r w:rsidR="00A10278" w:rsidRPr="008303ED">
        <w:t xml:space="preserve"> </w:t>
      </w:r>
      <w:r w:rsidR="002A541A" w:rsidRPr="008303ED">
        <w:t>a’u teuluoedd</w:t>
      </w:r>
      <w:r w:rsidR="00A10278" w:rsidRPr="008303ED">
        <w:t xml:space="preserve"> </w:t>
      </w:r>
      <w:r w:rsidR="002A541A" w:rsidRPr="008303ED">
        <w:t>i’w helpu i eirioli ar gyfer eu hanghenion</w:t>
      </w:r>
      <w:r w:rsidR="00A10278" w:rsidRPr="008303ED">
        <w:t xml:space="preserve">. </w:t>
      </w:r>
      <w:r w:rsidR="002A541A" w:rsidRPr="008303ED">
        <w:t>Mae’n bwysig bod pobl ifainc a’u teuluoedd</w:t>
      </w:r>
      <w:r w:rsidR="00A10278" w:rsidRPr="008303ED">
        <w:t xml:space="preserve"> </w:t>
      </w:r>
      <w:r w:rsidR="002A541A" w:rsidRPr="008303ED">
        <w:t>yn medru adnabod a chyfathrebu eu heisiau a’u hangen</w:t>
      </w:r>
      <w:r w:rsidR="00A10278" w:rsidRPr="008303ED">
        <w:t xml:space="preserve"> </w:t>
      </w:r>
      <w:r w:rsidR="002A541A" w:rsidRPr="008303ED">
        <w:t>â chydweithwyr</w:t>
      </w:r>
      <w:r w:rsidR="00A10278" w:rsidRPr="008303ED">
        <w:t xml:space="preserve"> </w:t>
      </w:r>
      <w:r w:rsidR="002A541A" w:rsidRPr="008303ED">
        <w:t>y GIG i’w helpu i sicrhau bod y</w:t>
      </w:r>
      <w:r w:rsidR="00B76418" w:rsidRPr="008303ED">
        <w:t xml:space="preserve"> cyfarpar</w:t>
      </w:r>
      <w:r w:rsidR="002A541A" w:rsidRPr="008303ED">
        <w:t xml:space="preserve"> y maent yn eu cael yn iawn ar eu cyfer</w:t>
      </w:r>
      <w:r w:rsidR="00A10278" w:rsidRPr="008303ED">
        <w:t>.</w:t>
      </w:r>
    </w:p>
    <w:p w14:paraId="30C0E702" w14:textId="77777777" w:rsidR="00A10278" w:rsidRPr="008303ED" w:rsidRDefault="00A10278" w:rsidP="00A10278"/>
    <w:p w14:paraId="5352120B" w14:textId="7D8E392D" w:rsidR="00BF4E3C" w:rsidRPr="008303ED" w:rsidRDefault="002A541A" w:rsidP="001D0043">
      <w:r w:rsidRPr="008303ED">
        <w:rPr>
          <w:b/>
          <w:bCs/>
        </w:rPr>
        <w:t>Ein hymrwymiad</w:t>
      </w:r>
      <w:r w:rsidR="00A10278" w:rsidRPr="008303ED">
        <w:rPr>
          <w:b/>
          <w:bCs/>
        </w:rPr>
        <w:t>:</w:t>
      </w:r>
      <w:r w:rsidR="00A10278" w:rsidRPr="008303ED">
        <w:t xml:space="preserve"> </w:t>
      </w:r>
      <w:r w:rsidRPr="008303ED">
        <w:t xml:space="preserve">Bydd </w:t>
      </w:r>
      <w:r w:rsidR="00A10278" w:rsidRPr="008303ED">
        <w:t>Whizz Kidz</w:t>
      </w:r>
      <w:r w:rsidR="00266A54" w:rsidRPr="008303ED">
        <w:t xml:space="preserve"> </w:t>
      </w:r>
      <w:r w:rsidRPr="008303ED">
        <w:t xml:space="preserve">a </w:t>
      </w:r>
      <w:r w:rsidR="00A31DDE" w:rsidRPr="008303ED">
        <w:t>Bwrdd yr Ifainc</w:t>
      </w:r>
      <w:r w:rsidR="00A10278" w:rsidRPr="008303ED">
        <w:t xml:space="preserve"> </w:t>
      </w:r>
      <w:r w:rsidR="00A31DDE" w:rsidRPr="008303ED">
        <w:t>yn cefnogi defnyddwyr cadair olwyn ifainc</w:t>
      </w:r>
      <w:r w:rsidR="00A10278" w:rsidRPr="008303ED">
        <w:t xml:space="preserve"> </w:t>
      </w:r>
      <w:r w:rsidR="00A31DDE" w:rsidRPr="008303ED">
        <w:t>i ddysgu eiriol drostynt hwy eu hun</w:t>
      </w:r>
      <w:r w:rsidR="00B76418" w:rsidRPr="008303ED">
        <w:t>a</w:t>
      </w:r>
      <w:r w:rsidR="00A31DDE" w:rsidRPr="008303ED">
        <w:t>in</w:t>
      </w:r>
      <w:r w:rsidR="00A10278" w:rsidRPr="008303ED">
        <w:t xml:space="preserve"> </w:t>
      </w:r>
      <w:r w:rsidR="00A31DDE" w:rsidRPr="008303ED">
        <w:t>a bod yn hyderus</w:t>
      </w:r>
      <w:r w:rsidR="00A10278" w:rsidRPr="008303ED">
        <w:t xml:space="preserve"> </w:t>
      </w:r>
      <w:r w:rsidR="00A31DDE" w:rsidRPr="008303ED">
        <w:t>i fynegi eu hanghenion</w:t>
      </w:r>
      <w:r w:rsidR="00A10278" w:rsidRPr="008303ED">
        <w:t>.</w:t>
      </w:r>
    </w:p>
    <w:p w14:paraId="525B0B3E" w14:textId="292776AE" w:rsidR="000E4016" w:rsidRPr="008303ED" w:rsidRDefault="00C16163" w:rsidP="000E4016">
      <w:pPr>
        <w:pStyle w:val="Heading2"/>
      </w:pPr>
      <w:bookmarkStart w:id="34" w:name="_Toc234847756"/>
      <w:r w:rsidRPr="008303ED">
        <w:t>Cyfeiriadau</w:t>
      </w:r>
      <w:bookmarkEnd w:id="34"/>
    </w:p>
    <w:p w14:paraId="1DC59966" w14:textId="1A66047E" w:rsidR="000E4016" w:rsidRPr="008303ED" w:rsidRDefault="00E276C0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r w:rsidRPr="008303ED">
        <w:rPr>
          <w:sz w:val="20"/>
          <w:szCs w:val="22"/>
        </w:rPr>
        <w:t xml:space="preserve">   </w:t>
      </w:r>
      <w:hyperlink r:id="rId31" w:history="1">
        <w:r w:rsidR="008A417B" w:rsidRPr="008303ED">
          <w:rPr>
            <w:rStyle w:val="Hyperlink"/>
            <w:sz w:val="20"/>
            <w:szCs w:val="22"/>
          </w:rPr>
          <w:t>National Wheelchair Data Collection Quarterly Publication Files 2024-25</w:t>
        </w:r>
      </w:hyperlink>
    </w:p>
    <w:p w14:paraId="409AA47D" w14:textId="40D0905D" w:rsidR="000E4016" w:rsidRPr="008303ED" w:rsidRDefault="00E276C0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r w:rsidRPr="008303ED">
        <w:rPr>
          <w:sz w:val="20"/>
          <w:szCs w:val="22"/>
        </w:rPr>
        <w:t xml:space="preserve">   </w:t>
      </w:r>
      <w:hyperlink r:id="rId32" w:history="1">
        <w:r w:rsidR="000E4016" w:rsidRPr="008303ED">
          <w:rPr>
            <w:rStyle w:val="Hyperlink"/>
            <w:sz w:val="20"/>
            <w:szCs w:val="22"/>
          </w:rPr>
          <w:t>Service Specification Posture and Mobility Services for Children, Young People and Adults (2024)</w:t>
        </w:r>
      </w:hyperlink>
    </w:p>
    <w:p w14:paraId="07A51F5D" w14:textId="0FC49BA9" w:rsidR="000E4016" w:rsidRPr="008303ED" w:rsidRDefault="00E276C0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r w:rsidRPr="008303ED">
        <w:rPr>
          <w:sz w:val="20"/>
          <w:szCs w:val="22"/>
        </w:rPr>
        <w:t xml:space="preserve">   </w:t>
      </w:r>
      <w:hyperlink r:id="rId33" w:history="1">
        <w:r w:rsidR="000E4016" w:rsidRPr="008303ED">
          <w:rPr>
            <w:rStyle w:val="Hyperlink"/>
            <w:sz w:val="20"/>
            <w:szCs w:val="22"/>
          </w:rPr>
          <w:t>Wheelchair &amp; Seating Service Quality Improvement Framework Quality Ambitions (2024)</w:t>
        </w:r>
      </w:hyperlink>
    </w:p>
    <w:p w14:paraId="64B0DEFE" w14:textId="20A984D2" w:rsidR="000E4016" w:rsidRPr="008303ED" w:rsidRDefault="00E276C0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r w:rsidRPr="008303ED">
        <w:rPr>
          <w:sz w:val="20"/>
          <w:szCs w:val="22"/>
        </w:rPr>
        <w:t xml:space="preserve">   </w:t>
      </w:r>
      <w:hyperlink r:id="rId34" w:history="1">
        <w:r w:rsidR="000E4016" w:rsidRPr="008303ED">
          <w:rPr>
            <w:rStyle w:val="Hyperlink"/>
            <w:sz w:val="20"/>
            <w:szCs w:val="22"/>
          </w:rPr>
          <w:t>Northern Ireland Census (2021)</w:t>
        </w:r>
      </w:hyperlink>
    </w:p>
    <w:p w14:paraId="7067968E" w14:textId="08F676BB" w:rsidR="000E4016" w:rsidRPr="008303ED" w:rsidRDefault="00E276C0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r w:rsidRPr="008303ED">
        <w:rPr>
          <w:sz w:val="20"/>
          <w:szCs w:val="22"/>
        </w:rPr>
        <w:t xml:space="preserve">   </w:t>
      </w:r>
      <w:hyperlink r:id="rId35" w:history="1">
        <w:r w:rsidR="000E4016" w:rsidRPr="008303ED">
          <w:rPr>
            <w:rStyle w:val="Hyperlink"/>
            <w:sz w:val="20"/>
            <w:szCs w:val="22"/>
          </w:rPr>
          <w:t>An Economic Assessment of Wheelchair Provision in England (2022)</w:t>
        </w:r>
      </w:hyperlink>
    </w:p>
    <w:p w14:paraId="5107AF16" w14:textId="4C61C497" w:rsidR="000E4016" w:rsidRPr="008303ED" w:rsidRDefault="00E276C0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r w:rsidRPr="008303ED">
        <w:rPr>
          <w:sz w:val="20"/>
          <w:szCs w:val="22"/>
        </w:rPr>
        <w:t xml:space="preserve">   </w:t>
      </w:r>
      <w:hyperlink r:id="rId36" w:history="1">
        <w:r w:rsidR="000E4016" w:rsidRPr="008303ED">
          <w:rPr>
            <w:rStyle w:val="Hyperlink"/>
            <w:sz w:val="20"/>
            <w:szCs w:val="22"/>
          </w:rPr>
          <w:t>An Economic Assessment of Wheelchair Provision in England (2022)</w:t>
        </w:r>
      </w:hyperlink>
    </w:p>
    <w:p w14:paraId="2ED4AF3E" w14:textId="204B7C9E" w:rsidR="000E4016" w:rsidRPr="008303ED" w:rsidRDefault="00E276C0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r w:rsidRPr="008303ED">
        <w:rPr>
          <w:sz w:val="20"/>
          <w:szCs w:val="22"/>
        </w:rPr>
        <w:t xml:space="preserve">   </w:t>
      </w:r>
      <w:hyperlink r:id="rId37" w:history="1">
        <w:r w:rsidR="000E4016" w:rsidRPr="008303ED">
          <w:rPr>
            <w:rStyle w:val="Hyperlink"/>
            <w:sz w:val="20"/>
            <w:szCs w:val="22"/>
          </w:rPr>
          <w:t>The Value of a Wheelchair (2023)</w:t>
        </w:r>
      </w:hyperlink>
    </w:p>
    <w:p w14:paraId="3053A59B" w14:textId="42465650" w:rsidR="000E4016" w:rsidRPr="008303ED" w:rsidRDefault="00E276C0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r w:rsidRPr="008303ED">
        <w:rPr>
          <w:sz w:val="20"/>
          <w:szCs w:val="22"/>
        </w:rPr>
        <w:t xml:space="preserve">   </w:t>
      </w:r>
      <w:hyperlink r:id="rId38" w:history="1">
        <w:r w:rsidR="000E4016" w:rsidRPr="008303ED">
          <w:rPr>
            <w:rStyle w:val="Hyperlink"/>
            <w:sz w:val="20"/>
            <w:szCs w:val="22"/>
          </w:rPr>
          <w:t>Poisoning the Well (2020)</w:t>
        </w:r>
      </w:hyperlink>
    </w:p>
    <w:p w14:paraId="51A9C763" w14:textId="003C6D5B" w:rsidR="008A417B" w:rsidRPr="008303ED" w:rsidRDefault="00E276C0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z w:val="20"/>
          <w:szCs w:val="22"/>
          <w:u w:val="single" w:color="28BAD1" w:themeColor="accent2"/>
        </w:rPr>
      </w:pPr>
      <w:r w:rsidRPr="008303ED">
        <w:rPr>
          <w:sz w:val="20"/>
          <w:szCs w:val="22"/>
        </w:rPr>
        <w:t xml:space="preserve">   </w:t>
      </w:r>
      <w:hyperlink r:id="rId39" w:history="1">
        <w:r w:rsidR="008A417B" w:rsidRPr="008303ED">
          <w:rPr>
            <w:rStyle w:val="Hyperlink"/>
            <w:sz w:val="20"/>
            <w:szCs w:val="22"/>
          </w:rPr>
          <w:t>Poisoning the Well (2020)</w:t>
        </w:r>
      </w:hyperlink>
    </w:p>
    <w:p w14:paraId="23889F90" w14:textId="47C452D0" w:rsidR="008A417B" w:rsidRPr="008303ED" w:rsidRDefault="008A417B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z w:val="20"/>
          <w:szCs w:val="22"/>
          <w:u w:val="single" w:color="28BAD1" w:themeColor="accent2"/>
        </w:rPr>
      </w:pPr>
      <w:hyperlink r:id="rId40" w:history="1">
        <w:r w:rsidRPr="008303ED">
          <w:rPr>
            <w:rStyle w:val="Hyperlink"/>
            <w:sz w:val="20"/>
            <w:szCs w:val="22"/>
          </w:rPr>
          <w:t>Model Service Specification for Wheelchair and Posture Services (2017)</w:t>
        </w:r>
      </w:hyperlink>
    </w:p>
    <w:p w14:paraId="082EE26E" w14:textId="3D46F15A" w:rsidR="008A417B" w:rsidRPr="008303ED" w:rsidRDefault="00E276C0" w:rsidP="002117D2">
      <w:pPr>
        <w:pStyle w:val="ListParagraph"/>
        <w:numPr>
          <w:ilvl w:val="0"/>
          <w:numId w:val="30"/>
        </w:numPr>
        <w:rPr>
          <w:rFonts w:ascii="Montserrat Medium" w:hAnsi="Montserrat Medium"/>
          <w:sz w:val="20"/>
          <w:szCs w:val="22"/>
          <w:u w:val="single" w:color="28BAD1" w:themeColor="accent2"/>
        </w:rPr>
      </w:pPr>
      <w:r w:rsidRPr="008303ED">
        <w:rPr>
          <w:sz w:val="20"/>
          <w:szCs w:val="22"/>
        </w:rPr>
        <w:t xml:space="preserve">   </w:t>
      </w:r>
      <w:hyperlink r:id="rId41" w:history="1">
        <w:r w:rsidR="008A417B" w:rsidRPr="008303ED">
          <w:rPr>
            <w:rStyle w:val="Hyperlink"/>
            <w:sz w:val="20"/>
            <w:szCs w:val="22"/>
          </w:rPr>
          <w:t>Wheelchair Data Collection (england.nhs.uk)</w:t>
        </w:r>
      </w:hyperlink>
    </w:p>
    <w:p w14:paraId="6B6EDDEA" w14:textId="0D79794B" w:rsidR="008A417B" w:rsidRPr="008303ED" w:rsidRDefault="008A417B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z w:val="20"/>
          <w:szCs w:val="22"/>
        </w:rPr>
      </w:pPr>
      <w:hyperlink r:id="rId42" w:history="1">
        <w:r w:rsidRPr="008303ED">
          <w:rPr>
            <w:rStyle w:val="Hyperlink"/>
            <w:sz w:val="20"/>
            <w:szCs w:val="22"/>
          </w:rPr>
          <w:t>Model Service Specification for Wheelchair and Posture Services (2017)</w:t>
        </w:r>
      </w:hyperlink>
    </w:p>
    <w:p w14:paraId="407CE41A" w14:textId="2C0960D4" w:rsidR="008A417B" w:rsidRPr="008303ED" w:rsidRDefault="008A417B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pacing w:val="0"/>
          <w:sz w:val="20"/>
          <w:szCs w:val="18"/>
          <w:u w:val="single" w:color="28BAD1" w:themeColor="accent2"/>
        </w:rPr>
      </w:pPr>
      <w:hyperlink r:id="rId43" w:history="1">
        <w:r w:rsidRPr="008303ED">
          <w:rPr>
            <w:rFonts w:ascii="Montserrat Medium" w:hAnsi="Montserrat Medium"/>
            <w:spacing w:val="0"/>
            <w:sz w:val="20"/>
            <w:szCs w:val="18"/>
            <w:u w:val="single" w:color="28BAD1" w:themeColor="accent2"/>
          </w:rPr>
          <w:t>Introduction to the Social and Medical Models of Disability</w:t>
        </w:r>
      </w:hyperlink>
    </w:p>
    <w:p w14:paraId="12477EE8" w14:textId="36AC5069" w:rsidR="008A417B" w:rsidRPr="008303ED" w:rsidRDefault="008A417B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pacing w:val="0"/>
          <w:sz w:val="20"/>
          <w:szCs w:val="18"/>
          <w:u w:val="single" w:color="28BAD1" w:themeColor="accent2"/>
        </w:rPr>
      </w:pPr>
      <w:hyperlink r:id="rId44" w:history="1">
        <w:r w:rsidRPr="008303ED">
          <w:rPr>
            <w:rFonts w:ascii="Montserrat Medium" w:hAnsi="Montserrat Medium"/>
            <w:spacing w:val="0"/>
            <w:sz w:val="20"/>
            <w:szCs w:val="18"/>
            <w:u w:val="single" w:color="28BAD1" w:themeColor="accent2"/>
          </w:rPr>
          <w:t>Social Model of Disability: Language | Disability Rights UK</w:t>
        </w:r>
      </w:hyperlink>
    </w:p>
    <w:p w14:paraId="5BDC4C5E" w14:textId="035EB0A4" w:rsidR="008A417B" w:rsidRPr="008303ED" w:rsidRDefault="008A417B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pacing w:val="0"/>
          <w:sz w:val="20"/>
          <w:szCs w:val="18"/>
          <w:u w:val="single" w:color="28BAD1" w:themeColor="accent2"/>
        </w:rPr>
      </w:pPr>
      <w:hyperlink r:id="rId45" w:history="1">
        <w:r w:rsidRPr="008303ED">
          <w:rPr>
            <w:rFonts w:ascii="Montserrat Medium" w:hAnsi="Montserrat Medium"/>
            <w:spacing w:val="0"/>
            <w:sz w:val="20"/>
            <w:szCs w:val="18"/>
            <w:u w:val="single" w:color="28BAD1" w:themeColor="accent2"/>
          </w:rPr>
          <w:t>Convention on the Rights of Persons with Disabilities | OHCHR</w:t>
        </w:r>
      </w:hyperlink>
    </w:p>
    <w:p w14:paraId="51A45485" w14:textId="0B3704B9" w:rsidR="008A417B" w:rsidRPr="008303ED" w:rsidRDefault="00490D4D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46" w:history="1">
        <w:r w:rsidRPr="008303ED">
          <w:rPr>
            <w:rFonts w:ascii="Montserrat Medium" w:hAnsi="Montserrat Medium"/>
            <w:sz w:val="20"/>
            <w:szCs w:val="22"/>
            <w:u w:val="single" w:color="28BAD1" w:themeColor="accent2"/>
          </w:rPr>
          <w:t>Deddf Cy</w:t>
        </w:r>
        <w:r w:rsidR="008D4070" w:rsidRPr="008303ED">
          <w:rPr>
            <w:rFonts w:ascii="Montserrat Medium" w:hAnsi="Montserrat Medium"/>
            <w:sz w:val="20"/>
            <w:szCs w:val="22"/>
            <w:u w:val="single" w:color="28BAD1" w:themeColor="accent2"/>
          </w:rPr>
          <w:t>d</w:t>
        </w:r>
        <w:r w:rsidRPr="008303ED">
          <w:rPr>
            <w:rFonts w:ascii="Montserrat Medium" w:hAnsi="Montserrat Medium"/>
            <w:sz w:val="20"/>
            <w:szCs w:val="22"/>
            <w:u w:val="single" w:color="28BAD1" w:themeColor="accent2"/>
          </w:rPr>
          <w:t>raddoldeb</w:t>
        </w:r>
        <w:r w:rsidR="008A417B" w:rsidRPr="008303ED">
          <w:rPr>
            <w:rFonts w:ascii="Montserrat Medium" w:hAnsi="Montserrat Medium"/>
            <w:sz w:val="20"/>
            <w:szCs w:val="22"/>
            <w:u w:val="single" w:color="28BAD1" w:themeColor="accent2"/>
          </w:rPr>
          <w:t xml:space="preserve"> 2010</w:t>
        </w:r>
      </w:hyperlink>
    </w:p>
    <w:p w14:paraId="22C2683C" w14:textId="2CA22F32" w:rsidR="001757AA" w:rsidRPr="008303ED" w:rsidRDefault="001757AA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47" w:history="1">
        <w:r w:rsidRPr="008303ED">
          <w:rPr>
            <w:rStyle w:val="Hyperlink"/>
            <w:sz w:val="20"/>
            <w:szCs w:val="22"/>
          </w:rPr>
          <w:t>Fit for the future: 10 Year Health Plan for England (2025)</w:t>
        </w:r>
      </w:hyperlink>
    </w:p>
    <w:p w14:paraId="17257F7F" w14:textId="4CADD803" w:rsidR="001757AA" w:rsidRPr="008303ED" w:rsidRDefault="001757AA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48" w:history="1">
        <w:r w:rsidRPr="008303ED">
          <w:rPr>
            <w:rStyle w:val="Hyperlink"/>
            <w:sz w:val="20"/>
            <w:szCs w:val="22"/>
          </w:rPr>
          <w:t>Independent Investigation of the National Health Service in England (2024)</w:t>
        </w:r>
      </w:hyperlink>
    </w:p>
    <w:p w14:paraId="1498D95F" w14:textId="1F7436EB" w:rsidR="001757AA" w:rsidRPr="008303ED" w:rsidRDefault="001757AA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49" w:history="1">
        <w:r w:rsidRPr="008303ED">
          <w:rPr>
            <w:rStyle w:val="Hyperlink"/>
            <w:sz w:val="20"/>
            <w:szCs w:val="22"/>
          </w:rPr>
          <w:t>Persistent absence and support for disadvantaged pupils (2023)</w:t>
        </w:r>
      </w:hyperlink>
    </w:p>
    <w:p w14:paraId="46D7C7C2" w14:textId="60AA1BC9" w:rsidR="001757AA" w:rsidRPr="008303ED" w:rsidRDefault="001757AA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50" w:history="1">
        <w:r w:rsidRPr="008303ED">
          <w:rPr>
            <w:rStyle w:val="Hyperlink"/>
            <w:sz w:val="20"/>
            <w:szCs w:val="22"/>
          </w:rPr>
          <w:t>Right Chair Right Time Right Now (2024)</w:t>
        </w:r>
      </w:hyperlink>
    </w:p>
    <w:p w14:paraId="5F174ACC" w14:textId="23958514" w:rsidR="001757AA" w:rsidRPr="008303ED" w:rsidRDefault="001757AA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51" w:history="1">
        <w:r w:rsidRPr="008303ED">
          <w:rPr>
            <w:rStyle w:val="Hyperlink"/>
            <w:sz w:val="20"/>
            <w:szCs w:val="22"/>
          </w:rPr>
          <w:t>Children Are Not Small Adults: Significance of Biological and Cognitive Development in</w:t>
        </w:r>
        <w:r w:rsidR="009F3F94" w:rsidRPr="008303ED">
          <w:rPr>
            <w:rStyle w:val="Hyperlink"/>
            <w:sz w:val="20"/>
            <w:szCs w:val="22"/>
          </w:rPr>
          <w:t xml:space="preserve"> </w:t>
        </w:r>
        <w:r w:rsidRPr="008303ED">
          <w:rPr>
            <w:rStyle w:val="Hyperlink"/>
            <w:sz w:val="20"/>
            <w:szCs w:val="22"/>
          </w:rPr>
          <w:t>Medical Practice (2015)</w:t>
        </w:r>
      </w:hyperlink>
    </w:p>
    <w:p w14:paraId="1B9D4E7A" w14:textId="6E4D5EE1" w:rsidR="001757AA" w:rsidRPr="008303ED" w:rsidRDefault="001757AA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52" w:history="1">
        <w:r w:rsidRPr="008303ED">
          <w:rPr>
            <w:rStyle w:val="Hyperlink"/>
            <w:sz w:val="20"/>
            <w:szCs w:val="22"/>
          </w:rPr>
          <w:t>Early childhood development | UNICEF</w:t>
        </w:r>
      </w:hyperlink>
    </w:p>
    <w:p w14:paraId="7CD8540A" w14:textId="415C27A2" w:rsidR="001757AA" w:rsidRPr="008303ED" w:rsidRDefault="001757AA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53" w:history="1">
        <w:r w:rsidRPr="008303ED">
          <w:rPr>
            <w:rStyle w:val="Hyperlink"/>
            <w:sz w:val="20"/>
            <w:szCs w:val="22"/>
          </w:rPr>
          <w:t>Development of robotic mobility for infants: rationale and outcomes (2012)</w:t>
        </w:r>
      </w:hyperlink>
    </w:p>
    <w:p w14:paraId="6791AF65" w14:textId="2FD6049E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54" w:history="1">
        <w:r w:rsidRPr="008303ED">
          <w:rPr>
            <w:rStyle w:val="Hyperlink"/>
            <w:sz w:val="20"/>
            <w:szCs w:val="22"/>
          </w:rPr>
          <w:t>Guidance on legal rights to have personal health budgets or personal wheelchair budgets (2022)</w:t>
        </w:r>
      </w:hyperlink>
    </w:p>
    <w:p w14:paraId="5B029BE4" w14:textId="6B713239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55" w:history="1">
        <w:r w:rsidRPr="008303ED">
          <w:rPr>
            <w:rStyle w:val="Hyperlink"/>
            <w:sz w:val="20"/>
            <w:szCs w:val="22"/>
          </w:rPr>
          <w:t>Personal Wheelchair Budgets (PWB) Patient Information (2020)</w:t>
        </w:r>
      </w:hyperlink>
    </w:p>
    <w:p w14:paraId="0E2370BE" w14:textId="5E85D4C5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56" w:history="1">
        <w:r w:rsidRPr="008303ED">
          <w:rPr>
            <w:rStyle w:val="Hyperlink"/>
            <w:sz w:val="20"/>
            <w:szCs w:val="22"/>
          </w:rPr>
          <w:t>Personal wheelchair budgets: An introduction to using your NHS wheelchair funding</w:t>
        </w:r>
      </w:hyperlink>
    </w:p>
    <w:p w14:paraId="7F5D390F" w14:textId="18AC0BB3" w:rsidR="000E4016" w:rsidRPr="008303ED" w:rsidRDefault="009F3F94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z w:val="20"/>
          <w:szCs w:val="22"/>
        </w:rPr>
      </w:pPr>
      <w:hyperlink r:id="rId57" w:anchor="who-owns-a-wheelchair-provided-by-a-personal-wheelchair-budget" w:history="1">
        <w:r w:rsidRPr="008303ED">
          <w:rPr>
            <w:rStyle w:val="Hyperlink"/>
            <w:sz w:val="20"/>
            <w:szCs w:val="22"/>
          </w:rPr>
          <w:t>NHS England » Frequently asked questions</w:t>
        </w:r>
      </w:hyperlink>
    </w:p>
    <w:p w14:paraId="0A2CB54A" w14:textId="5789F011" w:rsidR="009F3F94" w:rsidRPr="008303ED" w:rsidRDefault="009F3F94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z w:val="20"/>
          <w:szCs w:val="22"/>
        </w:rPr>
      </w:pPr>
      <w:hyperlink r:id="rId58" w:history="1">
        <w:r w:rsidRPr="008303ED">
          <w:rPr>
            <w:rStyle w:val="Hyperlink"/>
            <w:sz w:val="20"/>
            <w:szCs w:val="22"/>
          </w:rPr>
          <w:t xml:space="preserve">Right Chair, Right Time, Right Now (2014) </w:t>
        </w:r>
      </w:hyperlink>
    </w:p>
    <w:p w14:paraId="23B11A68" w14:textId="7A9B9EE6" w:rsidR="009F3F94" w:rsidRPr="008303ED" w:rsidRDefault="009F3F94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z w:val="20"/>
          <w:szCs w:val="22"/>
        </w:rPr>
      </w:pPr>
      <w:hyperlink r:id="rId59" w:history="1">
        <w:r w:rsidRPr="008303ED">
          <w:rPr>
            <w:rStyle w:val="Hyperlink"/>
            <w:sz w:val="20"/>
            <w:szCs w:val="22"/>
          </w:rPr>
          <w:t xml:space="preserve">Right Chair, Right Time, Right Now (2014) </w:t>
        </w:r>
      </w:hyperlink>
    </w:p>
    <w:p w14:paraId="5CB49691" w14:textId="0FCD79E7" w:rsidR="000E4016" w:rsidRPr="008303ED" w:rsidRDefault="009F3F94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z w:val="20"/>
          <w:szCs w:val="22"/>
        </w:rPr>
      </w:pPr>
      <w:hyperlink r:id="rId60" w:history="1">
        <w:r w:rsidRPr="008303ED">
          <w:rPr>
            <w:rStyle w:val="Hyperlink"/>
            <w:sz w:val="20"/>
            <w:szCs w:val="22"/>
          </w:rPr>
          <w:t>An Economic Assessment of Wheelchair Provision in England (2022)</w:t>
        </w:r>
      </w:hyperlink>
    </w:p>
    <w:p w14:paraId="440CCA03" w14:textId="6049DF91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61" w:history="1">
        <w:r w:rsidRPr="008303ED">
          <w:rPr>
            <w:rStyle w:val="Hyperlink"/>
            <w:sz w:val="20"/>
            <w:szCs w:val="22"/>
          </w:rPr>
          <w:t>Special educational needs and disability: an analysis and summary of data sources (2024)</w:t>
        </w:r>
      </w:hyperlink>
    </w:p>
    <w:p w14:paraId="39AEA03E" w14:textId="20E06B5F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62" w:history="1">
        <w:r w:rsidRPr="008303ED">
          <w:rPr>
            <w:rStyle w:val="Hyperlink"/>
            <w:sz w:val="20"/>
            <w:szCs w:val="22"/>
          </w:rPr>
          <w:t>Special educational needs and disability: an analysis and summary of data sources (2024)</w:t>
        </w:r>
      </w:hyperlink>
    </w:p>
    <w:p w14:paraId="7B464B7A" w14:textId="4BCD41DC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63" w:history="1">
        <w:r w:rsidRPr="008303ED">
          <w:rPr>
            <w:rStyle w:val="Hyperlink"/>
            <w:sz w:val="20"/>
            <w:szCs w:val="22"/>
          </w:rPr>
          <w:t>Outcomes for disabled people in the UK (2021)</w:t>
        </w:r>
      </w:hyperlink>
    </w:p>
    <w:p w14:paraId="52CA892C" w14:textId="55FC895D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64" w:history="1">
        <w:r w:rsidRPr="008303ED">
          <w:rPr>
            <w:rStyle w:val="Hyperlink"/>
            <w:sz w:val="20"/>
            <w:szCs w:val="22"/>
          </w:rPr>
          <w:t>Making the Grade: The Whizz Kidz School Report | Whizz Kidz (2025)</w:t>
        </w:r>
      </w:hyperlink>
    </w:p>
    <w:p w14:paraId="3EFD2E95" w14:textId="17C0D1B5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65" w:history="1">
        <w:r w:rsidRPr="008303ED">
          <w:rPr>
            <w:rStyle w:val="Hyperlink"/>
            <w:sz w:val="20"/>
            <w:szCs w:val="22"/>
          </w:rPr>
          <w:t>NHS Wheelchair and Seating Product Matrix (2025)</w:t>
        </w:r>
      </w:hyperlink>
    </w:p>
    <w:p w14:paraId="484FCD14" w14:textId="66FC077A" w:rsidR="000E4016" w:rsidRPr="008303ED" w:rsidRDefault="009F3F94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z w:val="20"/>
          <w:szCs w:val="22"/>
        </w:rPr>
      </w:pPr>
      <w:hyperlink r:id="rId66" w:history="1">
        <w:r w:rsidRPr="008303ED">
          <w:rPr>
            <w:rStyle w:val="Hyperlink"/>
            <w:sz w:val="20"/>
            <w:szCs w:val="22"/>
          </w:rPr>
          <w:t>Poisoning the Well (2020)</w:t>
        </w:r>
      </w:hyperlink>
    </w:p>
    <w:p w14:paraId="4B66A321" w14:textId="19A47F98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67" w:history="1">
        <w:r w:rsidRPr="008303ED">
          <w:rPr>
            <w:rStyle w:val="Hyperlink"/>
            <w:sz w:val="20"/>
            <w:szCs w:val="22"/>
          </w:rPr>
          <w:t>Independence, choice and control (2024)</w:t>
        </w:r>
      </w:hyperlink>
    </w:p>
    <w:p w14:paraId="3B8CF8A3" w14:textId="140279F2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68" w:history="1">
        <w:r w:rsidRPr="008303ED">
          <w:rPr>
            <w:rStyle w:val="Hyperlink"/>
            <w:sz w:val="20"/>
            <w:szCs w:val="22"/>
          </w:rPr>
          <w:t>Independence, choice and control (2024)</w:t>
        </w:r>
      </w:hyperlink>
    </w:p>
    <w:p w14:paraId="2A2B6247" w14:textId="12765740" w:rsidR="009F3F94" w:rsidRPr="008303ED" w:rsidRDefault="009F3F94" w:rsidP="00A30D9B">
      <w:pPr>
        <w:pStyle w:val="ListParagraph"/>
        <w:numPr>
          <w:ilvl w:val="0"/>
          <w:numId w:val="30"/>
        </w:numPr>
        <w:rPr>
          <w:rStyle w:val="Hyperlink"/>
          <w:sz w:val="20"/>
          <w:szCs w:val="22"/>
        </w:rPr>
      </w:pPr>
      <w:hyperlink r:id="rId69" w:history="1">
        <w:r w:rsidRPr="008303ED">
          <w:rPr>
            <w:rStyle w:val="Hyperlink"/>
            <w:sz w:val="20"/>
            <w:szCs w:val="22"/>
          </w:rPr>
          <w:t>Person-Centred Care: What it means and why it matters (2025)</w:t>
        </w:r>
      </w:hyperlink>
    </w:p>
    <w:p w14:paraId="58A5D6A0" w14:textId="09C166F5" w:rsidR="000E4016" w:rsidRPr="008303ED" w:rsidRDefault="009F3F94" w:rsidP="00A30D9B">
      <w:pPr>
        <w:pStyle w:val="ListParagraph"/>
        <w:numPr>
          <w:ilvl w:val="0"/>
          <w:numId w:val="30"/>
        </w:numPr>
        <w:rPr>
          <w:rFonts w:ascii="Montserrat Medium" w:hAnsi="Montserrat Medium"/>
          <w:sz w:val="20"/>
          <w:szCs w:val="22"/>
        </w:rPr>
      </w:pPr>
      <w:hyperlink r:id="rId70" w:history="1">
        <w:r w:rsidRPr="008303ED">
          <w:rPr>
            <w:rStyle w:val="Hyperlink"/>
            <w:sz w:val="20"/>
            <w:szCs w:val="22"/>
          </w:rPr>
          <w:t>Person-Centred Care: What it means and why it matters (2025)</w:t>
        </w:r>
      </w:hyperlink>
    </w:p>
    <w:p w14:paraId="6FA8532F" w14:textId="77777777" w:rsidR="000E4016" w:rsidRPr="008303ED" w:rsidRDefault="000E4016" w:rsidP="000E4016">
      <w:pPr>
        <w:rPr>
          <w:sz w:val="20"/>
          <w:szCs w:val="22"/>
        </w:rPr>
      </w:pPr>
    </w:p>
    <w:p w14:paraId="010B8F01" w14:textId="75A519D6" w:rsidR="000E4016" w:rsidRPr="008303ED" w:rsidRDefault="00091A5A" w:rsidP="000E4016">
      <w:r w:rsidRPr="008303ED">
        <w:t xml:space="preserve"> </w:t>
      </w:r>
    </w:p>
    <w:p w14:paraId="021FB908" w14:textId="77777777" w:rsidR="00A30D9B" w:rsidRPr="008303ED" w:rsidRDefault="00A30D9B" w:rsidP="000E4016"/>
    <w:p w14:paraId="1DD4A440" w14:textId="4E8C01CA" w:rsidR="00A30D9B" w:rsidRPr="008303ED" w:rsidRDefault="00A30D9B" w:rsidP="000E4016"/>
    <w:p w14:paraId="543BE531" w14:textId="059B9A45" w:rsidR="001B5BDC" w:rsidRPr="008303ED" w:rsidRDefault="006B4E86" w:rsidP="00857443">
      <w:pPr>
        <w:pStyle w:val="Heading2"/>
      </w:pPr>
      <w:bookmarkStart w:id="35" w:name="_Toc234847757"/>
      <w:r w:rsidRPr="008303ED">
        <w:t>Atodiad</w:t>
      </w:r>
      <w:bookmarkEnd w:id="35"/>
    </w:p>
    <w:p w14:paraId="3D68D40A" w14:textId="1D0A12A9" w:rsidR="00857443" w:rsidRPr="008303ED" w:rsidRDefault="006B4E86" w:rsidP="00421DC3">
      <w:pPr>
        <w:pStyle w:val="Heading3"/>
      </w:pPr>
      <w:bookmarkStart w:id="36" w:name="_Toc234847758"/>
      <w:r w:rsidRPr="008303ED">
        <w:t>Atodiad</w:t>
      </w:r>
      <w:r w:rsidR="00DC4598" w:rsidRPr="008303ED">
        <w:t xml:space="preserve"> 1: </w:t>
      </w:r>
      <w:r w:rsidR="007F519B" w:rsidRPr="008303ED">
        <w:t>Mathau o gadeiriau olwyn y GIG</w:t>
      </w:r>
      <w:bookmarkEnd w:id="36"/>
    </w:p>
    <w:p w14:paraId="0354224C" w14:textId="0319ABE0" w:rsidR="00421DC3" w:rsidRPr="008303ED" w:rsidRDefault="007F519B" w:rsidP="00421DC3">
      <w:r w:rsidRPr="008303ED">
        <w:rPr>
          <w:b/>
          <w:bCs/>
        </w:rPr>
        <w:t>A reolir â dwylo</w:t>
      </w:r>
      <w:r w:rsidR="007E5887" w:rsidRPr="008303ED">
        <w:rPr>
          <w:b/>
          <w:bCs/>
        </w:rPr>
        <w:t>:</w:t>
      </w:r>
      <w:r w:rsidR="00421DC3" w:rsidRPr="008303ED">
        <w:t xml:space="preserve"> </w:t>
      </w:r>
      <w:r w:rsidRPr="008303ED">
        <w:t xml:space="preserve">nid </w:t>
      </w:r>
      <w:r w:rsidR="0020038B" w:rsidRPr="008303ED">
        <w:t>oes mo</w:t>
      </w:r>
      <w:r w:rsidR="00B53D30" w:rsidRPr="008303ED">
        <w:t>dur</w:t>
      </w:r>
      <w:r w:rsidR="0020038B" w:rsidRPr="008303ED">
        <w:t xml:space="preserve"> gan</w:t>
      </w:r>
      <w:r w:rsidRPr="008303ED">
        <w:t xml:space="preserve"> </w:t>
      </w:r>
      <w:r w:rsidR="0020038B" w:rsidRPr="008303ED">
        <w:t>g</w:t>
      </w:r>
      <w:r w:rsidRPr="008303ED">
        <w:t>adair olwyn a reolir â dwylo</w:t>
      </w:r>
      <w:r w:rsidR="00421DC3" w:rsidRPr="008303ED">
        <w:t xml:space="preserve"> </w:t>
      </w:r>
      <w:r w:rsidR="0020038B" w:rsidRPr="008303ED">
        <w:t>ac nid yw’n</w:t>
      </w:r>
      <w:r w:rsidRPr="008303ED">
        <w:t xml:space="preserve"> cael ei bweru mewn unrhyw ffordd</w:t>
      </w:r>
      <w:r w:rsidR="00421DC3" w:rsidRPr="008303ED">
        <w:t xml:space="preserve">. </w:t>
      </w:r>
      <w:r w:rsidRPr="008303ED">
        <w:t>O’u cymharu â chadair olwyn fodur</w:t>
      </w:r>
      <w:r w:rsidR="00421DC3" w:rsidRPr="008303ED">
        <w:t xml:space="preserve">, </w:t>
      </w:r>
      <w:r w:rsidRPr="008303ED">
        <w:t>mae modelau a reolir â dwylo</w:t>
      </w:r>
      <w:r w:rsidR="00421DC3" w:rsidRPr="008303ED">
        <w:t xml:space="preserve"> </w:t>
      </w:r>
      <w:r w:rsidRPr="008303ED">
        <w:t>yn aml yn ysgafnach</w:t>
      </w:r>
      <w:r w:rsidR="00421DC3" w:rsidRPr="008303ED">
        <w:t xml:space="preserve">, </w:t>
      </w:r>
      <w:r w:rsidRPr="008303ED">
        <w:t xml:space="preserve">yn haws </w:t>
      </w:r>
      <w:r w:rsidR="00917C47" w:rsidRPr="008303ED">
        <w:t>i</w:t>
      </w:r>
      <w:r w:rsidR="00091A5A" w:rsidRPr="008303ED">
        <w:t>’</w:t>
      </w:r>
      <w:r w:rsidRPr="008303ED">
        <w:t>w pacio</w:t>
      </w:r>
      <w:r w:rsidR="00421DC3" w:rsidRPr="008303ED">
        <w:t xml:space="preserve"> </w:t>
      </w:r>
      <w:r w:rsidRPr="008303ED">
        <w:t>ac yn fwy fforddiadwy</w:t>
      </w:r>
      <w:r w:rsidR="00421DC3" w:rsidRPr="008303ED">
        <w:t xml:space="preserve">. </w:t>
      </w:r>
    </w:p>
    <w:p w14:paraId="212C75EF" w14:textId="77777777" w:rsidR="00421DC3" w:rsidRPr="008303ED" w:rsidRDefault="00421DC3" w:rsidP="00421DC3"/>
    <w:p w14:paraId="4DB47F19" w14:textId="1833692A" w:rsidR="00421DC3" w:rsidRPr="008303ED" w:rsidRDefault="00091A5A" w:rsidP="00421DC3">
      <w:r w:rsidRPr="008303ED">
        <w:rPr>
          <w:b/>
          <w:bCs/>
        </w:rPr>
        <w:t>Modur</w:t>
      </w:r>
      <w:r w:rsidR="007E5887" w:rsidRPr="008303ED">
        <w:t>:</w:t>
      </w:r>
      <w:r w:rsidR="00421DC3" w:rsidRPr="008303ED">
        <w:t xml:space="preserve"> </w:t>
      </w:r>
      <w:r w:rsidRPr="008303ED">
        <w:t>mae cadair olwyn fodur yn defnyddio pŵer batri</w:t>
      </w:r>
      <w:r w:rsidR="00421DC3" w:rsidRPr="008303ED">
        <w:t xml:space="preserve"> </w:t>
      </w:r>
      <w:r w:rsidRPr="008303ED">
        <w:t>a modur trydan</w:t>
      </w:r>
      <w:r w:rsidR="00421DC3" w:rsidRPr="008303ED">
        <w:t xml:space="preserve"> </w:t>
      </w:r>
      <w:r w:rsidRPr="008303ED">
        <w:t>i symud ymlaen</w:t>
      </w:r>
      <w:r w:rsidR="00421DC3" w:rsidRPr="008303ED">
        <w:t xml:space="preserve">. </w:t>
      </w:r>
      <w:r w:rsidRPr="008303ED">
        <w:t>Gallant gael eu rheoli</w:t>
      </w:r>
      <w:r w:rsidR="00421DC3" w:rsidRPr="008303ED">
        <w:t xml:space="preserve"> </w:t>
      </w:r>
      <w:r w:rsidRPr="008303ED">
        <w:t>un ai gan y defnyddiwr cadair olwyn</w:t>
      </w:r>
      <w:r w:rsidR="00421DC3" w:rsidRPr="008303ED">
        <w:t xml:space="preserve"> </w:t>
      </w:r>
      <w:r w:rsidR="00917C47" w:rsidRPr="008303ED">
        <w:t>neu gan ofalwr</w:t>
      </w:r>
      <w:r w:rsidR="00421DC3" w:rsidRPr="008303ED">
        <w:t xml:space="preserve"> </w:t>
      </w:r>
      <w:r w:rsidR="00917C47" w:rsidRPr="008303ED">
        <w:t>gan ddibynnu ar anghenion y defnyddiwr cadair olwyn</w:t>
      </w:r>
      <w:r w:rsidR="00421DC3" w:rsidRPr="008303ED">
        <w:t xml:space="preserve">, </w:t>
      </w:r>
      <w:r w:rsidR="00917C47" w:rsidRPr="008303ED">
        <w:t>model y gadair olwyn</w:t>
      </w:r>
      <w:r w:rsidR="00421DC3" w:rsidRPr="008303ED">
        <w:t xml:space="preserve"> </w:t>
      </w:r>
      <w:r w:rsidR="00917C47" w:rsidRPr="008303ED">
        <w:t>a’i</w:t>
      </w:r>
      <w:r w:rsidR="00421DC3" w:rsidRPr="008303ED">
        <w:t xml:space="preserve"> </w:t>
      </w:r>
      <w:r w:rsidR="00917C47" w:rsidRPr="008303ED">
        <w:t>gyfluniad</w:t>
      </w:r>
      <w:r w:rsidR="00421DC3" w:rsidRPr="008303ED">
        <w:t xml:space="preserve">. </w:t>
      </w:r>
      <w:r w:rsidR="00917C47" w:rsidRPr="008303ED">
        <w:t>Mae cadeiriau olwyn sydd wedi’u pŵeru</w:t>
      </w:r>
      <w:r w:rsidR="00421DC3" w:rsidRPr="008303ED">
        <w:t xml:space="preserve"> </w:t>
      </w:r>
      <w:r w:rsidR="00917C47" w:rsidRPr="008303ED">
        <w:t>fel arfer yn fwy</w:t>
      </w:r>
      <w:r w:rsidR="00421DC3" w:rsidRPr="008303ED">
        <w:t xml:space="preserve">, </w:t>
      </w:r>
      <w:r w:rsidR="00917C47" w:rsidRPr="008303ED">
        <w:t>yn drymach</w:t>
      </w:r>
      <w:r w:rsidR="00421DC3" w:rsidRPr="008303ED">
        <w:t xml:space="preserve"> </w:t>
      </w:r>
      <w:r w:rsidR="00917C47" w:rsidRPr="008303ED">
        <w:t>ac yn ddrytach</w:t>
      </w:r>
      <w:r w:rsidR="00421DC3" w:rsidRPr="008303ED">
        <w:t xml:space="preserve"> </w:t>
      </w:r>
      <w:r w:rsidR="00917C47" w:rsidRPr="008303ED">
        <w:t xml:space="preserve">na chadeiriau olwyn a reolir </w:t>
      </w:r>
      <w:r w:rsidR="00526CCF" w:rsidRPr="008303ED">
        <w:t>â dwylo</w:t>
      </w:r>
      <w:r w:rsidR="00421DC3" w:rsidRPr="008303ED">
        <w:t xml:space="preserve">. </w:t>
      </w:r>
    </w:p>
    <w:p w14:paraId="5DA6B272" w14:textId="77777777" w:rsidR="00421DC3" w:rsidRPr="008303ED" w:rsidRDefault="00421DC3" w:rsidP="00421DC3"/>
    <w:p w14:paraId="207CB27C" w14:textId="409DA535" w:rsidR="00421DC3" w:rsidRPr="008303ED" w:rsidRDefault="00B32548" w:rsidP="00421DC3">
      <w:r w:rsidRPr="008303ED">
        <w:rPr>
          <w:b/>
          <w:bCs/>
        </w:rPr>
        <w:t>Bygi anghenion arbennig</w:t>
      </w:r>
      <w:r w:rsidR="007E5887" w:rsidRPr="008303ED">
        <w:rPr>
          <w:b/>
          <w:bCs/>
        </w:rPr>
        <w:t>:</w:t>
      </w:r>
      <w:r w:rsidR="00421DC3" w:rsidRPr="008303ED">
        <w:t xml:space="preserve"> </w:t>
      </w:r>
      <w:r w:rsidRPr="008303ED">
        <w:t>yn wahanol i fygi safonol</w:t>
      </w:r>
      <w:r w:rsidR="00421DC3" w:rsidRPr="008303ED">
        <w:t xml:space="preserve">, </w:t>
      </w:r>
      <w:r w:rsidRPr="008303ED">
        <w:t>mae bygi anghenion arbennig</w:t>
      </w:r>
      <w:r w:rsidR="00421DC3" w:rsidRPr="008303ED">
        <w:t xml:space="preserve"> </w:t>
      </w:r>
      <w:r w:rsidRPr="008303ED">
        <w:t>yn darparu cefnogaeth ystumiol</w:t>
      </w:r>
      <w:r w:rsidR="00421DC3" w:rsidRPr="008303ED">
        <w:t xml:space="preserve"> </w:t>
      </w:r>
      <w:r w:rsidR="00AD14D3" w:rsidRPr="008303ED">
        <w:t>ac yn aml maent yn gryfach</w:t>
      </w:r>
      <w:r w:rsidR="00421DC3" w:rsidRPr="008303ED">
        <w:t xml:space="preserve"> </w:t>
      </w:r>
      <w:r w:rsidR="00AD14D3" w:rsidRPr="008303ED">
        <w:t>ac yn dal mwy o bwysau</w:t>
      </w:r>
      <w:r w:rsidR="00421DC3" w:rsidRPr="008303ED">
        <w:t>.</w:t>
      </w:r>
    </w:p>
    <w:p w14:paraId="51767959" w14:textId="045493EB" w:rsidR="00421DC3" w:rsidRPr="008303ED" w:rsidRDefault="00421DC3" w:rsidP="00421DC3"/>
    <w:p w14:paraId="6AD805B4" w14:textId="73149F2D" w:rsidR="00421DC3" w:rsidRPr="008303ED" w:rsidRDefault="00A53A67" w:rsidP="00421DC3">
      <w:r w:rsidRPr="008303ED">
        <w:rPr>
          <w:b/>
          <w:bCs/>
        </w:rPr>
        <w:t>Hunanyredig</w:t>
      </w:r>
      <w:r w:rsidR="00DF1ED9" w:rsidRPr="008303ED">
        <w:t>:</w:t>
      </w:r>
      <w:r w:rsidR="00421DC3" w:rsidRPr="008303ED">
        <w:t xml:space="preserve"> </w:t>
      </w:r>
      <w:r w:rsidRPr="008303ED">
        <w:t>mae cadair olwyn hunanyredig</w:t>
      </w:r>
      <w:r w:rsidR="00421DC3" w:rsidRPr="008303ED">
        <w:t xml:space="preserve"> </w:t>
      </w:r>
      <w:r w:rsidRPr="008303ED">
        <w:t>yn un math o gadair olwyn a reolir â dwylo</w:t>
      </w:r>
      <w:r w:rsidR="00021D55" w:rsidRPr="008303ED">
        <w:t xml:space="preserve">. </w:t>
      </w:r>
      <w:r w:rsidRPr="008303ED">
        <w:t xml:space="preserve">Mae’n cael ei symud wrth </w:t>
      </w:r>
      <w:r w:rsidR="00352FC8" w:rsidRPr="008303ED">
        <w:t>i</w:t>
      </w:r>
      <w:r w:rsidRPr="008303ED">
        <w:t>’r defnyddiwr cadair olwyn</w:t>
      </w:r>
      <w:r w:rsidR="00421DC3" w:rsidRPr="008303ED">
        <w:t xml:space="preserve"> </w:t>
      </w:r>
      <w:r w:rsidRPr="008303ED">
        <w:t>droi’r gadair olwyn â’i ddwylo</w:t>
      </w:r>
      <w:r w:rsidR="00421DC3" w:rsidRPr="008303ED">
        <w:t xml:space="preserve">. </w:t>
      </w:r>
      <w:r w:rsidRPr="008303ED">
        <w:t>Mae gan gadeiriau olwyn hunanyredig</w:t>
      </w:r>
      <w:r w:rsidR="00421DC3" w:rsidRPr="008303ED">
        <w:t xml:space="preserve"> </w:t>
      </w:r>
      <w:r w:rsidRPr="008303ED">
        <w:t>olwynion ôl</w:t>
      </w:r>
      <w:r w:rsidR="00421DC3" w:rsidRPr="008303ED">
        <w:t xml:space="preserve"> </w:t>
      </w:r>
      <w:r w:rsidR="00352FC8" w:rsidRPr="008303ED">
        <w:t>mawr i</w:t>
      </w:r>
      <w:r w:rsidRPr="008303ED">
        <w:t xml:space="preserve"> alluogi hyn</w:t>
      </w:r>
      <w:r w:rsidR="00421DC3" w:rsidRPr="008303ED">
        <w:t xml:space="preserve">. </w:t>
      </w:r>
    </w:p>
    <w:p w14:paraId="0CEE0531" w14:textId="2A5C933C" w:rsidR="00421DC3" w:rsidRPr="008303ED" w:rsidRDefault="00421DC3" w:rsidP="00421DC3"/>
    <w:p w14:paraId="7C5FAF3E" w14:textId="792B83A5" w:rsidR="00421DC3" w:rsidRPr="008303ED" w:rsidRDefault="003B7CBD" w:rsidP="00421DC3">
      <w:r w:rsidRPr="008303ED">
        <w:rPr>
          <w:b/>
          <w:bCs/>
        </w:rPr>
        <w:t>Trawsgludo</w:t>
      </w:r>
      <w:r w:rsidR="00042E01" w:rsidRPr="008303ED">
        <w:rPr>
          <w:b/>
          <w:bCs/>
        </w:rPr>
        <w:t xml:space="preserve"> neu </w:t>
      </w:r>
      <w:r w:rsidRPr="008303ED">
        <w:rPr>
          <w:b/>
          <w:bCs/>
        </w:rPr>
        <w:t>wthio</w:t>
      </w:r>
      <w:r w:rsidR="00DF1ED9" w:rsidRPr="008303ED">
        <w:t>:</w:t>
      </w:r>
      <w:r w:rsidR="00421DC3" w:rsidRPr="008303ED">
        <w:t xml:space="preserve"> </w:t>
      </w:r>
      <w:r w:rsidR="00042E01" w:rsidRPr="008303ED">
        <w:t xml:space="preserve">math arall o gadair olwyn a reolir </w:t>
      </w:r>
      <w:r w:rsidR="00F900AA" w:rsidRPr="008303ED">
        <w:t>â</w:t>
      </w:r>
      <w:r w:rsidR="00042E01" w:rsidRPr="008303ED">
        <w:t xml:space="preserve"> dwylo</w:t>
      </w:r>
      <w:r w:rsidR="00C8142B" w:rsidRPr="008303ED">
        <w:t xml:space="preserve"> </w:t>
      </w:r>
      <w:r w:rsidR="00042E01" w:rsidRPr="008303ED">
        <w:t xml:space="preserve">yw cadair olwyn </w:t>
      </w:r>
      <w:r w:rsidRPr="008303ED">
        <w:t>drawsgludo</w:t>
      </w:r>
      <w:r w:rsidR="00042E01" w:rsidRPr="008303ED">
        <w:t xml:space="preserve"> neu </w:t>
      </w:r>
      <w:r w:rsidRPr="008303ED">
        <w:t>wthio</w:t>
      </w:r>
      <w:r w:rsidR="00C8142B" w:rsidRPr="008303ED">
        <w:t xml:space="preserve">. </w:t>
      </w:r>
      <w:r w:rsidRPr="008303ED">
        <w:t>Mae hon wedi’i llunio i gael ei gwthio gan berson arall</w:t>
      </w:r>
      <w:r w:rsidR="00421DC3" w:rsidRPr="008303ED">
        <w:t xml:space="preserve">. </w:t>
      </w:r>
      <w:r w:rsidRPr="008303ED">
        <w:t>Olwynion ôl bach sydd ganddi</w:t>
      </w:r>
      <w:r w:rsidR="00421DC3" w:rsidRPr="008303ED">
        <w:t xml:space="preserve"> </w:t>
      </w:r>
      <w:r w:rsidR="00F900AA" w:rsidRPr="008303ED">
        <w:t xml:space="preserve">ac </w:t>
      </w:r>
      <w:r w:rsidRPr="008303ED">
        <w:t>n</w:t>
      </w:r>
      <w:r w:rsidR="00F900AA" w:rsidRPr="008303ED">
        <w:t>i</w:t>
      </w:r>
      <w:r w:rsidRPr="008303ED">
        <w:t xml:space="preserve"> ellir defn</w:t>
      </w:r>
      <w:r w:rsidR="003E6CB4" w:rsidRPr="008303ED">
        <w:t>y</w:t>
      </w:r>
      <w:r w:rsidRPr="008303ED">
        <w:t>ddio</w:t>
      </w:r>
      <w:r w:rsidR="00F900AA" w:rsidRPr="008303ED">
        <w:t>’r rhain</w:t>
      </w:r>
      <w:r w:rsidR="00421DC3" w:rsidRPr="008303ED">
        <w:t xml:space="preserve"> </w:t>
      </w:r>
      <w:r w:rsidRPr="008303ED">
        <w:t>gan y defnyddiwr cadair olwyn ei hun</w:t>
      </w:r>
      <w:r w:rsidR="00421DC3" w:rsidRPr="008303ED">
        <w:t xml:space="preserve">. </w:t>
      </w:r>
    </w:p>
    <w:p w14:paraId="077A571F" w14:textId="77777777" w:rsidR="00421DC3" w:rsidRPr="008303ED" w:rsidRDefault="00421DC3" w:rsidP="00421DC3"/>
    <w:p w14:paraId="7DD2CA3E" w14:textId="44F86E6B" w:rsidR="00421DC3" w:rsidRPr="008303ED" w:rsidRDefault="00E6035A" w:rsidP="00421DC3">
      <w:r w:rsidRPr="008303ED">
        <w:rPr>
          <w:b/>
          <w:bCs/>
        </w:rPr>
        <w:t>‘</w:t>
      </w:r>
      <w:r w:rsidR="00421DC3" w:rsidRPr="008303ED">
        <w:rPr>
          <w:b/>
          <w:bCs/>
        </w:rPr>
        <w:t xml:space="preserve">Tilt in </w:t>
      </w:r>
      <w:r w:rsidR="00DF1ED9" w:rsidRPr="008303ED">
        <w:rPr>
          <w:b/>
          <w:bCs/>
        </w:rPr>
        <w:t>s</w:t>
      </w:r>
      <w:r w:rsidR="00421DC3" w:rsidRPr="008303ED">
        <w:rPr>
          <w:b/>
          <w:bCs/>
        </w:rPr>
        <w:t>pace</w:t>
      </w:r>
      <w:r w:rsidRPr="008303ED">
        <w:rPr>
          <w:b/>
          <w:bCs/>
        </w:rPr>
        <w:t>’</w:t>
      </w:r>
      <w:r w:rsidR="00DF1ED9" w:rsidRPr="008303ED">
        <w:t>:</w:t>
      </w:r>
      <w:r w:rsidR="00421DC3" w:rsidRPr="008303ED">
        <w:t xml:space="preserve"> </w:t>
      </w:r>
      <w:r w:rsidRPr="008303ED">
        <w:t>m</w:t>
      </w:r>
      <w:r w:rsidR="00421DC3" w:rsidRPr="008303ED">
        <w:t>a</w:t>
      </w:r>
      <w:r w:rsidRPr="008303ED">
        <w:t>e cadair olwyn</w:t>
      </w:r>
      <w:r w:rsidR="00421DC3" w:rsidRPr="008303ED">
        <w:t xml:space="preserve"> </w:t>
      </w:r>
      <w:r w:rsidRPr="008303ED">
        <w:t>‘</w:t>
      </w:r>
      <w:r w:rsidR="00421DC3" w:rsidRPr="008303ED">
        <w:t>tilt in space</w:t>
      </w:r>
      <w:r w:rsidRPr="008303ED">
        <w:t>’</w:t>
      </w:r>
      <w:r w:rsidR="00421DC3" w:rsidRPr="008303ED">
        <w:t xml:space="preserve"> </w:t>
      </w:r>
      <w:r w:rsidRPr="008303ED">
        <w:t>yn cefnogi anghenion ystumiol</w:t>
      </w:r>
      <w:r w:rsidR="00421DC3" w:rsidRPr="008303ED">
        <w:t xml:space="preserve"> </w:t>
      </w:r>
      <w:r w:rsidRPr="008303ED">
        <w:t xml:space="preserve">ac yn </w:t>
      </w:r>
      <w:proofErr w:type="gramStart"/>
      <w:r w:rsidRPr="008303ED">
        <w:t xml:space="preserve">rheoli </w:t>
      </w:r>
      <w:r w:rsidR="00421DC3" w:rsidRPr="008303ED">
        <w:t xml:space="preserve"> </w:t>
      </w:r>
      <w:r w:rsidR="00A14395" w:rsidRPr="008303ED">
        <w:t>dosbarthiad</w:t>
      </w:r>
      <w:proofErr w:type="gramEnd"/>
      <w:r w:rsidR="00A14395" w:rsidRPr="008303ED">
        <w:t xml:space="preserve"> pwysau</w:t>
      </w:r>
      <w:r w:rsidR="00421DC3" w:rsidRPr="008303ED">
        <w:t xml:space="preserve">. </w:t>
      </w:r>
      <w:r w:rsidR="00A14395" w:rsidRPr="008303ED">
        <w:t>Gall y system eistedd cyfan</w:t>
      </w:r>
      <w:r w:rsidR="00421DC3" w:rsidRPr="008303ED">
        <w:t xml:space="preserve">, </w:t>
      </w:r>
      <w:r w:rsidR="00A14395" w:rsidRPr="008303ED">
        <w:t>gan gynnwys y sedd ei hun</w:t>
      </w:r>
      <w:r w:rsidR="00421DC3" w:rsidRPr="008303ED">
        <w:t xml:space="preserve">, </w:t>
      </w:r>
      <w:r w:rsidR="00A14395" w:rsidRPr="008303ED">
        <w:t xml:space="preserve">y </w:t>
      </w:r>
      <w:r w:rsidR="00274DDA" w:rsidRPr="008303ED">
        <w:t>cynhalydd cefn a’r troedfeinciau</w:t>
      </w:r>
      <w:r w:rsidR="00421DC3" w:rsidRPr="008303ED">
        <w:t xml:space="preserve">, </w:t>
      </w:r>
      <w:r w:rsidR="00274DDA" w:rsidRPr="008303ED">
        <w:t>gael eu cylchdroi a’u gosod yn y gwagle</w:t>
      </w:r>
      <w:r w:rsidR="00421DC3" w:rsidRPr="008303ED">
        <w:t xml:space="preserve"> </w:t>
      </w:r>
      <w:r w:rsidR="00274DDA" w:rsidRPr="008303ED">
        <w:t xml:space="preserve">i’w </w:t>
      </w:r>
      <w:r w:rsidR="00F900AA" w:rsidRPr="008303ED">
        <w:t>h</w:t>
      </w:r>
      <w:r w:rsidR="00274DDA" w:rsidRPr="008303ED">
        <w:t>addasu ar gyfer y defnyddiwr</w:t>
      </w:r>
      <w:r w:rsidR="00421DC3" w:rsidRPr="008303ED">
        <w:t xml:space="preserve">. </w:t>
      </w:r>
    </w:p>
    <w:p w14:paraId="20141136" w14:textId="77777777" w:rsidR="00421DC3" w:rsidRPr="008303ED" w:rsidRDefault="00421DC3" w:rsidP="00421DC3"/>
    <w:p w14:paraId="1AA59BF2" w14:textId="00E56746" w:rsidR="00421DC3" w:rsidRPr="008303ED" w:rsidRDefault="00274DDA" w:rsidP="00421DC3">
      <w:r w:rsidRPr="008303ED">
        <w:rPr>
          <w:b/>
          <w:bCs/>
        </w:rPr>
        <w:t>Ysgafn a thra ysgafn</w:t>
      </w:r>
      <w:r w:rsidR="00DF1ED9" w:rsidRPr="008303ED">
        <w:t>:</w:t>
      </w:r>
      <w:r w:rsidR="00421DC3" w:rsidRPr="008303ED">
        <w:t xml:space="preserve"> </w:t>
      </w:r>
      <w:r w:rsidRPr="008303ED">
        <w:t>gall cadair olwyn ysgafn</w:t>
      </w:r>
      <w:r w:rsidR="00421DC3" w:rsidRPr="008303ED">
        <w:t xml:space="preserve"> </w:t>
      </w:r>
      <w:r w:rsidRPr="008303ED">
        <w:t>bwyso rhwng</w:t>
      </w:r>
      <w:r w:rsidR="00421DC3" w:rsidRPr="008303ED">
        <w:t xml:space="preserve"> 8-15kg. </w:t>
      </w:r>
      <w:r w:rsidR="001E5E7E" w:rsidRPr="008303ED">
        <w:t>Oherwydd eu pwysau isel</w:t>
      </w:r>
      <w:r w:rsidR="00421DC3" w:rsidRPr="008303ED">
        <w:t xml:space="preserve">, </w:t>
      </w:r>
      <w:r w:rsidR="001E5E7E" w:rsidRPr="008303ED">
        <w:t>does dim angen cymaint o ymdrech i’w defnyddio</w:t>
      </w:r>
      <w:r w:rsidR="00421DC3" w:rsidRPr="008303ED">
        <w:t xml:space="preserve"> </w:t>
      </w:r>
      <w:r w:rsidR="001E5E7E" w:rsidRPr="008303ED">
        <w:t>ac mae’n haws i’w chodi</w:t>
      </w:r>
      <w:r w:rsidR="00421DC3" w:rsidRPr="008303ED">
        <w:t xml:space="preserve">, </w:t>
      </w:r>
      <w:r w:rsidR="001E5E7E" w:rsidRPr="008303ED">
        <w:t>ei storio a’i chludo</w:t>
      </w:r>
      <w:r w:rsidR="00421DC3" w:rsidRPr="008303ED">
        <w:t xml:space="preserve">. </w:t>
      </w:r>
      <w:r w:rsidR="001E5E7E" w:rsidRPr="008303ED">
        <w:t>Mae cadair olwyn tra ysgafn</w:t>
      </w:r>
      <w:r w:rsidR="00421DC3" w:rsidRPr="008303ED">
        <w:t xml:space="preserve"> </w:t>
      </w:r>
      <w:r w:rsidR="001E5E7E" w:rsidRPr="008303ED">
        <w:t>yn pwyso hyd yn oed llai</w:t>
      </w:r>
      <w:r w:rsidR="00421DC3" w:rsidRPr="008303ED">
        <w:t>.</w:t>
      </w:r>
    </w:p>
    <w:p w14:paraId="368128CE" w14:textId="77777777" w:rsidR="00CB3FD1" w:rsidRPr="008303ED" w:rsidRDefault="00CB3FD1" w:rsidP="00421DC3"/>
    <w:p w14:paraId="2E332AC1" w14:textId="77777777" w:rsidR="00CB3FD1" w:rsidRPr="008303ED" w:rsidRDefault="00CB3FD1" w:rsidP="00421DC3"/>
    <w:p w14:paraId="0A1E231E" w14:textId="77777777" w:rsidR="00CB3FD1" w:rsidRPr="008303ED" w:rsidRDefault="00CB3FD1" w:rsidP="00421DC3"/>
    <w:p w14:paraId="0D856457" w14:textId="15235BAD" w:rsidR="002628CD" w:rsidRPr="008303ED" w:rsidRDefault="0088125D" w:rsidP="00CB3FD1">
      <w:pPr>
        <w:pStyle w:val="Heading3"/>
      </w:pPr>
      <w:bookmarkStart w:id="37" w:name="_Toc234847759"/>
      <w:r w:rsidRPr="008303ED">
        <w:t>Atodiad</w:t>
      </w:r>
      <w:r w:rsidR="00CB3FD1" w:rsidRPr="008303ED">
        <w:t xml:space="preserve"> 2: </w:t>
      </w:r>
      <w:r w:rsidRPr="008303ED">
        <w:t>Modelau o gadair olwyn a ragnodir yn aml</w:t>
      </w:r>
      <w:bookmarkEnd w:id="37"/>
    </w:p>
    <w:p w14:paraId="11578A4C" w14:textId="1AD5A122" w:rsidR="00CB3FD1" w:rsidRPr="008303ED" w:rsidRDefault="0088125D" w:rsidP="002628CD">
      <w:pPr>
        <w:pStyle w:val="Heading4"/>
      </w:pPr>
      <w:r w:rsidRPr="008303ED">
        <w:t>Modelau ‘I</w:t>
      </w:r>
      <w:r w:rsidR="002628CD" w:rsidRPr="008303ED">
        <w:t>nvacare Action</w:t>
      </w:r>
      <w:r w:rsidRPr="008303ED">
        <w:t>’</w:t>
      </w:r>
      <w:r w:rsidR="00A90FC2" w:rsidRPr="008303ED">
        <w:t xml:space="preserve"> </w:t>
      </w:r>
    </w:p>
    <w:tbl>
      <w:tblPr>
        <w:tblStyle w:val="WhizzKidz1"/>
        <w:tblW w:w="9634" w:type="dxa"/>
        <w:tblLook w:val="04A0" w:firstRow="1" w:lastRow="0" w:firstColumn="1" w:lastColumn="0" w:noHBand="0" w:noVBand="1"/>
      </w:tblPr>
      <w:tblGrid>
        <w:gridCol w:w="2122"/>
        <w:gridCol w:w="3827"/>
        <w:gridCol w:w="3685"/>
      </w:tblGrid>
      <w:tr w:rsidR="00EC0D3B" w:rsidRPr="008303ED" w14:paraId="51AC8352" w14:textId="77777777" w:rsidTr="00365F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tcW w:w="2122" w:type="dxa"/>
          </w:tcPr>
          <w:p w14:paraId="365788FF" w14:textId="77777777" w:rsidR="00EC0D3B" w:rsidRPr="008303ED" w:rsidRDefault="00EC0D3B" w:rsidP="00EC0D3B">
            <w:pPr>
              <w:jc w:val="center"/>
            </w:pPr>
            <w:r w:rsidRPr="008303ED">
              <w:t>Model</w:t>
            </w:r>
          </w:p>
        </w:tc>
        <w:tc>
          <w:tcPr>
            <w:tcW w:w="3827" w:type="dxa"/>
          </w:tcPr>
          <w:p w14:paraId="3767B001" w14:textId="612C620E" w:rsidR="00EC0D3B" w:rsidRPr="008303ED" w:rsidRDefault="0088125D" w:rsidP="00EC0D3B">
            <w:pPr>
              <w:jc w:val="center"/>
            </w:pPr>
            <w:r w:rsidRPr="008303ED">
              <w:t xml:space="preserve">Ynglŷn </w:t>
            </w:r>
            <w:r w:rsidRPr="008303ED">
              <w:rPr>
                <w:rFonts w:ascii="Montserrat" w:hAnsi="Montserrat"/>
              </w:rPr>
              <w:t>â</w:t>
            </w:r>
          </w:p>
        </w:tc>
        <w:tc>
          <w:tcPr>
            <w:tcW w:w="3685" w:type="dxa"/>
          </w:tcPr>
          <w:p w14:paraId="572F6E6F" w14:textId="6E53E8B2" w:rsidR="00EC0D3B" w:rsidRPr="008303ED" w:rsidRDefault="00EC0D3B" w:rsidP="00EC0D3B">
            <w:pPr>
              <w:jc w:val="center"/>
            </w:pPr>
          </w:p>
        </w:tc>
      </w:tr>
      <w:tr w:rsidR="00EC0D3B" w:rsidRPr="008303ED" w14:paraId="682D108F" w14:textId="77777777" w:rsidTr="00125017">
        <w:trPr>
          <w:trHeight w:val="2207"/>
        </w:trPr>
        <w:tc>
          <w:tcPr>
            <w:tcW w:w="2122" w:type="dxa"/>
            <w:vAlign w:val="center"/>
          </w:tcPr>
          <w:p w14:paraId="6236C950" w14:textId="3C651673" w:rsidR="00EC0D3B" w:rsidRPr="008303ED" w:rsidRDefault="0088125D" w:rsidP="00125017">
            <w:pPr>
              <w:jc w:val="center"/>
            </w:pPr>
            <w:r w:rsidRPr="008303ED">
              <w:t>‘</w:t>
            </w:r>
            <w:r w:rsidR="00EC0D3B" w:rsidRPr="008303ED">
              <w:t>Action 2</w:t>
            </w:r>
            <w:r w:rsidRPr="008303ED">
              <w:t>’</w:t>
            </w:r>
          </w:p>
        </w:tc>
        <w:tc>
          <w:tcPr>
            <w:tcW w:w="3827" w:type="dxa"/>
            <w:vAlign w:val="center"/>
          </w:tcPr>
          <w:p w14:paraId="40CBAA1B" w14:textId="533F6EE3" w:rsidR="00EC0D3B" w:rsidRPr="008303ED" w:rsidRDefault="0088125D" w:rsidP="00125017">
            <w:pPr>
              <w:jc w:val="center"/>
            </w:pPr>
            <w:r w:rsidRPr="008303ED">
              <w:t>Mae’r</w:t>
            </w:r>
            <w:r w:rsidR="00EC0D3B" w:rsidRPr="008303ED">
              <w:t xml:space="preserve"> </w:t>
            </w:r>
            <w:r w:rsidRPr="008303ED">
              <w:t>‘</w:t>
            </w:r>
            <w:r w:rsidR="00EC0D3B" w:rsidRPr="008303ED">
              <w:t>Action 2</w:t>
            </w:r>
            <w:r w:rsidRPr="008303ED">
              <w:t>’</w:t>
            </w:r>
            <w:r w:rsidR="001A72F7" w:rsidRPr="008303ED">
              <w:t xml:space="preserve"> yn gadair olwyn hunanyredig plygadwy a reolir </w:t>
            </w:r>
            <w:r w:rsidR="00943833" w:rsidRPr="008303ED">
              <w:t>â</w:t>
            </w:r>
            <w:r w:rsidR="001A72F7" w:rsidRPr="008303ED">
              <w:t xml:space="preserve"> dwylo</w:t>
            </w:r>
            <w:r w:rsidR="00EC0D3B" w:rsidRPr="008303ED">
              <w:t xml:space="preserve">. </w:t>
            </w:r>
            <w:r w:rsidR="001A72F7" w:rsidRPr="008303ED">
              <w:t>Mae’r</w:t>
            </w:r>
            <w:r w:rsidR="00EC0D3B" w:rsidRPr="008303ED">
              <w:t xml:space="preserve"> </w:t>
            </w:r>
            <w:r w:rsidR="001A72F7" w:rsidRPr="008303ED">
              <w:t>‘</w:t>
            </w:r>
            <w:r w:rsidR="00EC0D3B" w:rsidRPr="008303ED">
              <w:t>Action 2</w:t>
            </w:r>
            <w:r w:rsidR="001A72F7" w:rsidRPr="008303ED">
              <w:t>’</w:t>
            </w:r>
            <w:r w:rsidR="00EC0D3B" w:rsidRPr="008303ED">
              <w:t xml:space="preserve"> </w:t>
            </w:r>
            <w:r w:rsidR="001A72F7" w:rsidRPr="008303ED">
              <w:t>yn pwyso rhwng</w:t>
            </w:r>
            <w:r w:rsidR="00EC0D3B" w:rsidRPr="008303ED">
              <w:t xml:space="preserve"> 15-17kg.</w:t>
            </w:r>
          </w:p>
        </w:tc>
        <w:tc>
          <w:tcPr>
            <w:tcW w:w="3685" w:type="dxa"/>
          </w:tcPr>
          <w:p w14:paraId="1F982B2A" w14:textId="03F6B7F5" w:rsidR="007F3CE7" w:rsidRPr="008303ED" w:rsidRDefault="007F3CE7" w:rsidP="00BC650A">
            <w:pPr>
              <w:rPr>
                <w:noProof/>
              </w:rPr>
            </w:pPr>
            <w:r w:rsidRPr="008303ED">
              <w:rPr>
                <w:noProof/>
              </w:rPr>
              <w:drawing>
                <wp:anchor distT="0" distB="0" distL="114300" distR="114300" simplePos="0" relativeHeight="251658249" behindDoc="1" locked="0" layoutInCell="1" allowOverlap="1" wp14:anchorId="0473F931" wp14:editId="228DBC3E">
                  <wp:simplePos x="0" y="0"/>
                  <wp:positionH relativeFrom="column">
                    <wp:posOffset>393956</wp:posOffset>
                  </wp:positionH>
                  <wp:positionV relativeFrom="paragraph">
                    <wp:posOffset>503</wp:posOffset>
                  </wp:positionV>
                  <wp:extent cx="1519555" cy="1595120"/>
                  <wp:effectExtent l="0" t="0" r="4445" b="5080"/>
                  <wp:wrapSquare wrapText="bothSides"/>
                  <wp:docPr id="1035685111" name="Picture 2" descr="Action 2NG manual wheelc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ction 2NG manual wheelchai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00" t="11855" r="11829" b="8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555" cy="159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9E04DB" w14:textId="44E79973" w:rsidR="00EC0D3B" w:rsidRPr="008303ED" w:rsidRDefault="00EC0D3B" w:rsidP="00BC650A"/>
        </w:tc>
      </w:tr>
      <w:tr w:rsidR="00EC0D3B" w:rsidRPr="008303ED" w14:paraId="306D2EF6" w14:textId="77777777" w:rsidTr="00125017">
        <w:trPr>
          <w:trHeight w:val="2637"/>
        </w:trPr>
        <w:tc>
          <w:tcPr>
            <w:tcW w:w="2122" w:type="dxa"/>
            <w:vAlign w:val="center"/>
          </w:tcPr>
          <w:p w14:paraId="23E13756" w14:textId="585F8555" w:rsidR="00EC0D3B" w:rsidRPr="008303ED" w:rsidRDefault="00943833" w:rsidP="00125017">
            <w:pPr>
              <w:jc w:val="center"/>
            </w:pPr>
            <w:r w:rsidRPr="008303ED">
              <w:t>‘</w:t>
            </w:r>
            <w:r w:rsidR="00EC0D3B" w:rsidRPr="008303ED">
              <w:t>Action 3 Junior</w:t>
            </w:r>
            <w:r w:rsidRPr="008303ED">
              <w:t>’</w:t>
            </w:r>
          </w:p>
        </w:tc>
        <w:tc>
          <w:tcPr>
            <w:tcW w:w="3827" w:type="dxa"/>
            <w:vAlign w:val="center"/>
          </w:tcPr>
          <w:p w14:paraId="10F859A4" w14:textId="600F1471" w:rsidR="00EC0D3B" w:rsidRPr="008303ED" w:rsidRDefault="00943833" w:rsidP="00125017">
            <w:pPr>
              <w:jc w:val="center"/>
            </w:pPr>
            <w:r w:rsidRPr="008303ED">
              <w:t>Mae’r</w:t>
            </w:r>
            <w:r w:rsidR="00EC0D3B" w:rsidRPr="008303ED">
              <w:t xml:space="preserve"> </w:t>
            </w:r>
            <w:r w:rsidRPr="008303ED">
              <w:t>‘</w:t>
            </w:r>
            <w:r w:rsidR="00EC0D3B" w:rsidRPr="008303ED">
              <w:t>Action 3 Junior</w:t>
            </w:r>
            <w:r w:rsidRPr="008303ED">
              <w:t>’</w:t>
            </w:r>
            <w:r w:rsidR="00F900AA" w:rsidRPr="008303ED">
              <w:t xml:space="preserve"> </w:t>
            </w:r>
            <w:r w:rsidRPr="008303ED">
              <w:t xml:space="preserve">yn fodel </w:t>
            </w:r>
            <w:r w:rsidR="00EC0D3B" w:rsidRPr="008303ED">
              <w:t>pediatri</w:t>
            </w:r>
            <w:r w:rsidRPr="008303ED">
              <w:t>g</w:t>
            </w:r>
            <w:r w:rsidR="00EC0D3B" w:rsidRPr="008303ED">
              <w:t xml:space="preserve">. </w:t>
            </w:r>
            <w:r w:rsidRPr="008303ED">
              <w:t>Mae’n gadair olwyn hunanyredig</w:t>
            </w:r>
            <w:r w:rsidR="00EC0D3B" w:rsidRPr="008303ED">
              <w:t xml:space="preserve"> </w:t>
            </w:r>
            <w:r w:rsidRPr="008303ED">
              <w:t xml:space="preserve">a reolir </w:t>
            </w:r>
            <w:r w:rsidRPr="008303ED">
              <w:rPr>
                <w:rFonts w:ascii="Montserrat" w:hAnsi="Montserrat"/>
              </w:rPr>
              <w:t xml:space="preserve">â </w:t>
            </w:r>
            <w:r w:rsidRPr="008303ED">
              <w:t>dwylo</w:t>
            </w:r>
            <w:r w:rsidR="00EC0D3B" w:rsidRPr="008303ED">
              <w:t xml:space="preserve"> </w:t>
            </w:r>
            <w:r w:rsidRPr="008303ED">
              <w:t>ac mae’n pwyso</w:t>
            </w:r>
            <w:r w:rsidR="00EC0D3B" w:rsidRPr="008303ED">
              <w:t xml:space="preserve"> 14.5kg.</w:t>
            </w:r>
          </w:p>
        </w:tc>
        <w:tc>
          <w:tcPr>
            <w:tcW w:w="3685" w:type="dxa"/>
          </w:tcPr>
          <w:p w14:paraId="642667E9" w14:textId="0626761E" w:rsidR="00EC0D3B" w:rsidRPr="008303ED" w:rsidRDefault="00EC0D3B" w:rsidP="00BC650A">
            <w:r w:rsidRPr="008303ED">
              <w:rPr>
                <w:noProof/>
              </w:rPr>
              <w:drawing>
                <wp:anchor distT="0" distB="0" distL="114300" distR="114300" simplePos="0" relativeHeight="251658250" behindDoc="1" locked="0" layoutInCell="1" allowOverlap="1" wp14:anchorId="4E8C04FC" wp14:editId="4080428B">
                  <wp:simplePos x="0" y="0"/>
                  <wp:positionH relativeFrom="column">
                    <wp:posOffset>310704</wp:posOffset>
                  </wp:positionH>
                  <wp:positionV relativeFrom="paragraph">
                    <wp:posOffset>182</wp:posOffset>
                  </wp:positionV>
                  <wp:extent cx="1626870" cy="1626870"/>
                  <wp:effectExtent l="0" t="0" r="0" b="0"/>
                  <wp:wrapSquare wrapText="bothSides"/>
                  <wp:docPr id="2109494798" name="Picture 1" descr="Manual wheelchair Invacare Action 3 Jun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nual wheelchair Invacare Action 3 Jun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0D3B" w:rsidRPr="008303ED" w14:paraId="36AD135A" w14:textId="77777777" w:rsidTr="00125017">
        <w:tc>
          <w:tcPr>
            <w:tcW w:w="2122" w:type="dxa"/>
            <w:vAlign w:val="center"/>
          </w:tcPr>
          <w:p w14:paraId="67AF5A9F" w14:textId="10012097" w:rsidR="00EC0D3B" w:rsidRPr="008303ED" w:rsidRDefault="00943833" w:rsidP="00125017">
            <w:pPr>
              <w:jc w:val="center"/>
            </w:pPr>
            <w:r w:rsidRPr="008303ED">
              <w:t>‘</w:t>
            </w:r>
            <w:r w:rsidR="00EC0D3B" w:rsidRPr="008303ED">
              <w:t>Action 3</w:t>
            </w:r>
            <w:r w:rsidRPr="008303ED">
              <w:t>’</w:t>
            </w:r>
          </w:p>
        </w:tc>
        <w:tc>
          <w:tcPr>
            <w:tcW w:w="3827" w:type="dxa"/>
            <w:vAlign w:val="center"/>
          </w:tcPr>
          <w:p w14:paraId="76E55C15" w14:textId="1BFC2E3F" w:rsidR="00EC0D3B" w:rsidRPr="008303ED" w:rsidRDefault="00943833" w:rsidP="00125017">
            <w:pPr>
              <w:jc w:val="center"/>
            </w:pPr>
            <w:r w:rsidRPr="008303ED">
              <w:t>Mae’r</w:t>
            </w:r>
            <w:r w:rsidR="00EC0D3B" w:rsidRPr="008303ED">
              <w:t xml:space="preserve"> </w:t>
            </w:r>
            <w:r w:rsidRPr="008303ED">
              <w:t>‘</w:t>
            </w:r>
            <w:r w:rsidR="00EC0D3B" w:rsidRPr="008303ED">
              <w:t>Action 3</w:t>
            </w:r>
            <w:r w:rsidRPr="008303ED">
              <w:t>’</w:t>
            </w:r>
            <w:r w:rsidR="00EC0D3B" w:rsidRPr="008303ED">
              <w:t xml:space="preserve"> </w:t>
            </w:r>
            <w:r w:rsidRPr="008303ED">
              <w:t>yn</w:t>
            </w:r>
            <w:r w:rsidR="00EC0D3B" w:rsidRPr="008303ED">
              <w:t xml:space="preserve"> </w:t>
            </w:r>
            <w:r w:rsidRPr="008303ED">
              <w:t>gadair olwyn hunanyredig anhyblyg</w:t>
            </w:r>
            <w:r w:rsidR="00EC0D3B" w:rsidRPr="008303ED">
              <w:t xml:space="preserve"> </w:t>
            </w:r>
            <w:r w:rsidRPr="008303ED">
              <w:t xml:space="preserve">a reolir </w:t>
            </w:r>
            <w:r w:rsidRPr="008303ED">
              <w:rPr>
                <w:rFonts w:ascii="Montserrat" w:hAnsi="Montserrat"/>
              </w:rPr>
              <w:t xml:space="preserve">â </w:t>
            </w:r>
            <w:r w:rsidRPr="008303ED">
              <w:t>dwylo</w:t>
            </w:r>
            <w:r w:rsidR="00EC0D3B" w:rsidRPr="008303ED">
              <w:t xml:space="preserve">. </w:t>
            </w:r>
            <w:r w:rsidR="006905D9" w:rsidRPr="008303ED">
              <w:t>Ar gyfartaledd,</w:t>
            </w:r>
            <w:r w:rsidR="00EC0D3B" w:rsidRPr="008303ED">
              <w:t xml:space="preserve"> </w:t>
            </w:r>
            <w:r w:rsidR="006905D9" w:rsidRPr="008303ED">
              <w:t>pwysau y gadair hon yw</w:t>
            </w:r>
            <w:r w:rsidR="00EC0D3B" w:rsidRPr="008303ED">
              <w:t xml:space="preserve"> 14.5kg.</w:t>
            </w:r>
          </w:p>
        </w:tc>
        <w:tc>
          <w:tcPr>
            <w:tcW w:w="3685" w:type="dxa"/>
          </w:tcPr>
          <w:p w14:paraId="549F6F72" w14:textId="41134A2D" w:rsidR="00EC0D3B" w:rsidRPr="008303ED" w:rsidRDefault="00EC0D3B" w:rsidP="00BC650A">
            <w:r w:rsidRPr="008303ED">
              <w:rPr>
                <w:noProof/>
              </w:rPr>
              <w:drawing>
                <wp:anchor distT="0" distB="0" distL="114300" distR="114300" simplePos="0" relativeHeight="251658251" behindDoc="1" locked="0" layoutInCell="1" allowOverlap="1" wp14:anchorId="06035C66" wp14:editId="37B591C6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45720</wp:posOffset>
                  </wp:positionV>
                  <wp:extent cx="1377315" cy="1377315"/>
                  <wp:effectExtent l="0" t="0" r="0" b="0"/>
                  <wp:wrapSquare wrapText="bothSides"/>
                  <wp:docPr id="513073710" name="Picture 3" descr="Action 3 Produ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ction 3 Produ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1C6D9B" w14:textId="77777777" w:rsidR="00EC0D3B" w:rsidRPr="008303ED" w:rsidRDefault="00EC0D3B" w:rsidP="00BC650A"/>
          <w:p w14:paraId="2B1E0364" w14:textId="77777777" w:rsidR="00A46D0E" w:rsidRPr="008303ED" w:rsidRDefault="00A46D0E" w:rsidP="00BC650A"/>
          <w:p w14:paraId="50D62BAE" w14:textId="77777777" w:rsidR="00A46D0E" w:rsidRPr="008303ED" w:rsidRDefault="00A46D0E" w:rsidP="00BC650A"/>
          <w:p w14:paraId="6DA8D977" w14:textId="77777777" w:rsidR="00A46D0E" w:rsidRPr="008303ED" w:rsidRDefault="00A46D0E" w:rsidP="00BC650A"/>
          <w:p w14:paraId="2FB96D0A" w14:textId="77777777" w:rsidR="00A46D0E" w:rsidRPr="008303ED" w:rsidRDefault="00A46D0E" w:rsidP="00BC650A"/>
          <w:p w14:paraId="7185D79A" w14:textId="48F383C7" w:rsidR="00A46D0E" w:rsidRPr="008303ED" w:rsidRDefault="00A46D0E" w:rsidP="00BC650A"/>
        </w:tc>
      </w:tr>
      <w:tr w:rsidR="00EC0D3B" w:rsidRPr="008303ED" w14:paraId="111E9C1F" w14:textId="77777777" w:rsidTr="00125017">
        <w:tc>
          <w:tcPr>
            <w:tcW w:w="2122" w:type="dxa"/>
            <w:vAlign w:val="center"/>
          </w:tcPr>
          <w:p w14:paraId="28CC2675" w14:textId="3D27D1BC" w:rsidR="00EC0D3B" w:rsidRPr="008303ED" w:rsidRDefault="006905D9" w:rsidP="00125017">
            <w:pPr>
              <w:jc w:val="center"/>
            </w:pPr>
            <w:r w:rsidRPr="008303ED">
              <w:t>‘</w:t>
            </w:r>
            <w:r w:rsidR="00EC0D3B" w:rsidRPr="008303ED">
              <w:t>Action 4</w:t>
            </w:r>
            <w:r w:rsidRPr="008303ED">
              <w:t>’</w:t>
            </w:r>
          </w:p>
        </w:tc>
        <w:tc>
          <w:tcPr>
            <w:tcW w:w="3827" w:type="dxa"/>
            <w:vAlign w:val="center"/>
          </w:tcPr>
          <w:p w14:paraId="22CF0AA9" w14:textId="44082C00" w:rsidR="00EC0D3B" w:rsidRPr="008303ED" w:rsidRDefault="006905D9" w:rsidP="00125017">
            <w:pPr>
              <w:jc w:val="center"/>
            </w:pPr>
            <w:r w:rsidRPr="008303ED">
              <w:t>Yr</w:t>
            </w:r>
            <w:r w:rsidR="00044046" w:rsidRPr="008303ED">
              <w:t xml:space="preserve"> </w:t>
            </w:r>
            <w:r w:rsidRPr="008303ED">
              <w:t>‘</w:t>
            </w:r>
            <w:r w:rsidR="00044046" w:rsidRPr="008303ED">
              <w:t>Action 4</w:t>
            </w:r>
            <w:r w:rsidRPr="008303ED">
              <w:t>’</w:t>
            </w:r>
            <w:r w:rsidR="00044046" w:rsidRPr="008303ED">
              <w:t xml:space="preserve"> </w:t>
            </w:r>
            <w:r w:rsidRPr="008303ED">
              <w:t>yw’r model ‘Action</w:t>
            </w:r>
            <w:r w:rsidR="00F900AA" w:rsidRPr="008303ED">
              <w:t>’</w:t>
            </w:r>
            <w:r w:rsidRPr="008303ED">
              <w:t xml:space="preserve"> mwyaf cadarn</w:t>
            </w:r>
            <w:r w:rsidR="00CB17F1" w:rsidRPr="008303ED">
              <w:t xml:space="preserve">, </w:t>
            </w:r>
            <w:r w:rsidRPr="008303ED">
              <w:t>yn pwyso</w:t>
            </w:r>
            <w:r w:rsidR="00CB17F1" w:rsidRPr="008303ED">
              <w:t xml:space="preserve"> 14kg. </w:t>
            </w:r>
            <w:r w:rsidRPr="008303ED">
              <w:t>Mae’n gadair olwyn hunanyredig</w:t>
            </w:r>
            <w:r w:rsidR="00BE6640" w:rsidRPr="008303ED">
              <w:t>.</w:t>
            </w:r>
          </w:p>
        </w:tc>
        <w:tc>
          <w:tcPr>
            <w:tcW w:w="3685" w:type="dxa"/>
          </w:tcPr>
          <w:p w14:paraId="3FD73429" w14:textId="04960C5E" w:rsidR="00EC0D3B" w:rsidRPr="008303ED" w:rsidRDefault="00A46D0E" w:rsidP="00BC650A">
            <w:r w:rsidRPr="008303ED">
              <w:rPr>
                <w:noProof/>
              </w:rPr>
              <w:drawing>
                <wp:anchor distT="0" distB="0" distL="114300" distR="114300" simplePos="0" relativeHeight="251658252" behindDoc="1" locked="0" layoutInCell="1" allowOverlap="1" wp14:anchorId="009340BF" wp14:editId="3F18B6B4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0</wp:posOffset>
                  </wp:positionV>
                  <wp:extent cx="1471930" cy="147193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13339627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930" cy="1471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FA10AC" w14:textId="2A3D1687" w:rsidR="00ED5BE1" w:rsidRPr="008303ED" w:rsidRDefault="00ED5BE1" w:rsidP="00BC650A"/>
          <w:p w14:paraId="3830B28B" w14:textId="4DD5E9A1" w:rsidR="00ED5BE1" w:rsidRPr="008303ED" w:rsidRDefault="00ED5BE1" w:rsidP="00BC650A"/>
          <w:p w14:paraId="264B0B1F" w14:textId="77777777" w:rsidR="00ED5BE1" w:rsidRPr="008303ED" w:rsidRDefault="00ED5BE1" w:rsidP="00BC650A"/>
          <w:p w14:paraId="360000BD" w14:textId="77777777" w:rsidR="00A46D0E" w:rsidRPr="008303ED" w:rsidRDefault="00A46D0E" w:rsidP="00BC650A"/>
          <w:p w14:paraId="7B973C6D" w14:textId="77777777" w:rsidR="00A46D0E" w:rsidRPr="008303ED" w:rsidRDefault="00A46D0E" w:rsidP="00BC650A"/>
          <w:p w14:paraId="3AEC2A46" w14:textId="6FB1BBD0" w:rsidR="00A46D0E" w:rsidRPr="008303ED" w:rsidRDefault="00A46D0E" w:rsidP="00BC650A"/>
        </w:tc>
      </w:tr>
    </w:tbl>
    <w:p w14:paraId="770DC07B" w14:textId="69C3598F" w:rsidR="00DC4598" w:rsidRPr="008303ED" w:rsidRDefault="00DC4598" w:rsidP="00DC4598"/>
    <w:p w14:paraId="2D156345" w14:textId="77777777" w:rsidR="00F47E7E" w:rsidRPr="008303ED" w:rsidRDefault="00F47E7E" w:rsidP="00DC4598"/>
    <w:p w14:paraId="43D03466" w14:textId="6F402B16" w:rsidR="00F47E7E" w:rsidRPr="008303ED" w:rsidRDefault="00D93FDE" w:rsidP="00F47E7E">
      <w:pPr>
        <w:pStyle w:val="Heading4"/>
      </w:pPr>
      <w:r w:rsidRPr="008303ED">
        <w:t>Modelau ‘</w:t>
      </w:r>
      <w:r w:rsidR="00F47E7E" w:rsidRPr="008303ED">
        <w:t>Sunrise Medical Argon</w:t>
      </w:r>
      <w:r w:rsidRPr="008303ED">
        <w:t>’</w:t>
      </w:r>
    </w:p>
    <w:tbl>
      <w:tblPr>
        <w:tblStyle w:val="WhizzKidz1"/>
        <w:tblW w:w="9634" w:type="dxa"/>
        <w:tblLook w:val="04A0" w:firstRow="1" w:lastRow="0" w:firstColumn="1" w:lastColumn="0" w:noHBand="0" w:noVBand="1"/>
      </w:tblPr>
      <w:tblGrid>
        <w:gridCol w:w="1980"/>
        <w:gridCol w:w="3969"/>
        <w:gridCol w:w="3685"/>
      </w:tblGrid>
      <w:tr w:rsidR="006B5027" w:rsidRPr="008303ED" w14:paraId="090F1462" w14:textId="77777777" w:rsidTr="00365F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48C9857A" w14:textId="6FED48B2" w:rsidR="006B5027" w:rsidRPr="008303ED" w:rsidRDefault="006B5027" w:rsidP="006B5027">
            <w:pPr>
              <w:jc w:val="center"/>
            </w:pPr>
            <w:r w:rsidRPr="008303ED">
              <w:t>Model</w:t>
            </w:r>
          </w:p>
        </w:tc>
        <w:tc>
          <w:tcPr>
            <w:tcW w:w="3969" w:type="dxa"/>
          </w:tcPr>
          <w:p w14:paraId="76127D46" w14:textId="2FF1DDA7" w:rsidR="006B5027" w:rsidRPr="008303ED" w:rsidRDefault="00D93FDE" w:rsidP="006B5027">
            <w:pPr>
              <w:jc w:val="center"/>
            </w:pPr>
            <w:r w:rsidRPr="008303ED">
              <w:t xml:space="preserve">Ynglŷn </w:t>
            </w:r>
            <w:r w:rsidRPr="008303ED">
              <w:rPr>
                <w:rFonts w:ascii="Montserrat" w:hAnsi="Montserrat"/>
              </w:rPr>
              <w:t>â</w:t>
            </w:r>
          </w:p>
        </w:tc>
        <w:tc>
          <w:tcPr>
            <w:tcW w:w="3685" w:type="dxa"/>
          </w:tcPr>
          <w:p w14:paraId="3E5CCC1C" w14:textId="77777777" w:rsidR="006B5027" w:rsidRPr="008303ED" w:rsidRDefault="006B5027" w:rsidP="006B5027">
            <w:pPr>
              <w:jc w:val="center"/>
            </w:pPr>
          </w:p>
        </w:tc>
      </w:tr>
      <w:tr w:rsidR="006B5027" w:rsidRPr="008303ED" w14:paraId="2010C379" w14:textId="77777777" w:rsidTr="00365FD4">
        <w:tc>
          <w:tcPr>
            <w:tcW w:w="1980" w:type="dxa"/>
            <w:vAlign w:val="center"/>
          </w:tcPr>
          <w:p w14:paraId="228DAEA6" w14:textId="60CAC502" w:rsidR="006B5027" w:rsidRPr="008303ED" w:rsidRDefault="00D93FDE" w:rsidP="0033395B">
            <w:pPr>
              <w:jc w:val="center"/>
            </w:pPr>
            <w:r w:rsidRPr="008303ED">
              <w:t>‘</w:t>
            </w:r>
            <w:r w:rsidR="00B246E6" w:rsidRPr="008303ED">
              <w:t>QUICKIE</w:t>
            </w:r>
            <w:r w:rsidR="004B6AF2" w:rsidRPr="008303ED">
              <w:t xml:space="preserve"> Argon 2</w:t>
            </w:r>
            <w:r w:rsidRPr="008303ED">
              <w:t>’</w:t>
            </w:r>
          </w:p>
        </w:tc>
        <w:tc>
          <w:tcPr>
            <w:tcW w:w="3969" w:type="dxa"/>
            <w:vAlign w:val="center"/>
          </w:tcPr>
          <w:p w14:paraId="3071CEE0" w14:textId="7222A48D" w:rsidR="006B5027" w:rsidRPr="008303ED" w:rsidRDefault="00D93FDE" w:rsidP="0033395B">
            <w:pPr>
              <w:jc w:val="center"/>
            </w:pPr>
            <w:r w:rsidRPr="008303ED">
              <w:t>Mae’r</w:t>
            </w:r>
            <w:r w:rsidR="005C073A" w:rsidRPr="008303ED">
              <w:t xml:space="preserve"> </w:t>
            </w:r>
            <w:r w:rsidRPr="008303ED">
              <w:t>‘</w:t>
            </w:r>
            <w:r w:rsidR="0033395B" w:rsidRPr="008303ED">
              <w:t>Argon 2</w:t>
            </w:r>
            <w:r w:rsidRPr="008303ED">
              <w:t>’</w:t>
            </w:r>
            <w:r w:rsidR="0033395B" w:rsidRPr="008303ED">
              <w:t xml:space="preserve"> </w:t>
            </w:r>
            <w:r w:rsidRPr="008303ED">
              <w:t xml:space="preserve">yn gadair olwyn hunanyredig </w:t>
            </w:r>
            <w:r w:rsidR="00C03AD2" w:rsidRPr="008303ED">
              <w:t>anhyblyg</w:t>
            </w:r>
            <w:r w:rsidR="0033395B" w:rsidRPr="008303ED">
              <w:t xml:space="preserve"> </w:t>
            </w:r>
            <w:r w:rsidRPr="008303ED">
              <w:t>ysgafn</w:t>
            </w:r>
            <w:r w:rsidR="00A44221" w:rsidRPr="008303ED">
              <w:t xml:space="preserve"> (8kg)</w:t>
            </w:r>
            <w:r w:rsidR="0042426E" w:rsidRPr="008303ED">
              <w:t xml:space="preserve">. </w:t>
            </w:r>
          </w:p>
        </w:tc>
        <w:tc>
          <w:tcPr>
            <w:tcW w:w="3685" w:type="dxa"/>
          </w:tcPr>
          <w:p w14:paraId="191A4689" w14:textId="0684F863" w:rsidR="006B5027" w:rsidRPr="008303ED" w:rsidRDefault="00D23301" w:rsidP="00F47E7E">
            <w:r w:rsidRPr="008303ED">
              <w:rPr>
                <w:noProof/>
              </w:rPr>
              <w:drawing>
                <wp:anchor distT="0" distB="0" distL="114300" distR="114300" simplePos="0" relativeHeight="251658253" behindDoc="0" locked="0" layoutInCell="1" allowOverlap="1" wp14:anchorId="15044E96" wp14:editId="358FA038">
                  <wp:simplePos x="0" y="0"/>
                  <wp:positionH relativeFrom="column">
                    <wp:posOffset>311034</wp:posOffset>
                  </wp:positionH>
                  <wp:positionV relativeFrom="paragraph">
                    <wp:posOffset>26728</wp:posOffset>
                  </wp:positionV>
                  <wp:extent cx="1602740" cy="1602740"/>
                  <wp:effectExtent l="0" t="0" r="0" b="0"/>
                  <wp:wrapSquare wrapText="bothSides"/>
                  <wp:docPr id="1345014223" name="Picture 2" descr="Product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duct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160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45E772D" w14:textId="4604E5A5" w:rsidR="00F47E7E" w:rsidRPr="008303ED" w:rsidRDefault="00F47E7E" w:rsidP="00F47E7E"/>
    <w:p w14:paraId="63E88156" w14:textId="4C3DEBBC" w:rsidR="00537562" w:rsidRPr="008303ED" w:rsidRDefault="00D93FDE" w:rsidP="00537562">
      <w:pPr>
        <w:pStyle w:val="Heading4"/>
      </w:pPr>
      <w:r w:rsidRPr="008303ED">
        <w:t>Modelau ‘</w:t>
      </w:r>
      <w:r w:rsidR="00537562" w:rsidRPr="008303ED">
        <w:t xml:space="preserve">Sunrise Medical </w:t>
      </w:r>
      <w:r w:rsidR="009E401E" w:rsidRPr="008303ED">
        <w:t>Q</w:t>
      </w:r>
      <w:r w:rsidRPr="008303ED">
        <w:t>’</w:t>
      </w:r>
    </w:p>
    <w:tbl>
      <w:tblPr>
        <w:tblStyle w:val="WhizzKidz1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3673"/>
      </w:tblGrid>
      <w:tr w:rsidR="009E401E" w:rsidRPr="008303ED" w14:paraId="4843A8F1" w14:textId="77777777" w:rsidTr="009E4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553C74B3" w14:textId="6B39A2E9" w:rsidR="009E401E" w:rsidRPr="008303ED" w:rsidRDefault="00D133D1" w:rsidP="00D133D1">
            <w:pPr>
              <w:jc w:val="center"/>
            </w:pPr>
            <w:r w:rsidRPr="008303ED">
              <w:t>Model</w:t>
            </w:r>
          </w:p>
        </w:tc>
        <w:tc>
          <w:tcPr>
            <w:tcW w:w="3969" w:type="dxa"/>
          </w:tcPr>
          <w:p w14:paraId="0B55EC72" w14:textId="79DF8B87" w:rsidR="009E401E" w:rsidRPr="008303ED" w:rsidRDefault="00D93FDE" w:rsidP="00D133D1">
            <w:pPr>
              <w:jc w:val="center"/>
            </w:pPr>
            <w:r w:rsidRPr="008303ED">
              <w:t xml:space="preserve">Ynglŷn </w:t>
            </w:r>
            <w:r w:rsidRPr="008303ED">
              <w:rPr>
                <w:rFonts w:ascii="Montserrat" w:hAnsi="Montserrat"/>
              </w:rPr>
              <w:t>â</w:t>
            </w:r>
          </w:p>
        </w:tc>
        <w:tc>
          <w:tcPr>
            <w:tcW w:w="3673" w:type="dxa"/>
          </w:tcPr>
          <w:p w14:paraId="7A5C76BA" w14:textId="77777777" w:rsidR="009E401E" w:rsidRPr="008303ED" w:rsidRDefault="009E401E" w:rsidP="00D133D1">
            <w:pPr>
              <w:jc w:val="center"/>
            </w:pPr>
          </w:p>
        </w:tc>
      </w:tr>
      <w:tr w:rsidR="009E401E" w:rsidRPr="008303ED" w14:paraId="5D5F56F7" w14:textId="77777777" w:rsidTr="00125017">
        <w:tc>
          <w:tcPr>
            <w:tcW w:w="1980" w:type="dxa"/>
            <w:vAlign w:val="center"/>
          </w:tcPr>
          <w:p w14:paraId="66B50AA1" w14:textId="2A4B9F90" w:rsidR="009E401E" w:rsidRPr="008303ED" w:rsidRDefault="00D93FDE" w:rsidP="00125017">
            <w:pPr>
              <w:jc w:val="center"/>
            </w:pPr>
            <w:r w:rsidRPr="008303ED">
              <w:t>‘</w:t>
            </w:r>
            <w:r w:rsidR="00DF4A60" w:rsidRPr="008303ED">
              <w:t xml:space="preserve">QUICKIE </w:t>
            </w:r>
            <w:r w:rsidR="00A02700" w:rsidRPr="008303ED">
              <w:t>Q200</w:t>
            </w:r>
            <w:r w:rsidR="00DF4A60" w:rsidRPr="008303ED">
              <w:t xml:space="preserve"> R</w:t>
            </w:r>
            <w:r w:rsidRPr="008303ED">
              <w:t>’</w:t>
            </w:r>
          </w:p>
        </w:tc>
        <w:tc>
          <w:tcPr>
            <w:tcW w:w="3969" w:type="dxa"/>
            <w:vAlign w:val="center"/>
          </w:tcPr>
          <w:p w14:paraId="4A659D9A" w14:textId="4F416CFD" w:rsidR="009E401E" w:rsidRPr="008303ED" w:rsidRDefault="0022417B" w:rsidP="00125017">
            <w:pPr>
              <w:jc w:val="center"/>
            </w:pPr>
            <w:r w:rsidRPr="008303ED">
              <w:t>Mae’r</w:t>
            </w:r>
            <w:r w:rsidR="00177B7A" w:rsidRPr="008303ED">
              <w:t xml:space="preserve"> </w:t>
            </w:r>
            <w:r w:rsidRPr="008303ED">
              <w:t>‘</w:t>
            </w:r>
            <w:r w:rsidR="00177B7A" w:rsidRPr="008303ED">
              <w:t>Q200</w:t>
            </w:r>
            <w:r w:rsidRPr="008303ED">
              <w:t>’</w:t>
            </w:r>
            <w:r w:rsidR="00177B7A" w:rsidRPr="008303ED">
              <w:t xml:space="preserve"> </w:t>
            </w:r>
            <w:r w:rsidRPr="008303ED">
              <w:t>yn gadair olwyn fodur tra chryno</w:t>
            </w:r>
            <w:r w:rsidR="00FA4EEF" w:rsidRPr="008303ED">
              <w:t xml:space="preserve">. </w:t>
            </w:r>
            <w:r w:rsidRPr="008303ED">
              <w:t>Mae’n pwyso</w:t>
            </w:r>
            <w:r w:rsidR="00FA4EEF" w:rsidRPr="008303ED">
              <w:t xml:space="preserve"> </w:t>
            </w:r>
            <w:r w:rsidR="00170872" w:rsidRPr="008303ED">
              <w:t xml:space="preserve">98kg </w:t>
            </w:r>
            <w:r w:rsidRPr="008303ED">
              <w:t>ac mae ganddi gefn sy’n plygu i lawr</w:t>
            </w:r>
            <w:r w:rsidR="00170872" w:rsidRPr="008303ED">
              <w:t>.</w:t>
            </w:r>
          </w:p>
        </w:tc>
        <w:tc>
          <w:tcPr>
            <w:tcW w:w="3673" w:type="dxa"/>
          </w:tcPr>
          <w:p w14:paraId="375BF1FD" w14:textId="01C75F8C" w:rsidR="009E401E" w:rsidRPr="008303ED" w:rsidRDefault="00170872" w:rsidP="009E401E">
            <w:r w:rsidRPr="008303ED">
              <w:rPr>
                <w:noProof/>
              </w:rPr>
              <w:drawing>
                <wp:anchor distT="0" distB="0" distL="114300" distR="114300" simplePos="0" relativeHeight="251658255" behindDoc="1" locked="0" layoutInCell="1" allowOverlap="1" wp14:anchorId="58A92858" wp14:editId="2D5D6C75">
                  <wp:simplePos x="0" y="0"/>
                  <wp:positionH relativeFrom="column">
                    <wp:posOffset>370518</wp:posOffset>
                  </wp:positionH>
                  <wp:positionV relativeFrom="paragraph">
                    <wp:posOffset>26530</wp:posOffset>
                  </wp:positionV>
                  <wp:extent cx="1531242" cy="1413164"/>
                  <wp:effectExtent l="0" t="0" r="0" b="0"/>
                  <wp:wrapSquare wrapText="bothSides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70" t="11263" r="1536" b="9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242" cy="1413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638F1" w:rsidRPr="008303ED" w14:paraId="5CEB2531" w14:textId="77777777" w:rsidTr="00125017">
        <w:tc>
          <w:tcPr>
            <w:tcW w:w="1980" w:type="dxa"/>
            <w:vAlign w:val="center"/>
          </w:tcPr>
          <w:p w14:paraId="61EA3435" w14:textId="3838308B" w:rsidR="007638F1" w:rsidRPr="008303ED" w:rsidRDefault="0022417B" w:rsidP="00125017">
            <w:pPr>
              <w:jc w:val="center"/>
            </w:pPr>
            <w:r w:rsidRPr="008303ED">
              <w:t>‘</w:t>
            </w:r>
            <w:r w:rsidR="007638F1" w:rsidRPr="008303ED">
              <w:t>QUICKIE Q300 R</w:t>
            </w:r>
            <w:r w:rsidRPr="008303ED">
              <w:t>’</w:t>
            </w:r>
          </w:p>
        </w:tc>
        <w:tc>
          <w:tcPr>
            <w:tcW w:w="3969" w:type="dxa"/>
            <w:vAlign w:val="center"/>
          </w:tcPr>
          <w:p w14:paraId="70E1C62B" w14:textId="4893DF1B" w:rsidR="007638F1" w:rsidRPr="008303ED" w:rsidRDefault="0022417B" w:rsidP="00125017">
            <w:pPr>
              <w:jc w:val="center"/>
            </w:pPr>
            <w:r w:rsidRPr="008303ED">
              <w:t>Mae’r</w:t>
            </w:r>
            <w:r w:rsidR="00822201" w:rsidRPr="008303ED">
              <w:t xml:space="preserve"> </w:t>
            </w:r>
            <w:r w:rsidRPr="008303ED">
              <w:t>‘</w:t>
            </w:r>
            <w:r w:rsidR="00822201" w:rsidRPr="008303ED">
              <w:t>Q300</w:t>
            </w:r>
            <w:r w:rsidRPr="008303ED">
              <w:t>’</w:t>
            </w:r>
            <w:r w:rsidR="00822201" w:rsidRPr="008303ED">
              <w:t xml:space="preserve"> </w:t>
            </w:r>
            <w:r w:rsidRPr="008303ED">
              <w:t>yn gadair olwyn fodur</w:t>
            </w:r>
            <w:r w:rsidR="00C10D40" w:rsidRPr="008303ED">
              <w:t xml:space="preserve"> </w:t>
            </w:r>
            <w:r w:rsidRPr="008303ED">
              <w:t xml:space="preserve">sy’n pwyso </w:t>
            </w:r>
            <w:r w:rsidR="00C10D40" w:rsidRPr="008303ED">
              <w:t>136kg</w:t>
            </w:r>
            <w:r w:rsidRPr="008303ED">
              <w:t>,</w:t>
            </w:r>
            <w:r w:rsidR="009241C4" w:rsidRPr="008303ED">
              <w:t xml:space="preserve"> </w:t>
            </w:r>
            <w:r w:rsidR="00E313C1" w:rsidRPr="008303ED">
              <w:t xml:space="preserve">sydd </w:t>
            </w:r>
            <w:r w:rsidR="00E313C1" w:rsidRPr="008303ED">
              <w:rPr>
                <w:rFonts w:ascii="Montserrat" w:hAnsi="Montserrat"/>
              </w:rPr>
              <w:t>â</w:t>
            </w:r>
            <w:r w:rsidR="00E313C1" w:rsidRPr="008303ED">
              <w:t xml:space="preserve"> gyriant </w:t>
            </w:r>
            <w:r w:rsidR="00C953A8" w:rsidRPr="008303ED">
              <w:t xml:space="preserve">olwyn </w:t>
            </w:r>
            <w:r w:rsidR="00C953A8" w:rsidRPr="008303ED">
              <w:rPr>
                <w:rFonts w:ascii="Montserrat" w:hAnsi="Montserrat"/>
              </w:rPr>
              <w:t>ô</w:t>
            </w:r>
            <w:r w:rsidR="00C953A8" w:rsidRPr="008303ED">
              <w:t>l</w:t>
            </w:r>
            <w:r w:rsidR="00C10D40" w:rsidRPr="008303ED">
              <w:t xml:space="preserve">. </w:t>
            </w:r>
          </w:p>
        </w:tc>
        <w:tc>
          <w:tcPr>
            <w:tcW w:w="3673" w:type="dxa"/>
          </w:tcPr>
          <w:p w14:paraId="207C558F" w14:textId="5D9344F6" w:rsidR="007638F1" w:rsidRPr="008303ED" w:rsidRDefault="009017BF" w:rsidP="009E401E">
            <w:pPr>
              <w:rPr>
                <w:noProof/>
              </w:rPr>
            </w:pPr>
            <w:r w:rsidRPr="008303ED">
              <w:rPr>
                <w:noProof/>
              </w:rPr>
              <w:drawing>
                <wp:anchor distT="0" distB="0" distL="114300" distR="114300" simplePos="0" relativeHeight="251658259" behindDoc="0" locked="0" layoutInCell="1" allowOverlap="1" wp14:anchorId="0C49EF71" wp14:editId="3E53F29F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59690</wp:posOffset>
                  </wp:positionV>
                  <wp:extent cx="1341755" cy="1927225"/>
                  <wp:effectExtent l="0" t="0" r="0" b="0"/>
                  <wp:wrapSquare wrapText="bothSides"/>
                  <wp:docPr id="1474247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69" t="9722" r="11372" b="5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92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401E" w:rsidRPr="008303ED" w14:paraId="52C84F13" w14:textId="77777777" w:rsidTr="00125017">
        <w:tc>
          <w:tcPr>
            <w:tcW w:w="1980" w:type="dxa"/>
            <w:vAlign w:val="center"/>
          </w:tcPr>
          <w:p w14:paraId="2D983CB0" w14:textId="6B7D0F11" w:rsidR="009E401E" w:rsidRPr="008303ED" w:rsidRDefault="00C953A8" w:rsidP="00125017">
            <w:pPr>
              <w:jc w:val="center"/>
            </w:pPr>
            <w:r w:rsidRPr="008303ED">
              <w:t>‘</w:t>
            </w:r>
            <w:r w:rsidR="00B246E6" w:rsidRPr="008303ED">
              <w:t xml:space="preserve">QUICKIE </w:t>
            </w:r>
            <w:r w:rsidR="00A02700" w:rsidRPr="008303ED">
              <w:t>Q300</w:t>
            </w:r>
            <w:r w:rsidR="008629F5" w:rsidRPr="008303ED">
              <w:t xml:space="preserve"> M Mini</w:t>
            </w:r>
            <w:r w:rsidR="003355AE" w:rsidRPr="008303ED">
              <w:t xml:space="preserve"> Teens</w:t>
            </w:r>
            <w:r w:rsidRPr="008303ED">
              <w:t>’</w:t>
            </w:r>
          </w:p>
        </w:tc>
        <w:tc>
          <w:tcPr>
            <w:tcW w:w="3969" w:type="dxa"/>
            <w:vAlign w:val="center"/>
          </w:tcPr>
          <w:p w14:paraId="445D088D" w14:textId="43407587" w:rsidR="009E401E" w:rsidRPr="008303ED" w:rsidRDefault="00C953A8" w:rsidP="00125017">
            <w:pPr>
              <w:jc w:val="center"/>
            </w:pPr>
            <w:r w:rsidRPr="008303ED">
              <w:t>Mae’r</w:t>
            </w:r>
            <w:r w:rsidR="00B71E99" w:rsidRPr="008303ED">
              <w:t xml:space="preserve"> </w:t>
            </w:r>
            <w:r w:rsidRPr="008303ED">
              <w:t>‘</w:t>
            </w:r>
            <w:r w:rsidR="00B71E99" w:rsidRPr="008303ED">
              <w:t>Q300 Mi</w:t>
            </w:r>
            <w:r w:rsidR="00A77C1E" w:rsidRPr="008303ED">
              <w:t>ni Teens</w:t>
            </w:r>
            <w:r w:rsidRPr="008303ED">
              <w:t>’</w:t>
            </w:r>
            <w:r w:rsidR="00A77C1E" w:rsidRPr="008303ED">
              <w:t xml:space="preserve"> </w:t>
            </w:r>
            <w:r w:rsidRPr="008303ED">
              <w:t>yn gadair olwyn fodur</w:t>
            </w:r>
            <w:r w:rsidR="00A77C1E" w:rsidRPr="008303ED">
              <w:t xml:space="preserve"> </w:t>
            </w:r>
            <w:r w:rsidRPr="008303ED">
              <w:t xml:space="preserve">sydd </w:t>
            </w:r>
            <w:r w:rsidRPr="008303ED">
              <w:rPr>
                <w:rFonts w:ascii="Montserrat" w:hAnsi="Montserrat"/>
              </w:rPr>
              <w:t>â</w:t>
            </w:r>
            <w:r w:rsidR="000D5A47" w:rsidRPr="008303ED">
              <w:t xml:space="preserve"> </w:t>
            </w:r>
            <w:r w:rsidR="00932A9C" w:rsidRPr="008303ED">
              <w:t>seddau sy’n newidiadwy ar gyfer prifiant</w:t>
            </w:r>
            <w:r w:rsidR="009241C4" w:rsidRPr="008303ED">
              <w:t xml:space="preserve"> </w:t>
            </w:r>
            <w:r w:rsidR="00C03AD2" w:rsidRPr="008303ED">
              <w:t>a</w:t>
            </w:r>
            <w:r w:rsidR="00B424F4" w:rsidRPr="008303ED">
              <w:t xml:space="preserve">c sydd </w:t>
            </w:r>
            <w:proofErr w:type="gramStart"/>
            <w:r w:rsidR="00B424F4" w:rsidRPr="008303ED">
              <w:rPr>
                <w:rFonts w:ascii="Montserrat" w:hAnsi="Montserrat"/>
              </w:rPr>
              <w:t>â</w:t>
            </w:r>
            <w:r w:rsidR="00C03AD2" w:rsidRPr="008303ED">
              <w:t xml:space="preserve"> </w:t>
            </w:r>
            <w:r w:rsidR="00932A9C" w:rsidRPr="008303ED">
              <w:t xml:space="preserve"> gyriant</w:t>
            </w:r>
            <w:proofErr w:type="gramEnd"/>
            <w:r w:rsidR="00932A9C" w:rsidRPr="008303ED">
              <w:t xml:space="preserve"> olwyn </w:t>
            </w:r>
            <w:r w:rsidR="00D50D15" w:rsidRPr="008303ED">
              <w:t>g</w:t>
            </w:r>
            <w:r w:rsidR="00932A9C" w:rsidRPr="008303ED">
              <w:t>anol</w:t>
            </w:r>
            <w:r w:rsidR="000D5A47" w:rsidRPr="008303ED">
              <w:t>.</w:t>
            </w:r>
            <w:r w:rsidR="00C46483" w:rsidRPr="008303ED">
              <w:t xml:space="preserve"> </w:t>
            </w:r>
            <w:r w:rsidR="00932A9C" w:rsidRPr="008303ED">
              <w:t>Mae’n pwyso</w:t>
            </w:r>
            <w:r w:rsidR="00C46483" w:rsidRPr="008303ED">
              <w:t xml:space="preserve"> 103kg.</w:t>
            </w:r>
            <w:r w:rsidR="00887B67" w:rsidRPr="008303ED">
              <w:t xml:space="preserve"> </w:t>
            </w:r>
          </w:p>
        </w:tc>
        <w:tc>
          <w:tcPr>
            <w:tcW w:w="3673" w:type="dxa"/>
          </w:tcPr>
          <w:p w14:paraId="401DD02E" w14:textId="1F0C6732" w:rsidR="009E401E" w:rsidRPr="008303ED" w:rsidRDefault="003355AE" w:rsidP="009E401E">
            <w:r w:rsidRPr="008303ED">
              <w:rPr>
                <w:noProof/>
              </w:rPr>
              <w:drawing>
                <wp:anchor distT="0" distB="0" distL="114300" distR="114300" simplePos="0" relativeHeight="251658256" behindDoc="0" locked="0" layoutInCell="1" allowOverlap="1" wp14:anchorId="07D7594F" wp14:editId="48A133D9">
                  <wp:simplePos x="0" y="0"/>
                  <wp:positionH relativeFrom="column">
                    <wp:posOffset>358206</wp:posOffset>
                  </wp:positionH>
                  <wp:positionV relativeFrom="paragraph">
                    <wp:posOffset>53150</wp:posOffset>
                  </wp:positionV>
                  <wp:extent cx="1673860" cy="1673860"/>
                  <wp:effectExtent l="0" t="0" r="2540" b="2540"/>
                  <wp:wrapSquare wrapText="bothSides"/>
                  <wp:docPr id="6" name="Picture 5" descr="QUICKIE Q300 M Mini Teens Power Wheelc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QUICKIE Q300 M Mini Teens Power Wheelc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860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7252" w:rsidRPr="008303ED" w14:paraId="46F5217F" w14:textId="77777777" w:rsidTr="00125017">
        <w:tc>
          <w:tcPr>
            <w:tcW w:w="1980" w:type="dxa"/>
            <w:vAlign w:val="center"/>
          </w:tcPr>
          <w:p w14:paraId="2E18B210" w14:textId="55D1EE6C" w:rsidR="004E0825" w:rsidRPr="008303ED" w:rsidRDefault="00A2154B" w:rsidP="00125017">
            <w:pPr>
              <w:jc w:val="center"/>
            </w:pPr>
            <w:r w:rsidRPr="008303ED">
              <w:t>‘</w:t>
            </w:r>
            <w:r w:rsidR="00766830" w:rsidRPr="008303ED">
              <w:t xml:space="preserve">QUICKIE </w:t>
            </w:r>
          </w:p>
          <w:p w14:paraId="67A62610" w14:textId="5B4A7CB2" w:rsidR="001F7252" w:rsidRPr="008303ED" w:rsidRDefault="001F7252" w:rsidP="00125017">
            <w:pPr>
              <w:jc w:val="center"/>
            </w:pPr>
            <w:r w:rsidRPr="008303ED">
              <w:t>Q500</w:t>
            </w:r>
            <w:r w:rsidR="00766830" w:rsidRPr="008303ED">
              <w:t xml:space="preserve"> M</w:t>
            </w:r>
            <w:r w:rsidR="00A2154B" w:rsidRPr="008303ED">
              <w:t>’</w:t>
            </w:r>
          </w:p>
        </w:tc>
        <w:tc>
          <w:tcPr>
            <w:tcW w:w="3969" w:type="dxa"/>
            <w:vAlign w:val="center"/>
          </w:tcPr>
          <w:p w14:paraId="6C0F1644" w14:textId="64B84722" w:rsidR="001F7252" w:rsidRPr="008303ED" w:rsidRDefault="00D50D15" w:rsidP="00125017">
            <w:pPr>
              <w:jc w:val="center"/>
            </w:pPr>
            <w:r w:rsidRPr="008303ED">
              <w:t>Mae’r</w:t>
            </w:r>
            <w:r w:rsidR="001C1959" w:rsidRPr="008303ED">
              <w:t xml:space="preserve"> </w:t>
            </w:r>
            <w:r w:rsidRPr="008303ED">
              <w:t>‘</w:t>
            </w:r>
            <w:r w:rsidR="001C1959" w:rsidRPr="008303ED">
              <w:t>QUICKIE Q500 M</w:t>
            </w:r>
            <w:r w:rsidRPr="008303ED">
              <w:t>’</w:t>
            </w:r>
            <w:r w:rsidR="001C1959" w:rsidRPr="008303ED">
              <w:t xml:space="preserve"> </w:t>
            </w:r>
            <w:r w:rsidRPr="008303ED">
              <w:t>yn gadair olwyn fodur</w:t>
            </w:r>
            <w:r w:rsidR="001C1959" w:rsidRPr="008303ED">
              <w:t xml:space="preserve"> </w:t>
            </w:r>
            <w:r w:rsidRPr="008303ED">
              <w:t xml:space="preserve">sydd </w:t>
            </w:r>
            <w:r w:rsidRPr="008303ED">
              <w:rPr>
                <w:rFonts w:ascii="Montserrat" w:hAnsi="Montserrat"/>
              </w:rPr>
              <w:t>â</w:t>
            </w:r>
            <w:r w:rsidR="009241C4" w:rsidRPr="008303ED">
              <w:t xml:space="preserve"> </w:t>
            </w:r>
            <w:r w:rsidRPr="008303ED">
              <w:t>gyriant olwyn ganol</w:t>
            </w:r>
            <w:r w:rsidR="009241C4" w:rsidRPr="008303ED">
              <w:t>.</w:t>
            </w:r>
            <w:r w:rsidR="00756E7D" w:rsidRPr="008303ED">
              <w:t xml:space="preserve"> </w:t>
            </w:r>
            <w:r w:rsidRPr="008303ED">
              <w:t>Mae ganddi bwysau dechreuol o</w:t>
            </w:r>
            <w:r w:rsidR="00756E7D" w:rsidRPr="008303ED">
              <w:t xml:space="preserve"> 120kg.</w:t>
            </w:r>
          </w:p>
        </w:tc>
        <w:tc>
          <w:tcPr>
            <w:tcW w:w="3673" w:type="dxa"/>
          </w:tcPr>
          <w:p w14:paraId="19D62278" w14:textId="6018C532" w:rsidR="001F7252" w:rsidRPr="008303ED" w:rsidRDefault="00817DC4" w:rsidP="009E401E">
            <w:r w:rsidRPr="008303ED"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3151F165" wp14:editId="07EA3084">
                  <wp:simplePos x="0" y="0"/>
                  <wp:positionH relativeFrom="column">
                    <wp:posOffset>465653</wp:posOffset>
                  </wp:positionH>
                  <wp:positionV relativeFrom="paragraph">
                    <wp:posOffset>15875</wp:posOffset>
                  </wp:positionV>
                  <wp:extent cx="1376045" cy="1664335"/>
                  <wp:effectExtent l="0" t="0" r="0" b="0"/>
                  <wp:wrapSquare wrapText="bothSides"/>
                  <wp:docPr id="22811608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04" r="1610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7604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8881175" w14:textId="7F930BB2" w:rsidR="009E401E" w:rsidRPr="008303ED" w:rsidRDefault="009E401E" w:rsidP="009E401E"/>
    <w:p w14:paraId="17171C71" w14:textId="77777777" w:rsidR="00EB01C2" w:rsidRPr="008303ED" w:rsidRDefault="00EB01C2" w:rsidP="009E401E"/>
    <w:p w14:paraId="708839CA" w14:textId="2A7B11E7" w:rsidR="00EB01C2" w:rsidRPr="008303ED" w:rsidRDefault="00821F30" w:rsidP="00EB01C2">
      <w:pPr>
        <w:pStyle w:val="Heading4"/>
      </w:pPr>
      <w:r w:rsidRPr="008303ED">
        <w:t xml:space="preserve">Model </w:t>
      </w:r>
      <w:r w:rsidR="00A2154B" w:rsidRPr="008303ED">
        <w:t>‘</w:t>
      </w:r>
      <w:r w:rsidR="00EB01C2" w:rsidRPr="008303ED">
        <w:t>Sunrise Medical Simba</w:t>
      </w:r>
      <w:r w:rsidR="00A2154B" w:rsidRPr="008303ED">
        <w:t>’</w:t>
      </w:r>
    </w:p>
    <w:tbl>
      <w:tblPr>
        <w:tblStyle w:val="WhizzKidz1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3673"/>
      </w:tblGrid>
      <w:tr w:rsidR="00CC6217" w:rsidRPr="008303ED" w14:paraId="0B330F0A" w14:textId="77777777" w:rsidTr="00CC62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6329E50B" w14:textId="6C8DEEAA" w:rsidR="00CC6217" w:rsidRPr="008303ED" w:rsidRDefault="00CC6217" w:rsidP="00D133D1">
            <w:pPr>
              <w:jc w:val="center"/>
              <w:rPr>
                <w:bCs/>
              </w:rPr>
            </w:pPr>
            <w:r w:rsidRPr="008303ED">
              <w:rPr>
                <w:bCs/>
              </w:rPr>
              <w:t>Model</w:t>
            </w:r>
          </w:p>
        </w:tc>
        <w:tc>
          <w:tcPr>
            <w:tcW w:w="3969" w:type="dxa"/>
          </w:tcPr>
          <w:p w14:paraId="5944C969" w14:textId="1113151B" w:rsidR="00CC6217" w:rsidRPr="008303ED" w:rsidRDefault="00A2154B" w:rsidP="00D133D1">
            <w:pPr>
              <w:jc w:val="center"/>
            </w:pPr>
            <w:r w:rsidRPr="008303ED">
              <w:t>Yngl</w:t>
            </w:r>
            <w:r w:rsidRPr="008303ED">
              <w:rPr>
                <w:rFonts w:ascii="Montserrat" w:hAnsi="Montserrat"/>
              </w:rPr>
              <w:t>ŷ</w:t>
            </w:r>
            <w:r w:rsidRPr="008303ED">
              <w:t xml:space="preserve">n </w:t>
            </w:r>
            <w:r w:rsidRPr="008303ED">
              <w:rPr>
                <w:rFonts w:ascii="Montserrat" w:hAnsi="Montserrat"/>
              </w:rPr>
              <w:t>â</w:t>
            </w:r>
          </w:p>
        </w:tc>
        <w:tc>
          <w:tcPr>
            <w:tcW w:w="3673" w:type="dxa"/>
          </w:tcPr>
          <w:p w14:paraId="3EEFA8FF" w14:textId="77777777" w:rsidR="00CC6217" w:rsidRPr="008303ED" w:rsidRDefault="00CC6217" w:rsidP="00D133D1">
            <w:pPr>
              <w:jc w:val="center"/>
            </w:pPr>
          </w:p>
        </w:tc>
      </w:tr>
      <w:tr w:rsidR="00CC6217" w:rsidRPr="008303ED" w14:paraId="4CFA5FCE" w14:textId="77777777" w:rsidTr="001924DF">
        <w:tc>
          <w:tcPr>
            <w:tcW w:w="1980" w:type="dxa"/>
            <w:vAlign w:val="center"/>
          </w:tcPr>
          <w:p w14:paraId="40D4A24A" w14:textId="65685D1F" w:rsidR="00CC6217" w:rsidRPr="008303ED" w:rsidRDefault="00D50D15" w:rsidP="001924DF">
            <w:pPr>
              <w:jc w:val="center"/>
            </w:pPr>
            <w:r w:rsidRPr="008303ED">
              <w:t>‘</w:t>
            </w:r>
            <w:r w:rsidR="00B846A1" w:rsidRPr="008303ED">
              <w:t>ZIPPIE Simba</w:t>
            </w:r>
            <w:r w:rsidRPr="008303ED">
              <w:t>’</w:t>
            </w:r>
          </w:p>
        </w:tc>
        <w:tc>
          <w:tcPr>
            <w:tcW w:w="3969" w:type="dxa"/>
            <w:vAlign w:val="center"/>
          </w:tcPr>
          <w:p w14:paraId="3862B871" w14:textId="71ECC93E" w:rsidR="00CC6217" w:rsidRPr="008303ED" w:rsidRDefault="00D50D15" w:rsidP="001924DF">
            <w:pPr>
              <w:jc w:val="center"/>
            </w:pPr>
            <w:r w:rsidRPr="008303ED">
              <w:t>Mae’r</w:t>
            </w:r>
            <w:r w:rsidR="00B846A1" w:rsidRPr="008303ED">
              <w:t xml:space="preserve"> </w:t>
            </w:r>
            <w:r w:rsidRPr="008303ED">
              <w:t>‘</w:t>
            </w:r>
            <w:r w:rsidR="00B846A1" w:rsidRPr="008303ED">
              <w:t>ZIPPIE Simba</w:t>
            </w:r>
            <w:r w:rsidRPr="008303ED">
              <w:t>’</w:t>
            </w:r>
            <w:r w:rsidR="00B846A1" w:rsidRPr="008303ED">
              <w:t xml:space="preserve"> </w:t>
            </w:r>
            <w:r w:rsidRPr="008303ED">
              <w:t>yn gadair olwyn plant</w:t>
            </w:r>
            <w:r w:rsidR="00B424F4" w:rsidRPr="008303ED">
              <w:t xml:space="preserve"> ysgafn (8kg) </w:t>
            </w:r>
            <w:proofErr w:type="gramStart"/>
            <w:r w:rsidR="00B424F4" w:rsidRPr="008303ED">
              <w:t xml:space="preserve">ac </w:t>
            </w:r>
            <w:r w:rsidR="00821F30" w:rsidRPr="008303ED">
              <w:t xml:space="preserve"> anhyblyg</w:t>
            </w:r>
            <w:proofErr w:type="gramEnd"/>
            <w:r w:rsidR="00497CAF" w:rsidRPr="008303ED">
              <w:t>.</w:t>
            </w:r>
          </w:p>
        </w:tc>
        <w:tc>
          <w:tcPr>
            <w:tcW w:w="3673" w:type="dxa"/>
          </w:tcPr>
          <w:p w14:paraId="3E4A8C6F" w14:textId="1FE9F847" w:rsidR="00CC6217" w:rsidRPr="008303ED" w:rsidRDefault="001924DF" w:rsidP="00CC6217">
            <w:r w:rsidRPr="008303ED"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08A3A607" wp14:editId="5D685DFA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6985</wp:posOffset>
                  </wp:positionV>
                  <wp:extent cx="1400810" cy="1644650"/>
                  <wp:effectExtent l="0" t="0" r="8890" b="0"/>
                  <wp:wrapSquare wrapText="bothSides"/>
                  <wp:docPr id="1853386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1644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30D0EA1" w14:textId="77777777" w:rsidR="00EB01C2" w:rsidRPr="008303ED" w:rsidRDefault="00EB01C2" w:rsidP="009E401E"/>
    <w:p w14:paraId="666F7D73" w14:textId="77777777" w:rsidR="00EB01C2" w:rsidRPr="008303ED" w:rsidRDefault="00EB01C2" w:rsidP="009E401E"/>
    <w:p w14:paraId="53B14DE5" w14:textId="42CF965F" w:rsidR="00F70C89" w:rsidRPr="008303ED" w:rsidRDefault="00821F30" w:rsidP="00365FD4">
      <w:pPr>
        <w:pStyle w:val="Heading4"/>
      </w:pPr>
      <w:r w:rsidRPr="008303ED">
        <w:t xml:space="preserve">Modelau </w:t>
      </w:r>
      <w:r w:rsidR="00D50D15" w:rsidRPr="008303ED">
        <w:t>‘</w:t>
      </w:r>
      <w:r w:rsidR="00F70C89" w:rsidRPr="008303ED">
        <w:t xml:space="preserve">Tendercare </w:t>
      </w:r>
      <w:r w:rsidR="00DF1ED9" w:rsidRPr="008303ED">
        <w:t>b</w:t>
      </w:r>
      <w:r w:rsidR="00365FD4" w:rsidRPr="008303ED">
        <w:t>uggy</w:t>
      </w:r>
      <w:r w:rsidR="00D50D15" w:rsidRPr="008303ED">
        <w:t>’</w:t>
      </w:r>
    </w:p>
    <w:tbl>
      <w:tblPr>
        <w:tblStyle w:val="WhizzKidz1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3673"/>
      </w:tblGrid>
      <w:tr w:rsidR="00365FD4" w:rsidRPr="008303ED" w14:paraId="7FECC5DF" w14:textId="77777777" w:rsidTr="00DD0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5011DEC2" w14:textId="726D8A7F" w:rsidR="00365FD4" w:rsidRPr="008303ED" w:rsidRDefault="00365FD4" w:rsidP="00D133D1">
            <w:pPr>
              <w:jc w:val="center"/>
              <w:rPr>
                <w:bCs/>
              </w:rPr>
            </w:pPr>
            <w:r w:rsidRPr="008303ED">
              <w:rPr>
                <w:bCs/>
              </w:rPr>
              <w:t>Model</w:t>
            </w:r>
          </w:p>
        </w:tc>
        <w:tc>
          <w:tcPr>
            <w:tcW w:w="3969" w:type="dxa"/>
          </w:tcPr>
          <w:p w14:paraId="589BA7F8" w14:textId="146B7C61" w:rsidR="00365FD4" w:rsidRPr="008303ED" w:rsidRDefault="00D50D15" w:rsidP="00D133D1">
            <w:pPr>
              <w:jc w:val="center"/>
              <w:rPr>
                <w:bCs/>
              </w:rPr>
            </w:pPr>
            <w:r w:rsidRPr="008303ED">
              <w:t xml:space="preserve">Ynglŷn </w:t>
            </w:r>
            <w:r w:rsidRPr="008303ED">
              <w:rPr>
                <w:rFonts w:ascii="Montserrat" w:hAnsi="Montserrat"/>
              </w:rPr>
              <w:t>â</w:t>
            </w:r>
          </w:p>
        </w:tc>
        <w:tc>
          <w:tcPr>
            <w:tcW w:w="3673" w:type="dxa"/>
          </w:tcPr>
          <w:p w14:paraId="6687B9B8" w14:textId="351204F4" w:rsidR="00365FD4" w:rsidRPr="008303ED" w:rsidRDefault="00365FD4" w:rsidP="00D133D1">
            <w:pPr>
              <w:jc w:val="center"/>
              <w:rPr>
                <w:bCs/>
              </w:rPr>
            </w:pPr>
          </w:p>
        </w:tc>
      </w:tr>
      <w:tr w:rsidR="00365FD4" w:rsidRPr="008303ED" w14:paraId="2AAE78B0" w14:textId="77777777" w:rsidTr="00DD0152">
        <w:tc>
          <w:tcPr>
            <w:tcW w:w="1980" w:type="dxa"/>
            <w:vAlign w:val="center"/>
          </w:tcPr>
          <w:p w14:paraId="396FE9C8" w14:textId="2C6C9A4E" w:rsidR="00365FD4" w:rsidRPr="008303ED" w:rsidRDefault="00D50D15" w:rsidP="00B567E3">
            <w:pPr>
              <w:jc w:val="center"/>
            </w:pPr>
            <w:r w:rsidRPr="008303ED">
              <w:t>‘</w:t>
            </w:r>
            <w:r w:rsidR="00365FD4" w:rsidRPr="008303ED">
              <w:t>Snappi</w:t>
            </w:r>
            <w:r w:rsidRPr="008303ED">
              <w:t>’</w:t>
            </w:r>
          </w:p>
        </w:tc>
        <w:tc>
          <w:tcPr>
            <w:tcW w:w="3969" w:type="dxa"/>
            <w:vAlign w:val="center"/>
          </w:tcPr>
          <w:p w14:paraId="15687B8B" w14:textId="7BF3C9B3" w:rsidR="00365FD4" w:rsidRPr="008303ED" w:rsidRDefault="00D50D15" w:rsidP="00B567E3">
            <w:pPr>
              <w:jc w:val="center"/>
            </w:pPr>
            <w:r w:rsidRPr="008303ED">
              <w:t>Mae’r</w:t>
            </w:r>
            <w:r w:rsidR="00EC5BE8" w:rsidRPr="008303ED">
              <w:t xml:space="preserve"> </w:t>
            </w:r>
            <w:r w:rsidR="00F568B6" w:rsidRPr="008303ED">
              <w:t xml:space="preserve">bygi </w:t>
            </w:r>
            <w:r w:rsidRPr="008303ED">
              <w:t>‘</w:t>
            </w:r>
            <w:r w:rsidR="00EC5BE8" w:rsidRPr="008303ED">
              <w:t>Snappi</w:t>
            </w:r>
            <w:r w:rsidR="00F568B6" w:rsidRPr="008303ED">
              <w:t>’</w:t>
            </w:r>
            <w:r w:rsidR="00EC5BE8" w:rsidRPr="008303ED">
              <w:t xml:space="preserve"> </w:t>
            </w:r>
            <w:r w:rsidR="00F568B6" w:rsidRPr="008303ED">
              <w:t>yn</w:t>
            </w:r>
            <w:r w:rsidR="00EC5BE8" w:rsidRPr="008303ED">
              <w:t xml:space="preserve"> </w:t>
            </w:r>
            <w:r w:rsidR="00064A09" w:rsidRPr="008303ED">
              <w:t>f</w:t>
            </w:r>
            <w:r w:rsidR="00F568B6" w:rsidRPr="008303ED">
              <w:t>ygi anghenion arbennig ‘</w:t>
            </w:r>
            <w:r w:rsidR="00EC5BE8" w:rsidRPr="008303ED">
              <w:t>tilt in space</w:t>
            </w:r>
            <w:r w:rsidR="00F568B6" w:rsidRPr="008303ED">
              <w:t>’</w:t>
            </w:r>
            <w:r w:rsidR="00C4726D" w:rsidRPr="008303ED">
              <w:t xml:space="preserve">. </w:t>
            </w:r>
            <w:r w:rsidR="00F568B6" w:rsidRPr="008303ED">
              <w:t>Mae’n ysgafn</w:t>
            </w:r>
            <w:r w:rsidR="008C214F" w:rsidRPr="008303ED">
              <w:t xml:space="preserve"> (22kg)</w:t>
            </w:r>
            <w:r w:rsidR="00C4726D" w:rsidRPr="008303ED">
              <w:t xml:space="preserve"> </w:t>
            </w:r>
            <w:r w:rsidR="00F568B6" w:rsidRPr="008303ED">
              <w:t>ac yn blygadwy</w:t>
            </w:r>
            <w:r w:rsidR="008B5BDA" w:rsidRPr="008303ED">
              <w:t>.</w:t>
            </w:r>
          </w:p>
        </w:tc>
        <w:tc>
          <w:tcPr>
            <w:tcW w:w="3673" w:type="dxa"/>
          </w:tcPr>
          <w:p w14:paraId="64584DD3" w14:textId="24B3D474" w:rsidR="00365FD4" w:rsidRPr="008303ED" w:rsidRDefault="004E31B8" w:rsidP="00365FD4">
            <w:r w:rsidRPr="008303ED">
              <w:rPr>
                <w:noProof/>
              </w:rPr>
              <w:drawing>
                <wp:anchor distT="0" distB="0" distL="114300" distR="114300" simplePos="0" relativeHeight="251658254" behindDoc="0" locked="0" layoutInCell="1" allowOverlap="1" wp14:anchorId="6C2AA58F" wp14:editId="67B18396">
                  <wp:simplePos x="0" y="0"/>
                  <wp:positionH relativeFrom="margin">
                    <wp:posOffset>164078</wp:posOffset>
                  </wp:positionH>
                  <wp:positionV relativeFrom="paragraph">
                    <wp:posOffset>118622</wp:posOffset>
                  </wp:positionV>
                  <wp:extent cx="1757045" cy="1757045"/>
                  <wp:effectExtent l="0" t="0" r="0" b="0"/>
                  <wp:wrapSquare wrapText="bothSides"/>
                  <wp:docPr id="1986536040" name="Picture 3" descr="Snappi Cloud Pushc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nappi Cloud Pushc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7D0A" w:rsidRPr="008303ED" w14:paraId="182A146A" w14:textId="77777777" w:rsidTr="00DD0152">
        <w:tc>
          <w:tcPr>
            <w:tcW w:w="1980" w:type="dxa"/>
            <w:vAlign w:val="center"/>
          </w:tcPr>
          <w:p w14:paraId="3A48DE90" w14:textId="1866EB60" w:rsidR="00727D0A" w:rsidRPr="008303ED" w:rsidRDefault="00F568B6" w:rsidP="00B567E3">
            <w:pPr>
              <w:jc w:val="center"/>
            </w:pPr>
            <w:r w:rsidRPr="008303ED">
              <w:t>‘</w:t>
            </w:r>
            <w:proofErr w:type="gramStart"/>
            <w:r w:rsidR="00DD0152" w:rsidRPr="008303ED">
              <w:t>Snazzi</w:t>
            </w:r>
            <w:r w:rsidRPr="008303ED">
              <w:t>‘</w:t>
            </w:r>
            <w:proofErr w:type="gramEnd"/>
          </w:p>
        </w:tc>
        <w:tc>
          <w:tcPr>
            <w:tcW w:w="3969" w:type="dxa"/>
            <w:vAlign w:val="center"/>
          </w:tcPr>
          <w:p w14:paraId="188F0BFD" w14:textId="4D750CF8" w:rsidR="00727D0A" w:rsidRPr="008303ED" w:rsidRDefault="00F568B6" w:rsidP="00B567E3">
            <w:pPr>
              <w:jc w:val="center"/>
            </w:pPr>
            <w:r w:rsidRPr="008303ED">
              <w:t>Mae’r</w:t>
            </w:r>
            <w:r w:rsidR="00585029" w:rsidRPr="008303ED">
              <w:t xml:space="preserve"> </w:t>
            </w:r>
            <w:r w:rsidRPr="008303ED">
              <w:t>‘</w:t>
            </w:r>
            <w:r w:rsidR="00585029" w:rsidRPr="008303ED">
              <w:t>Snazzi</w:t>
            </w:r>
            <w:r w:rsidRPr="008303ED">
              <w:t>’</w:t>
            </w:r>
            <w:r w:rsidR="00585029" w:rsidRPr="008303ED">
              <w:t xml:space="preserve"> </w:t>
            </w:r>
            <w:r w:rsidRPr="008303ED">
              <w:t>yn fygi anghenion arbennig</w:t>
            </w:r>
            <w:r w:rsidR="00630B47" w:rsidRPr="008303ED">
              <w:t xml:space="preserve"> </w:t>
            </w:r>
            <w:r w:rsidRPr="008303ED">
              <w:t>‘</w:t>
            </w:r>
            <w:r w:rsidR="002349E8" w:rsidRPr="008303ED">
              <w:t>tilt in space</w:t>
            </w:r>
            <w:r w:rsidRPr="008303ED">
              <w:t>’</w:t>
            </w:r>
            <w:r w:rsidR="00DC1921" w:rsidRPr="008303ED">
              <w:t xml:space="preserve">. </w:t>
            </w:r>
            <w:r w:rsidRPr="008303ED">
              <w:t>Mae’n ysgafn</w:t>
            </w:r>
            <w:r w:rsidR="004D6458" w:rsidRPr="008303ED">
              <w:t xml:space="preserve"> (15kg) </w:t>
            </w:r>
            <w:r w:rsidRPr="008303ED">
              <w:t>ac yn blygadwy</w:t>
            </w:r>
            <w:r w:rsidR="004D6458" w:rsidRPr="008303ED">
              <w:t>.</w:t>
            </w:r>
          </w:p>
        </w:tc>
        <w:tc>
          <w:tcPr>
            <w:tcW w:w="3673" w:type="dxa"/>
          </w:tcPr>
          <w:p w14:paraId="42CB9BF0" w14:textId="7B9644FF" w:rsidR="00727D0A" w:rsidRPr="008303ED" w:rsidRDefault="00DD0152" w:rsidP="00365FD4">
            <w:pPr>
              <w:rPr>
                <w:noProof/>
              </w:rPr>
            </w:pPr>
            <w:r w:rsidRPr="008303ED">
              <w:rPr>
                <w:noProof/>
              </w:rPr>
              <w:drawing>
                <wp:anchor distT="0" distB="0" distL="114300" distR="114300" simplePos="0" relativeHeight="251658260" behindDoc="0" locked="0" layoutInCell="1" allowOverlap="1" wp14:anchorId="32CC8437" wp14:editId="4538986A">
                  <wp:simplePos x="0" y="0"/>
                  <wp:positionH relativeFrom="column">
                    <wp:posOffset>275672</wp:posOffset>
                  </wp:positionH>
                  <wp:positionV relativeFrom="paragraph">
                    <wp:posOffset>35626</wp:posOffset>
                  </wp:positionV>
                  <wp:extent cx="1796143" cy="1796143"/>
                  <wp:effectExtent l="0" t="0" r="0" b="0"/>
                  <wp:wrapSquare wrapText="bothSides"/>
                  <wp:docPr id="3596673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143" cy="1796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BFC7BA5" w14:textId="2EFFBDCD" w:rsidR="004E31B8" w:rsidRPr="008303ED" w:rsidRDefault="004E31B8" w:rsidP="00EB01C2"/>
    <w:p w14:paraId="063224FC" w14:textId="3D38AAE6" w:rsidR="004E31B8" w:rsidRPr="008303ED" w:rsidRDefault="004E31B8" w:rsidP="004E31B8"/>
    <w:p w14:paraId="5198A9F6" w14:textId="21094B89" w:rsidR="006C6B00" w:rsidRPr="008303ED" w:rsidRDefault="006C6B00">
      <w:pPr>
        <w:snapToGrid/>
        <w:spacing w:line="240" w:lineRule="auto"/>
      </w:pPr>
      <w:r w:rsidRPr="008303ED">
        <w:br w:type="page"/>
      </w:r>
    </w:p>
    <w:p w14:paraId="7CA37D8A" w14:textId="3E97D9C1" w:rsidR="004E31B8" w:rsidRPr="004E31B8" w:rsidRDefault="004C15AD" w:rsidP="004E31B8">
      <w:pPr>
        <w:tabs>
          <w:tab w:val="left" w:pos="5872"/>
        </w:tabs>
      </w:pPr>
      <w:r w:rsidRPr="008303ED">
        <w:rPr>
          <w:noProof/>
        </w:rPr>
        <w:drawing>
          <wp:anchor distT="0" distB="0" distL="114300" distR="114300" simplePos="0" relativeHeight="251709460" behindDoc="0" locked="0" layoutInCell="1" allowOverlap="1" wp14:anchorId="62899DF3" wp14:editId="12531C5A">
            <wp:simplePos x="0" y="0"/>
            <wp:positionH relativeFrom="column">
              <wp:posOffset>-710363</wp:posOffset>
            </wp:positionH>
            <wp:positionV relativeFrom="paragraph">
              <wp:posOffset>-729819</wp:posOffset>
            </wp:positionV>
            <wp:extent cx="7558391" cy="10683133"/>
            <wp:effectExtent l="0" t="0" r="0" b="0"/>
            <wp:wrapNone/>
            <wp:docPr id="9683317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31742" name="Picture 968331742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829" cy="1070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31B8" w:rsidRPr="004E31B8" w:rsidSect="009F2112">
      <w:footerReference w:type="even" r:id="rId84"/>
      <w:footerReference w:type="default" r:id="rId85"/>
      <w:headerReference w:type="first" r:id="rId86"/>
      <w:footerReference w:type="first" r:id="rId87"/>
      <w:endnotePr>
        <w:numFmt w:val="upperLetter"/>
      </w:endnotePr>
      <w:pgSz w:w="11900" w:h="16840"/>
      <w:pgMar w:top="1134" w:right="1134" w:bottom="1129" w:left="1134" w:header="737" w:footer="73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89C84" w14:textId="77777777" w:rsidR="006C7D16" w:rsidRDefault="006C7D16" w:rsidP="00FC1F6C">
      <w:pPr>
        <w:spacing w:line="240" w:lineRule="auto"/>
      </w:pPr>
      <w:r>
        <w:separator/>
      </w:r>
    </w:p>
  </w:endnote>
  <w:endnote w:type="continuationSeparator" w:id="0">
    <w:p w14:paraId="568D525A" w14:textId="77777777" w:rsidR="006C7D16" w:rsidRDefault="006C7D16" w:rsidP="00FC1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altName w:val="Calibri"/>
    <w:charset w:val="4D"/>
    <w:family w:val="auto"/>
    <w:pitch w:val="variable"/>
    <w:sig w:usb0="A00000FF" w:usb1="4000205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 (Body CS)">
    <w:altName w:val="Times New Roman"/>
    <w:charset w:val="00"/>
    <w:family w:val="roman"/>
    <w:pitch w:val="default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Greycliff CF Heavy">
    <w:altName w:val="Calibri"/>
    <w:panose1 w:val="00000000000000000000"/>
    <w:charset w:val="00"/>
    <w:family w:val="auto"/>
    <w:notTrueType/>
    <w:pitch w:val="variable"/>
    <w:sig w:usb0="A00002FF" w:usb1="0000A05A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Inter">
    <w:altName w:val="Cambria Math"/>
    <w:charset w:val="00"/>
    <w:family w:val="swiss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125656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C12C45" w14:textId="2E7CF332" w:rsidR="007431DA" w:rsidRDefault="007431DA" w:rsidP="00D16C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54E0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E9644D9" w14:textId="77777777" w:rsidR="007431DA" w:rsidRDefault="007431DA" w:rsidP="007431D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15430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2DF04F" w14:textId="430DA6C4" w:rsidR="007431DA" w:rsidRDefault="007431DA" w:rsidP="00D16C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A3A7A54" w14:textId="35780CE8" w:rsidR="007431DA" w:rsidRPr="007431DA" w:rsidRDefault="006C7368" w:rsidP="005658FF">
    <w:pPr>
      <w:pStyle w:val="Footer"/>
      <w:tabs>
        <w:tab w:val="clear" w:pos="4513"/>
        <w:tab w:val="clear" w:pos="9026"/>
      </w:tabs>
      <w:ind w:right="360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397930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D893AB" w14:textId="77777777" w:rsidR="000F6078" w:rsidRDefault="000F6078" w:rsidP="00CE6DCA">
        <w:pPr>
          <w:pStyle w:val="Footer"/>
          <w:framePr w:wrap="none" w:vAnchor="text" w:hAnchor="page" w:x="10721" w:y="49"/>
          <w:ind w:left="609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A5BA9A" w14:textId="4BA51999" w:rsidR="000F6078" w:rsidRPr="0010356F" w:rsidRDefault="005C7557" w:rsidP="005C7557">
    <w:pPr>
      <w:pStyle w:val="Footer"/>
      <w:tabs>
        <w:tab w:val="clear" w:pos="4513"/>
        <w:tab w:val="clear" w:pos="9026"/>
      </w:tabs>
      <w:ind w:right="360"/>
      <w:rPr>
        <w:sz w:val="16"/>
        <w:szCs w:val="16"/>
      </w:rPr>
    </w:pPr>
    <w:r w:rsidRPr="007D5E46">
      <w:rPr>
        <w:sz w:val="16"/>
        <w:szCs w:val="16"/>
      </w:rPr>
      <w:t xml:space="preserve">Registered office: 30 Park Street, London, SE1 9EQ © Whizz Kidz 2023. Registered charity in </w:t>
    </w:r>
    <w:r w:rsidRPr="007D5E46">
      <w:rPr>
        <w:sz w:val="16"/>
        <w:szCs w:val="16"/>
      </w:rPr>
      <w:br/>
      <w:t>England and Wales (802872) and Scotland (SC042607). Company registered in England and Wales (2444520)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55297" w14:textId="77777777" w:rsidR="006C7D16" w:rsidRDefault="006C7D16" w:rsidP="00FC1F6C">
      <w:pPr>
        <w:spacing w:line="240" w:lineRule="auto"/>
      </w:pPr>
      <w:r>
        <w:separator/>
      </w:r>
    </w:p>
  </w:footnote>
  <w:footnote w:type="continuationSeparator" w:id="0">
    <w:p w14:paraId="0F15DF58" w14:textId="77777777" w:rsidR="006C7D16" w:rsidRDefault="006C7D16" w:rsidP="00FC1F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C5DF8" w14:textId="3C78B0C6" w:rsidR="00936549" w:rsidRDefault="00936549" w:rsidP="00936549">
    <w:pPr>
      <w:spacing w:line="240" w:lineRule="auto"/>
      <w:ind w:left="6237"/>
    </w:pPr>
  </w:p>
  <w:p w14:paraId="5AFDBB19" w14:textId="5D6B3D0C" w:rsidR="00936549" w:rsidRDefault="00936549" w:rsidP="00936549">
    <w:pPr>
      <w:spacing w:line="240" w:lineRule="auto"/>
      <w:ind w:left="6237"/>
    </w:pPr>
  </w:p>
  <w:p w14:paraId="52FF9D46" w14:textId="7611E9DF" w:rsidR="00936549" w:rsidRDefault="00936549" w:rsidP="00936549">
    <w:pPr>
      <w:spacing w:line="240" w:lineRule="auto"/>
      <w:ind w:left="6237"/>
    </w:pPr>
  </w:p>
  <w:p w14:paraId="3341758D" w14:textId="2845FB29" w:rsidR="00936549" w:rsidRDefault="00936549" w:rsidP="00936549">
    <w:pPr>
      <w:spacing w:line="240" w:lineRule="auto"/>
      <w:ind w:left="6237"/>
    </w:pPr>
  </w:p>
  <w:p w14:paraId="71476402" w14:textId="77777777" w:rsidR="00936549" w:rsidRDefault="00936549" w:rsidP="00936549">
    <w:pPr>
      <w:spacing w:line="240" w:lineRule="auto"/>
      <w:ind w:left="6237"/>
    </w:pPr>
  </w:p>
  <w:p w14:paraId="5AD48CFF" w14:textId="1FC12425" w:rsidR="00936549" w:rsidRDefault="00936549" w:rsidP="00936549">
    <w:pPr>
      <w:spacing w:line="240" w:lineRule="auto"/>
      <w:ind w:left="6237"/>
    </w:pPr>
  </w:p>
  <w:p w14:paraId="2731FE9C" w14:textId="4F946786" w:rsidR="00936549" w:rsidRDefault="00936549" w:rsidP="00936549">
    <w:pPr>
      <w:spacing w:line="240" w:lineRule="auto"/>
      <w:ind w:left="6237"/>
    </w:pPr>
  </w:p>
  <w:p w14:paraId="10409A10" w14:textId="0B544F7B" w:rsidR="0061753F" w:rsidRDefault="0061753F" w:rsidP="00160659">
    <w:pPr>
      <w:spacing w:line="240" w:lineRule="auto"/>
      <w:ind w:left="623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37C77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2.5pt;height:119.5pt" o:bullet="t">
        <v:imagedata r:id="rId1" o:title="Yellow open quote"/>
      </v:shape>
    </w:pict>
  </w:numPicBullet>
  <w:numPicBullet w:numPicBulletId="1">
    <w:pict>
      <v:shape id="_x0000_i1026" type="#_x0000_t75" style="width:153pt;height:137.5pt" o:bullet="t">
        <v:imagedata r:id="rId2" o:title="Quote mark 2"/>
      </v:shape>
    </w:pict>
  </w:numPicBullet>
  <w:abstractNum w:abstractNumId="0" w15:restartNumberingAfterBreak="0">
    <w:nsid w:val="FFFFFF7E"/>
    <w:multiLevelType w:val="singleLevel"/>
    <w:tmpl w:val="4C9ED384"/>
    <w:styleLink w:val="CurrentList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ascii="Montserrat Medium" w:hAnsi="Montserrat Medium" w:hint="default"/>
        <w:spacing w:val="0"/>
        <w:w w:val="100"/>
      </w:rPr>
    </w:lvl>
  </w:abstractNum>
  <w:abstractNum w:abstractNumId="1" w15:restartNumberingAfterBreak="0">
    <w:nsid w:val="FFFFFF7F"/>
    <w:multiLevelType w:val="singleLevel"/>
    <w:tmpl w:val="482296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ascii="Montserrat Medium" w:hAnsi="Montserrat Medium" w:hint="default"/>
        <w:color w:val="00464F" w:themeColor="text1"/>
        <w:spacing w:val="0"/>
        <w:w w:val="100"/>
      </w:rPr>
    </w:lvl>
  </w:abstractNum>
  <w:abstractNum w:abstractNumId="2" w15:restartNumberingAfterBreak="0">
    <w:nsid w:val="FFFFFF88"/>
    <w:multiLevelType w:val="singleLevel"/>
    <w:tmpl w:val="DE4C94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Montserrat Medium" w:hAnsi="Montserrat Medium" w:hint="default"/>
        <w:color w:val="00464F" w:themeColor="text1"/>
        <w:spacing w:val="0"/>
        <w:w w:val="100"/>
      </w:rPr>
    </w:lvl>
  </w:abstractNum>
  <w:abstractNum w:abstractNumId="3" w15:restartNumberingAfterBreak="0">
    <w:nsid w:val="00D2206D"/>
    <w:multiLevelType w:val="hybridMultilevel"/>
    <w:tmpl w:val="71A2A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852BD"/>
    <w:multiLevelType w:val="hybridMultilevel"/>
    <w:tmpl w:val="BC442918"/>
    <w:styleLink w:val="CurrentList3"/>
    <w:lvl w:ilvl="0" w:tplc="6CE28722">
      <w:numFmt w:val="bullet"/>
      <w:lvlText w:val=""/>
      <w:lvlJc w:val="left"/>
      <w:pPr>
        <w:ind w:left="1080" w:hanging="360"/>
      </w:pPr>
      <w:rPr>
        <w:rFonts w:ascii="Lexend" w:eastAsiaTheme="minorHAnsi" w:hAnsi="Lexend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3E2441"/>
    <w:multiLevelType w:val="hybridMultilevel"/>
    <w:tmpl w:val="135CF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04DD7"/>
    <w:multiLevelType w:val="multilevel"/>
    <w:tmpl w:val="630AD244"/>
    <w:styleLink w:val="CurrentList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0E2400"/>
    <w:multiLevelType w:val="hybridMultilevel"/>
    <w:tmpl w:val="A9886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31FAB"/>
    <w:multiLevelType w:val="hybridMultilevel"/>
    <w:tmpl w:val="5F9C75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D3957"/>
    <w:multiLevelType w:val="hybridMultilevel"/>
    <w:tmpl w:val="0CE61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454ED"/>
    <w:multiLevelType w:val="hybridMultilevel"/>
    <w:tmpl w:val="A134C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03358"/>
    <w:multiLevelType w:val="hybridMultilevel"/>
    <w:tmpl w:val="9222CB0E"/>
    <w:lvl w:ilvl="0" w:tplc="7C204C80">
      <w:start w:val="1"/>
      <w:numFmt w:val="bullet"/>
      <w:pStyle w:val="ListParagraph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954C1F56">
      <w:start w:val="1"/>
      <w:numFmt w:val="bullet"/>
      <w:lvlText w:val="–"/>
      <w:lvlJc w:val="left"/>
      <w:pPr>
        <w:ind w:left="1080" w:hanging="360"/>
      </w:pPr>
      <w:rPr>
        <w:rFonts w:ascii="Montserrat SemiBold" w:hAnsi="Montserrat SemiBold" w:hint="default"/>
        <w:color w:val="auto"/>
      </w:rPr>
    </w:lvl>
    <w:lvl w:ilvl="2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954C1F56">
      <w:start w:val="1"/>
      <w:numFmt w:val="bullet"/>
      <w:lvlText w:val="–"/>
      <w:lvlJc w:val="left"/>
      <w:pPr>
        <w:ind w:left="2520" w:hanging="360"/>
      </w:pPr>
      <w:rPr>
        <w:rFonts w:ascii="Montserrat SemiBold" w:hAnsi="Montserrat SemiBold" w:hint="default"/>
        <w:color w:val="auto"/>
      </w:rPr>
    </w:lvl>
    <w:lvl w:ilvl="4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1D0D26"/>
    <w:multiLevelType w:val="hybridMultilevel"/>
    <w:tmpl w:val="20CCA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A510C"/>
    <w:multiLevelType w:val="hybridMultilevel"/>
    <w:tmpl w:val="E0B03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66513"/>
    <w:multiLevelType w:val="hybridMultilevel"/>
    <w:tmpl w:val="A27E5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17C2C"/>
    <w:multiLevelType w:val="hybridMultilevel"/>
    <w:tmpl w:val="9FB43F18"/>
    <w:lvl w:ilvl="0" w:tplc="106AF056">
      <w:start w:val="1"/>
      <w:numFmt w:val="decimal"/>
      <w:pStyle w:val="Numberedlist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E040B"/>
    <w:multiLevelType w:val="hybridMultilevel"/>
    <w:tmpl w:val="75F81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D4E27"/>
    <w:multiLevelType w:val="multilevel"/>
    <w:tmpl w:val="2918D21C"/>
    <w:styleLink w:val="CurrentList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00464F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3517B"/>
    <w:multiLevelType w:val="multilevel"/>
    <w:tmpl w:val="B7BAD5BE"/>
    <w:styleLink w:val="1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sz w:val="32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Montserrat SemiBold" w:hAnsi="Montserrat SemiBold" w:hint="default"/>
        <w:b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sz w:val="32"/>
      </w:rPr>
    </w:lvl>
    <w:lvl w:ilvl="3">
      <w:start w:val="1"/>
      <w:numFmt w:val="bullet"/>
      <w:lvlText w:val="–"/>
      <w:lvlJc w:val="left"/>
      <w:pPr>
        <w:ind w:left="1418" w:hanging="284"/>
      </w:pPr>
      <w:rPr>
        <w:rFonts w:ascii="Montserrat SemiBold" w:hAnsi="Montserrat SemiBold" w:hint="default"/>
        <w:b/>
        <w:i w:val="0"/>
      </w:rPr>
    </w:lvl>
    <w:lvl w:ilvl="4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sz w:val="32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B566D59"/>
    <w:multiLevelType w:val="hybridMultilevel"/>
    <w:tmpl w:val="67EC3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A68CD"/>
    <w:multiLevelType w:val="multilevel"/>
    <w:tmpl w:val="68167B72"/>
    <w:styleLink w:val="Bulletmulti-levellist"/>
    <w:lvl w:ilvl="0">
      <w:start w:val="1"/>
      <w:numFmt w:val="none"/>
      <w:pStyle w:val="ListBullet"/>
      <w:lvlText w:val=""/>
      <w:lvlJc w:val="left"/>
      <w:pPr>
        <w:ind w:left="567" w:hanging="283"/>
      </w:pPr>
      <w:rPr>
        <w:rFonts w:hint="default"/>
      </w:rPr>
    </w:lvl>
    <w:lvl w:ilvl="1">
      <w:start w:val="1"/>
      <w:numFmt w:val="none"/>
      <w:pStyle w:val="ListBullet2"/>
      <w:lvlText w:val=""/>
      <w:lvlJc w:val="left"/>
      <w:pPr>
        <w:ind w:left="851" w:hanging="283"/>
      </w:pPr>
      <w:rPr>
        <w:rFonts w:hint="default"/>
      </w:rPr>
    </w:lvl>
    <w:lvl w:ilvl="2">
      <w:start w:val="1"/>
      <w:numFmt w:val="none"/>
      <w:pStyle w:val="ListBullet3"/>
      <w:lvlText w:val=""/>
      <w:lvlJc w:val="left"/>
      <w:pPr>
        <w:ind w:left="1135" w:hanging="283"/>
      </w:pPr>
      <w:rPr>
        <w:rFonts w:hint="default"/>
      </w:rPr>
    </w:lvl>
    <w:lvl w:ilvl="3">
      <w:start w:val="1"/>
      <w:numFmt w:val="none"/>
      <w:pStyle w:val="ListBullet4"/>
      <w:lvlText w:val=""/>
      <w:lvlJc w:val="left"/>
      <w:pPr>
        <w:ind w:left="1419" w:hanging="283"/>
      </w:pPr>
      <w:rPr>
        <w:rFonts w:hint="default"/>
      </w:rPr>
    </w:lvl>
    <w:lvl w:ilvl="4">
      <w:start w:val="1"/>
      <w:numFmt w:val="none"/>
      <w:pStyle w:val="ListBullet5"/>
      <w:lvlText w:val=""/>
      <w:lvlJc w:val="left"/>
      <w:pPr>
        <w:ind w:left="1703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198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2271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2555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2839" w:hanging="283"/>
      </w:pPr>
      <w:rPr>
        <w:rFonts w:hint="default"/>
      </w:rPr>
    </w:lvl>
  </w:abstractNum>
  <w:abstractNum w:abstractNumId="21" w15:restartNumberingAfterBreak="0">
    <w:nsid w:val="56D32AC4"/>
    <w:multiLevelType w:val="multilevel"/>
    <w:tmpl w:val="264EFAD6"/>
    <w:styleLink w:val="WKliststyle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Montserrat SemiBold" w:hAnsi="Montserrat SemiBold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–"/>
      <w:lvlJc w:val="left"/>
      <w:pPr>
        <w:ind w:left="1418" w:hanging="284"/>
      </w:pPr>
      <w:rPr>
        <w:rFonts w:ascii="Montserrat SemiBold" w:hAnsi="Montserrat SemiBold" w:hint="default"/>
      </w:rPr>
    </w:lvl>
    <w:lvl w:ilvl="4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7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956" w:hanging="360"/>
      </w:pPr>
      <w:rPr>
        <w:rFonts w:ascii="Symbol" w:hAnsi="Symbol" w:hint="default"/>
      </w:rPr>
    </w:lvl>
  </w:abstractNum>
  <w:abstractNum w:abstractNumId="22" w15:restartNumberingAfterBreak="0">
    <w:nsid w:val="5CA57208"/>
    <w:multiLevelType w:val="hybridMultilevel"/>
    <w:tmpl w:val="5F9C75AA"/>
    <w:lvl w:ilvl="0" w:tplc="730ADA1A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E0387"/>
    <w:multiLevelType w:val="multilevel"/>
    <w:tmpl w:val="B036731E"/>
    <w:styleLink w:val="CurrentList1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00FB8"/>
    <w:multiLevelType w:val="multilevel"/>
    <w:tmpl w:val="F01AD128"/>
    <w:styleLink w:val="CurrentList2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F5AD8"/>
    <w:multiLevelType w:val="hybridMultilevel"/>
    <w:tmpl w:val="AE6AB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90B9B"/>
    <w:multiLevelType w:val="hybridMultilevel"/>
    <w:tmpl w:val="A4C6D79C"/>
    <w:lvl w:ilvl="0" w:tplc="674A0818">
      <w:start w:val="1"/>
      <w:numFmt w:val="bullet"/>
      <w:pStyle w:val="Quote"/>
      <w:lvlText w:val=""/>
      <w:lvlPicBulletId w:val="1"/>
      <w:lvlJc w:val="left"/>
      <w:pPr>
        <w:ind w:left="567" w:hanging="567"/>
      </w:pPr>
      <w:rPr>
        <w:rFonts w:ascii="Symbol" w:hAnsi="Symbol" w:hint="default"/>
        <w:color w:val="auto"/>
        <w:sz w:val="44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12B3C"/>
    <w:multiLevelType w:val="hybridMultilevel"/>
    <w:tmpl w:val="A1582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178B4"/>
    <w:multiLevelType w:val="hybridMultilevel"/>
    <w:tmpl w:val="E9D67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86331"/>
    <w:multiLevelType w:val="hybridMultilevel"/>
    <w:tmpl w:val="28F83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006024">
    <w:abstractNumId w:val="21"/>
  </w:num>
  <w:num w:numId="2" w16cid:durableId="1122265517">
    <w:abstractNumId w:val="23"/>
  </w:num>
  <w:num w:numId="3" w16cid:durableId="1405567718">
    <w:abstractNumId w:val="24"/>
  </w:num>
  <w:num w:numId="4" w16cid:durableId="733938099">
    <w:abstractNumId w:val="4"/>
  </w:num>
  <w:num w:numId="5" w16cid:durableId="1286497633">
    <w:abstractNumId w:val="0"/>
  </w:num>
  <w:num w:numId="6" w16cid:durableId="158498540">
    <w:abstractNumId w:val="6"/>
  </w:num>
  <w:num w:numId="7" w16cid:durableId="2145927811">
    <w:abstractNumId w:val="17"/>
  </w:num>
  <w:num w:numId="8" w16cid:durableId="1776946377">
    <w:abstractNumId w:val="20"/>
  </w:num>
  <w:num w:numId="9" w16cid:durableId="1416050055">
    <w:abstractNumId w:val="18"/>
  </w:num>
  <w:num w:numId="10" w16cid:durableId="156389112">
    <w:abstractNumId w:val="26"/>
  </w:num>
  <w:num w:numId="11" w16cid:durableId="1267957043">
    <w:abstractNumId w:val="11"/>
  </w:num>
  <w:num w:numId="12" w16cid:durableId="1229072803">
    <w:abstractNumId w:val="20"/>
  </w:num>
  <w:num w:numId="13" w16cid:durableId="476190628">
    <w:abstractNumId w:val="2"/>
  </w:num>
  <w:num w:numId="14" w16cid:durableId="836071706">
    <w:abstractNumId w:val="1"/>
  </w:num>
  <w:num w:numId="15" w16cid:durableId="843593570">
    <w:abstractNumId w:val="0"/>
  </w:num>
  <w:num w:numId="16" w16cid:durableId="1409763504">
    <w:abstractNumId w:val="13"/>
  </w:num>
  <w:num w:numId="17" w16cid:durableId="1509832132">
    <w:abstractNumId w:val="28"/>
  </w:num>
  <w:num w:numId="18" w16cid:durableId="1038818932">
    <w:abstractNumId w:val="5"/>
  </w:num>
  <w:num w:numId="19" w16cid:durableId="754009432">
    <w:abstractNumId w:val="3"/>
  </w:num>
  <w:num w:numId="20" w16cid:durableId="1527016063">
    <w:abstractNumId w:val="25"/>
  </w:num>
  <w:num w:numId="21" w16cid:durableId="2091657583">
    <w:abstractNumId w:val="16"/>
  </w:num>
  <w:num w:numId="22" w16cid:durableId="1544056139">
    <w:abstractNumId w:val="7"/>
  </w:num>
  <w:num w:numId="23" w16cid:durableId="376315669">
    <w:abstractNumId w:val="9"/>
  </w:num>
  <w:num w:numId="24" w16cid:durableId="1427920929">
    <w:abstractNumId w:val="14"/>
  </w:num>
  <w:num w:numId="25" w16cid:durableId="1168057445">
    <w:abstractNumId w:val="29"/>
  </w:num>
  <w:num w:numId="26" w16cid:durableId="967399584">
    <w:abstractNumId w:val="12"/>
  </w:num>
  <w:num w:numId="27" w16cid:durableId="1372219627">
    <w:abstractNumId w:val="15"/>
  </w:num>
  <w:num w:numId="28" w16cid:durableId="176191786">
    <w:abstractNumId w:val="10"/>
  </w:num>
  <w:num w:numId="29" w16cid:durableId="530806233">
    <w:abstractNumId w:val="19"/>
  </w:num>
  <w:num w:numId="30" w16cid:durableId="488594427">
    <w:abstractNumId w:val="27"/>
  </w:num>
  <w:num w:numId="31" w16cid:durableId="1833642752">
    <w:abstractNumId w:val="22"/>
  </w:num>
  <w:num w:numId="32" w16cid:durableId="2113546225">
    <w:abstractNumId w:val="11"/>
  </w:num>
  <w:num w:numId="33" w16cid:durableId="294871898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efaultTableStyle w:val="WhizzKidz1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71"/>
    <w:rsid w:val="00000298"/>
    <w:rsid w:val="000008F2"/>
    <w:rsid w:val="00000EFE"/>
    <w:rsid w:val="000014C9"/>
    <w:rsid w:val="00001861"/>
    <w:rsid w:val="00001ECC"/>
    <w:rsid w:val="0000648C"/>
    <w:rsid w:val="0000711F"/>
    <w:rsid w:val="00013464"/>
    <w:rsid w:val="00013676"/>
    <w:rsid w:val="0001446E"/>
    <w:rsid w:val="00014E60"/>
    <w:rsid w:val="0001558C"/>
    <w:rsid w:val="000172CD"/>
    <w:rsid w:val="0001743F"/>
    <w:rsid w:val="00020EBF"/>
    <w:rsid w:val="000212CF"/>
    <w:rsid w:val="00021D55"/>
    <w:rsid w:val="000225F7"/>
    <w:rsid w:val="00026162"/>
    <w:rsid w:val="000300BC"/>
    <w:rsid w:val="00030359"/>
    <w:rsid w:val="000317D2"/>
    <w:rsid w:val="00031B15"/>
    <w:rsid w:val="000337A6"/>
    <w:rsid w:val="00033FB6"/>
    <w:rsid w:val="0003738E"/>
    <w:rsid w:val="00042E01"/>
    <w:rsid w:val="0004304E"/>
    <w:rsid w:val="00044046"/>
    <w:rsid w:val="000440D7"/>
    <w:rsid w:val="000450E6"/>
    <w:rsid w:val="000451E0"/>
    <w:rsid w:val="00046509"/>
    <w:rsid w:val="00047005"/>
    <w:rsid w:val="0005004B"/>
    <w:rsid w:val="00050429"/>
    <w:rsid w:val="00051228"/>
    <w:rsid w:val="00052E12"/>
    <w:rsid w:val="000531C5"/>
    <w:rsid w:val="00053CB2"/>
    <w:rsid w:val="00055C2C"/>
    <w:rsid w:val="000622DB"/>
    <w:rsid w:val="00062885"/>
    <w:rsid w:val="000629B5"/>
    <w:rsid w:val="00063898"/>
    <w:rsid w:val="000645AB"/>
    <w:rsid w:val="000646FC"/>
    <w:rsid w:val="00064A09"/>
    <w:rsid w:val="00065A8B"/>
    <w:rsid w:val="00065A91"/>
    <w:rsid w:val="00065FD8"/>
    <w:rsid w:val="00066D16"/>
    <w:rsid w:val="00070230"/>
    <w:rsid w:val="0007438B"/>
    <w:rsid w:val="00075025"/>
    <w:rsid w:val="000753B8"/>
    <w:rsid w:val="000763CF"/>
    <w:rsid w:val="00076CA1"/>
    <w:rsid w:val="00080B33"/>
    <w:rsid w:val="00081C43"/>
    <w:rsid w:val="0008218F"/>
    <w:rsid w:val="000829DA"/>
    <w:rsid w:val="00083EB2"/>
    <w:rsid w:val="000861B3"/>
    <w:rsid w:val="00086704"/>
    <w:rsid w:val="00086804"/>
    <w:rsid w:val="000877CC"/>
    <w:rsid w:val="00091A5A"/>
    <w:rsid w:val="00091C9A"/>
    <w:rsid w:val="00093311"/>
    <w:rsid w:val="0009439C"/>
    <w:rsid w:val="000945B3"/>
    <w:rsid w:val="00095248"/>
    <w:rsid w:val="000967B0"/>
    <w:rsid w:val="0009703A"/>
    <w:rsid w:val="000A25CF"/>
    <w:rsid w:val="000A48D0"/>
    <w:rsid w:val="000A4A16"/>
    <w:rsid w:val="000A4C33"/>
    <w:rsid w:val="000A6B3B"/>
    <w:rsid w:val="000A75C7"/>
    <w:rsid w:val="000B13D9"/>
    <w:rsid w:val="000B2DBD"/>
    <w:rsid w:val="000B40B2"/>
    <w:rsid w:val="000B46F2"/>
    <w:rsid w:val="000B6D43"/>
    <w:rsid w:val="000B6E99"/>
    <w:rsid w:val="000C11B1"/>
    <w:rsid w:val="000C1514"/>
    <w:rsid w:val="000C5604"/>
    <w:rsid w:val="000C5B1C"/>
    <w:rsid w:val="000C5F0D"/>
    <w:rsid w:val="000C6195"/>
    <w:rsid w:val="000C7870"/>
    <w:rsid w:val="000D15B4"/>
    <w:rsid w:val="000D1CDE"/>
    <w:rsid w:val="000D3AC9"/>
    <w:rsid w:val="000D457E"/>
    <w:rsid w:val="000D5590"/>
    <w:rsid w:val="000D565B"/>
    <w:rsid w:val="000D5A47"/>
    <w:rsid w:val="000D793F"/>
    <w:rsid w:val="000E0146"/>
    <w:rsid w:val="000E171D"/>
    <w:rsid w:val="000E19C6"/>
    <w:rsid w:val="000E2897"/>
    <w:rsid w:val="000E3DE6"/>
    <w:rsid w:val="000E4016"/>
    <w:rsid w:val="000E42E6"/>
    <w:rsid w:val="000E55A5"/>
    <w:rsid w:val="000E5EA5"/>
    <w:rsid w:val="000E78A0"/>
    <w:rsid w:val="000F01D6"/>
    <w:rsid w:val="000F0DFD"/>
    <w:rsid w:val="000F1889"/>
    <w:rsid w:val="000F1D2B"/>
    <w:rsid w:val="000F2BC2"/>
    <w:rsid w:val="000F3090"/>
    <w:rsid w:val="000F3BE3"/>
    <w:rsid w:val="000F4EF3"/>
    <w:rsid w:val="000F54A6"/>
    <w:rsid w:val="000F56DF"/>
    <w:rsid w:val="000F5C7C"/>
    <w:rsid w:val="000F5E92"/>
    <w:rsid w:val="000F6078"/>
    <w:rsid w:val="000F7CD7"/>
    <w:rsid w:val="00100587"/>
    <w:rsid w:val="00102B5A"/>
    <w:rsid w:val="0010356F"/>
    <w:rsid w:val="001044F8"/>
    <w:rsid w:val="00104954"/>
    <w:rsid w:val="00110050"/>
    <w:rsid w:val="00110B08"/>
    <w:rsid w:val="00110B1D"/>
    <w:rsid w:val="00110BB4"/>
    <w:rsid w:val="00111DA1"/>
    <w:rsid w:val="00111DC7"/>
    <w:rsid w:val="00112859"/>
    <w:rsid w:val="00112DFA"/>
    <w:rsid w:val="00115142"/>
    <w:rsid w:val="001151FC"/>
    <w:rsid w:val="00115A86"/>
    <w:rsid w:val="00115B23"/>
    <w:rsid w:val="0011620F"/>
    <w:rsid w:val="00116BDC"/>
    <w:rsid w:val="00120BC1"/>
    <w:rsid w:val="00120C49"/>
    <w:rsid w:val="00120D42"/>
    <w:rsid w:val="00121CF9"/>
    <w:rsid w:val="00122B0C"/>
    <w:rsid w:val="00125017"/>
    <w:rsid w:val="0012581F"/>
    <w:rsid w:val="0012728A"/>
    <w:rsid w:val="00127337"/>
    <w:rsid w:val="001274B9"/>
    <w:rsid w:val="00127CFC"/>
    <w:rsid w:val="00131D71"/>
    <w:rsid w:val="00132D0E"/>
    <w:rsid w:val="00133CD4"/>
    <w:rsid w:val="00134966"/>
    <w:rsid w:val="0014003B"/>
    <w:rsid w:val="00142A03"/>
    <w:rsid w:val="0014307D"/>
    <w:rsid w:val="00143234"/>
    <w:rsid w:val="00144BA5"/>
    <w:rsid w:val="00145CA9"/>
    <w:rsid w:val="0014607F"/>
    <w:rsid w:val="00146D79"/>
    <w:rsid w:val="00147B42"/>
    <w:rsid w:val="00156490"/>
    <w:rsid w:val="001571F9"/>
    <w:rsid w:val="00157A14"/>
    <w:rsid w:val="00157EBD"/>
    <w:rsid w:val="00160659"/>
    <w:rsid w:val="001614A8"/>
    <w:rsid w:val="00163666"/>
    <w:rsid w:val="00165019"/>
    <w:rsid w:val="00165354"/>
    <w:rsid w:val="00166EA9"/>
    <w:rsid w:val="00170872"/>
    <w:rsid w:val="00171B23"/>
    <w:rsid w:val="00172304"/>
    <w:rsid w:val="001738C7"/>
    <w:rsid w:val="00173F3B"/>
    <w:rsid w:val="001757AA"/>
    <w:rsid w:val="00176F59"/>
    <w:rsid w:val="00177B7A"/>
    <w:rsid w:val="00180453"/>
    <w:rsid w:val="00180DFA"/>
    <w:rsid w:val="00181FCF"/>
    <w:rsid w:val="00183532"/>
    <w:rsid w:val="00185744"/>
    <w:rsid w:val="00186B60"/>
    <w:rsid w:val="00186D3D"/>
    <w:rsid w:val="00191524"/>
    <w:rsid w:val="001924DF"/>
    <w:rsid w:val="00193746"/>
    <w:rsid w:val="001957F2"/>
    <w:rsid w:val="00196A6D"/>
    <w:rsid w:val="00196BE4"/>
    <w:rsid w:val="001A2461"/>
    <w:rsid w:val="001A2CFF"/>
    <w:rsid w:val="001A3B08"/>
    <w:rsid w:val="001A6089"/>
    <w:rsid w:val="001A674C"/>
    <w:rsid w:val="001A6949"/>
    <w:rsid w:val="001A72F7"/>
    <w:rsid w:val="001A7CB1"/>
    <w:rsid w:val="001B0C96"/>
    <w:rsid w:val="001B2B7D"/>
    <w:rsid w:val="001B2DE0"/>
    <w:rsid w:val="001B5BDC"/>
    <w:rsid w:val="001B715B"/>
    <w:rsid w:val="001B774E"/>
    <w:rsid w:val="001C034C"/>
    <w:rsid w:val="001C1959"/>
    <w:rsid w:val="001C2581"/>
    <w:rsid w:val="001C3384"/>
    <w:rsid w:val="001C39EA"/>
    <w:rsid w:val="001C4AE2"/>
    <w:rsid w:val="001C5070"/>
    <w:rsid w:val="001C5B15"/>
    <w:rsid w:val="001C7014"/>
    <w:rsid w:val="001C76F0"/>
    <w:rsid w:val="001C7E3D"/>
    <w:rsid w:val="001D0043"/>
    <w:rsid w:val="001D0C99"/>
    <w:rsid w:val="001D250E"/>
    <w:rsid w:val="001D5245"/>
    <w:rsid w:val="001D5AEF"/>
    <w:rsid w:val="001E1532"/>
    <w:rsid w:val="001E1A1C"/>
    <w:rsid w:val="001E1F97"/>
    <w:rsid w:val="001E29F6"/>
    <w:rsid w:val="001E2D26"/>
    <w:rsid w:val="001E33E8"/>
    <w:rsid w:val="001E3E30"/>
    <w:rsid w:val="001E51B5"/>
    <w:rsid w:val="001E5E7E"/>
    <w:rsid w:val="001E60B8"/>
    <w:rsid w:val="001E7DFE"/>
    <w:rsid w:val="001F0824"/>
    <w:rsid w:val="001F24E6"/>
    <w:rsid w:val="001F2BE7"/>
    <w:rsid w:val="001F2C82"/>
    <w:rsid w:val="001F2F0E"/>
    <w:rsid w:val="001F4574"/>
    <w:rsid w:val="001F45BF"/>
    <w:rsid w:val="001F7252"/>
    <w:rsid w:val="001F7D35"/>
    <w:rsid w:val="0020034A"/>
    <w:rsid w:val="0020038B"/>
    <w:rsid w:val="00201B99"/>
    <w:rsid w:val="00201D8E"/>
    <w:rsid w:val="00202816"/>
    <w:rsid w:val="002034E0"/>
    <w:rsid w:val="0020387F"/>
    <w:rsid w:val="002041DE"/>
    <w:rsid w:val="002041EC"/>
    <w:rsid w:val="00205986"/>
    <w:rsid w:val="00210402"/>
    <w:rsid w:val="0021105D"/>
    <w:rsid w:val="002117D2"/>
    <w:rsid w:val="0021331C"/>
    <w:rsid w:val="002134E0"/>
    <w:rsid w:val="00213EA4"/>
    <w:rsid w:val="00214B59"/>
    <w:rsid w:val="0021584C"/>
    <w:rsid w:val="00215F90"/>
    <w:rsid w:val="00216812"/>
    <w:rsid w:val="0021799E"/>
    <w:rsid w:val="00217F14"/>
    <w:rsid w:val="002208DD"/>
    <w:rsid w:val="00221974"/>
    <w:rsid w:val="00221E02"/>
    <w:rsid w:val="0022211D"/>
    <w:rsid w:val="0022417B"/>
    <w:rsid w:val="00224791"/>
    <w:rsid w:val="0022581F"/>
    <w:rsid w:val="00230A3C"/>
    <w:rsid w:val="00230BAC"/>
    <w:rsid w:val="00232158"/>
    <w:rsid w:val="00234724"/>
    <w:rsid w:val="002347DD"/>
    <w:rsid w:val="002349E8"/>
    <w:rsid w:val="002358FD"/>
    <w:rsid w:val="00236E25"/>
    <w:rsid w:val="00240F95"/>
    <w:rsid w:val="002414C1"/>
    <w:rsid w:val="00242D7E"/>
    <w:rsid w:val="00243FC1"/>
    <w:rsid w:val="00244E3D"/>
    <w:rsid w:val="00245774"/>
    <w:rsid w:val="00245C5F"/>
    <w:rsid w:val="00246781"/>
    <w:rsid w:val="00246914"/>
    <w:rsid w:val="00250092"/>
    <w:rsid w:val="00251500"/>
    <w:rsid w:val="00251BAD"/>
    <w:rsid w:val="00254E0E"/>
    <w:rsid w:val="00255982"/>
    <w:rsid w:val="00257F0B"/>
    <w:rsid w:val="002607CA"/>
    <w:rsid w:val="002619AD"/>
    <w:rsid w:val="002628CD"/>
    <w:rsid w:val="00263242"/>
    <w:rsid w:val="00264B98"/>
    <w:rsid w:val="00266A14"/>
    <w:rsid w:val="00266A54"/>
    <w:rsid w:val="00267FB0"/>
    <w:rsid w:val="00270793"/>
    <w:rsid w:val="00271165"/>
    <w:rsid w:val="002717E6"/>
    <w:rsid w:val="00272C8A"/>
    <w:rsid w:val="00274DDA"/>
    <w:rsid w:val="00277E97"/>
    <w:rsid w:val="002802C0"/>
    <w:rsid w:val="00280F75"/>
    <w:rsid w:val="00281817"/>
    <w:rsid w:val="002821E8"/>
    <w:rsid w:val="00282ED0"/>
    <w:rsid w:val="0028318B"/>
    <w:rsid w:val="0028325A"/>
    <w:rsid w:val="00283687"/>
    <w:rsid w:val="00284815"/>
    <w:rsid w:val="00285D72"/>
    <w:rsid w:val="00287F71"/>
    <w:rsid w:val="00290C4E"/>
    <w:rsid w:val="00291076"/>
    <w:rsid w:val="00291527"/>
    <w:rsid w:val="002924B1"/>
    <w:rsid w:val="00292D28"/>
    <w:rsid w:val="002930BC"/>
    <w:rsid w:val="0029337E"/>
    <w:rsid w:val="002935F5"/>
    <w:rsid w:val="0029481D"/>
    <w:rsid w:val="0029564C"/>
    <w:rsid w:val="002970D9"/>
    <w:rsid w:val="00297D15"/>
    <w:rsid w:val="00297D17"/>
    <w:rsid w:val="002A1D47"/>
    <w:rsid w:val="002A466B"/>
    <w:rsid w:val="002A541A"/>
    <w:rsid w:val="002A6394"/>
    <w:rsid w:val="002A6A6F"/>
    <w:rsid w:val="002A6E32"/>
    <w:rsid w:val="002A7A3A"/>
    <w:rsid w:val="002A7E5F"/>
    <w:rsid w:val="002B04D9"/>
    <w:rsid w:val="002B135C"/>
    <w:rsid w:val="002B1BB8"/>
    <w:rsid w:val="002B2026"/>
    <w:rsid w:val="002B2BD6"/>
    <w:rsid w:val="002B315F"/>
    <w:rsid w:val="002B3A9B"/>
    <w:rsid w:val="002B46C9"/>
    <w:rsid w:val="002B57D6"/>
    <w:rsid w:val="002B60EA"/>
    <w:rsid w:val="002B7EAA"/>
    <w:rsid w:val="002C073F"/>
    <w:rsid w:val="002C0F7D"/>
    <w:rsid w:val="002C15BB"/>
    <w:rsid w:val="002C2276"/>
    <w:rsid w:val="002C31B8"/>
    <w:rsid w:val="002C459B"/>
    <w:rsid w:val="002C4E01"/>
    <w:rsid w:val="002C62C7"/>
    <w:rsid w:val="002D00E3"/>
    <w:rsid w:val="002D188F"/>
    <w:rsid w:val="002D20C5"/>
    <w:rsid w:val="002D2981"/>
    <w:rsid w:val="002D29F5"/>
    <w:rsid w:val="002D2CC9"/>
    <w:rsid w:val="002D59A0"/>
    <w:rsid w:val="002D666E"/>
    <w:rsid w:val="002D7DA9"/>
    <w:rsid w:val="002E04CF"/>
    <w:rsid w:val="002E0518"/>
    <w:rsid w:val="002E08D5"/>
    <w:rsid w:val="002E0E80"/>
    <w:rsid w:val="002E103C"/>
    <w:rsid w:val="002E1582"/>
    <w:rsid w:val="002E1BB7"/>
    <w:rsid w:val="002E489F"/>
    <w:rsid w:val="002E5099"/>
    <w:rsid w:val="002E6402"/>
    <w:rsid w:val="002E7719"/>
    <w:rsid w:val="002F0875"/>
    <w:rsid w:val="002F25DE"/>
    <w:rsid w:val="002F34F8"/>
    <w:rsid w:val="002F52D5"/>
    <w:rsid w:val="002F684C"/>
    <w:rsid w:val="003018B0"/>
    <w:rsid w:val="00301DA5"/>
    <w:rsid w:val="003031AC"/>
    <w:rsid w:val="00303258"/>
    <w:rsid w:val="00303E47"/>
    <w:rsid w:val="00304178"/>
    <w:rsid w:val="0030447D"/>
    <w:rsid w:val="003046A8"/>
    <w:rsid w:val="00305865"/>
    <w:rsid w:val="003068E7"/>
    <w:rsid w:val="00307004"/>
    <w:rsid w:val="003101D4"/>
    <w:rsid w:val="00310337"/>
    <w:rsid w:val="00310DA5"/>
    <w:rsid w:val="00311E38"/>
    <w:rsid w:val="00313FA5"/>
    <w:rsid w:val="00314FD5"/>
    <w:rsid w:val="00320663"/>
    <w:rsid w:val="003209A0"/>
    <w:rsid w:val="00320C49"/>
    <w:rsid w:val="0032636A"/>
    <w:rsid w:val="00330F1F"/>
    <w:rsid w:val="00331043"/>
    <w:rsid w:val="0033164F"/>
    <w:rsid w:val="00331C56"/>
    <w:rsid w:val="00331F07"/>
    <w:rsid w:val="0033395B"/>
    <w:rsid w:val="00333AB3"/>
    <w:rsid w:val="00333D6C"/>
    <w:rsid w:val="0033520D"/>
    <w:rsid w:val="003355AE"/>
    <w:rsid w:val="00335DB8"/>
    <w:rsid w:val="003365A9"/>
    <w:rsid w:val="00336A31"/>
    <w:rsid w:val="00337D61"/>
    <w:rsid w:val="0034027F"/>
    <w:rsid w:val="00341C78"/>
    <w:rsid w:val="00341F6B"/>
    <w:rsid w:val="003458E1"/>
    <w:rsid w:val="00345D51"/>
    <w:rsid w:val="00346BBD"/>
    <w:rsid w:val="00346C2B"/>
    <w:rsid w:val="00346FAF"/>
    <w:rsid w:val="00347DDB"/>
    <w:rsid w:val="00350300"/>
    <w:rsid w:val="0035037F"/>
    <w:rsid w:val="00352FC8"/>
    <w:rsid w:val="00353029"/>
    <w:rsid w:val="00353264"/>
    <w:rsid w:val="003541AC"/>
    <w:rsid w:val="0035474C"/>
    <w:rsid w:val="00354F24"/>
    <w:rsid w:val="00355174"/>
    <w:rsid w:val="003557DF"/>
    <w:rsid w:val="003560B9"/>
    <w:rsid w:val="00356600"/>
    <w:rsid w:val="00356EC5"/>
    <w:rsid w:val="003576DF"/>
    <w:rsid w:val="00362145"/>
    <w:rsid w:val="00362CF1"/>
    <w:rsid w:val="00362D44"/>
    <w:rsid w:val="00363632"/>
    <w:rsid w:val="003653DE"/>
    <w:rsid w:val="00365FD4"/>
    <w:rsid w:val="00366987"/>
    <w:rsid w:val="00366EDB"/>
    <w:rsid w:val="00367D5C"/>
    <w:rsid w:val="0037049C"/>
    <w:rsid w:val="003704B6"/>
    <w:rsid w:val="003726A4"/>
    <w:rsid w:val="00372A3A"/>
    <w:rsid w:val="00372F01"/>
    <w:rsid w:val="00375C40"/>
    <w:rsid w:val="003772E3"/>
    <w:rsid w:val="003803BE"/>
    <w:rsid w:val="00381EB9"/>
    <w:rsid w:val="003825AA"/>
    <w:rsid w:val="00382862"/>
    <w:rsid w:val="00382F63"/>
    <w:rsid w:val="00383D5C"/>
    <w:rsid w:val="0038404D"/>
    <w:rsid w:val="003840E3"/>
    <w:rsid w:val="0038502B"/>
    <w:rsid w:val="0038509E"/>
    <w:rsid w:val="003853F8"/>
    <w:rsid w:val="00386439"/>
    <w:rsid w:val="00387093"/>
    <w:rsid w:val="00387F72"/>
    <w:rsid w:val="00393082"/>
    <w:rsid w:val="003936DE"/>
    <w:rsid w:val="00393F34"/>
    <w:rsid w:val="0039455A"/>
    <w:rsid w:val="00395579"/>
    <w:rsid w:val="0039572C"/>
    <w:rsid w:val="003958A2"/>
    <w:rsid w:val="00396AEC"/>
    <w:rsid w:val="00396DB7"/>
    <w:rsid w:val="00397AB6"/>
    <w:rsid w:val="00397F62"/>
    <w:rsid w:val="003A2096"/>
    <w:rsid w:val="003A28F8"/>
    <w:rsid w:val="003A2D7D"/>
    <w:rsid w:val="003A3174"/>
    <w:rsid w:val="003A663B"/>
    <w:rsid w:val="003A67A8"/>
    <w:rsid w:val="003A7F07"/>
    <w:rsid w:val="003B073B"/>
    <w:rsid w:val="003B11BD"/>
    <w:rsid w:val="003B1F01"/>
    <w:rsid w:val="003B3062"/>
    <w:rsid w:val="003B3385"/>
    <w:rsid w:val="003B465E"/>
    <w:rsid w:val="003B54EB"/>
    <w:rsid w:val="003B69BD"/>
    <w:rsid w:val="003B7CBD"/>
    <w:rsid w:val="003C0519"/>
    <w:rsid w:val="003D41C7"/>
    <w:rsid w:val="003D6996"/>
    <w:rsid w:val="003D750F"/>
    <w:rsid w:val="003D7A2D"/>
    <w:rsid w:val="003E1114"/>
    <w:rsid w:val="003E1BD8"/>
    <w:rsid w:val="003E1C19"/>
    <w:rsid w:val="003E2876"/>
    <w:rsid w:val="003E463C"/>
    <w:rsid w:val="003E4FCA"/>
    <w:rsid w:val="003E65A6"/>
    <w:rsid w:val="003E6895"/>
    <w:rsid w:val="003E6907"/>
    <w:rsid w:val="003E6A8A"/>
    <w:rsid w:val="003E6CB4"/>
    <w:rsid w:val="003E7198"/>
    <w:rsid w:val="003E7B3D"/>
    <w:rsid w:val="003E7C7D"/>
    <w:rsid w:val="003F085B"/>
    <w:rsid w:val="003F091B"/>
    <w:rsid w:val="003F1EF4"/>
    <w:rsid w:val="003F20F7"/>
    <w:rsid w:val="003F211E"/>
    <w:rsid w:val="003F31F9"/>
    <w:rsid w:val="003F3446"/>
    <w:rsid w:val="003F6AE8"/>
    <w:rsid w:val="003F7E63"/>
    <w:rsid w:val="004006FF"/>
    <w:rsid w:val="00401646"/>
    <w:rsid w:val="0040258E"/>
    <w:rsid w:val="0040498F"/>
    <w:rsid w:val="00405545"/>
    <w:rsid w:val="0040562C"/>
    <w:rsid w:val="00405841"/>
    <w:rsid w:val="00405DDA"/>
    <w:rsid w:val="00410875"/>
    <w:rsid w:val="00411018"/>
    <w:rsid w:val="004121F3"/>
    <w:rsid w:val="00414822"/>
    <w:rsid w:val="00414B34"/>
    <w:rsid w:val="00414C59"/>
    <w:rsid w:val="00414D3D"/>
    <w:rsid w:val="0041623E"/>
    <w:rsid w:val="0041739D"/>
    <w:rsid w:val="004173DC"/>
    <w:rsid w:val="0042110A"/>
    <w:rsid w:val="004213A7"/>
    <w:rsid w:val="004213BA"/>
    <w:rsid w:val="00421455"/>
    <w:rsid w:val="00421DC3"/>
    <w:rsid w:val="0042215F"/>
    <w:rsid w:val="004221AD"/>
    <w:rsid w:val="00422544"/>
    <w:rsid w:val="0042358A"/>
    <w:rsid w:val="004235EE"/>
    <w:rsid w:val="0042426E"/>
    <w:rsid w:val="0042578B"/>
    <w:rsid w:val="00426E95"/>
    <w:rsid w:val="004279AF"/>
    <w:rsid w:val="0043031F"/>
    <w:rsid w:val="00430D04"/>
    <w:rsid w:val="00431E95"/>
    <w:rsid w:val="00432C1A"/>
    <w:rsid w:val="00433BA3"/>
    <w:rsid w:val="0043512F"/>
    <w:rsid w:val="00435C71"/>
    <w:rsid w:val="0043713D"/>
    <w:rsid w:val="0044053F"/>
    <w:rsid w:val="00441794"/>
    <w:rsid w:val="004425EE"/>
    <w:rsid w:val="00443DED"/>
    <w:rsid w:val="00443F72"/>
    <w:rsid w:val="00444C9C"/>
    <w:rsid w:val="00445782"/>
    <w:rsid w:val="00447211"/>
    <w:rsid w:val="004511B2"/>
    <w:rsid w:val="004525EC"/>
    <w:rsid w:val="004532CD"/>
    <w:rsid w:val="004535D8"/>
    <w:rsid w:val="0045382F"/>
    <w:rsid w:val="00453AFA"/>
    <w:rsid w:val="00454F5E"/>
    <w:rsid w:val="0045507B"/>
    <w:rsid w:val="0045516F"/>
    <w:rsid w:val="00455E43"/>
    <w:rsid w:val="00455FD9"/>
    <w:rsid w:val="00460DA1"/>
    <w:rsid w:val="00461B2A"/>
    <w:rsid w:val="004622EF"/>
    <w:rsid w:val="00465E64"/>
    <w:rsid w:val="00466519"/>
    <w:rsid w:val="00466522"/>
    <w:rsid w:val="0046700D"/>
    <w:rsid w:val="00467AE6"/>
    <w:rsid w:val="00467CA9"/>
    <w:rsid w:val="0047234D"/>
    <w:rsid w:val="00472874"/>
    <w:rsid w:val="00472990"/>
    <w:rsid w:val="00475387"/>
    <w:rsid w:val="00475783"/>
    <w:rsid w:val="00475D84"/>
    <w:rsid w:val="004765ED"/>
    <w:rsid w:val="00476C7D"/>
    <w:rsid w:val="0047706F"/>
    <w:rsid w:val="00477C97"/>
    <w:rsid w:val="00481539"/>
    <w:rsid w:val="00481BB6"/>
    <w:rsid w:val="00481BE0"/>
    <w:rsid w:val="00484927"/>
    <w:rsid w:val="00486005"/>
    <w:rsid w:val="004877BB"/>
    <w:rsid w:val="00487E86"/>
    <w:rsid w:val="00490677"/>
    <w:rsid w:val="00490D4D"/>
    <w:rsid w:val="00493B2E"/>
    <w:rsid w:val="00495221"/>
    <w:rsid w:val="00495982"/>
    <w:rsid w:val="00496C28"/>
    <w:rsid w:val="0049721D"/>
    <w:rsid w:val="0049746D"/>
    <w:rsid w:val="00497C6A"/>
    <w:rsid w:val="00497CAF"/>
    <w:rsid w:val="004A0EE8"/>
    <w:rsid w:val="004A1359"/>
    <w:rsid w:val="004A26B7"/>
    <w:rsid w:val="004A3E0F"/>
    <w:rsid w:val="004A6258"/>
    <w:rsid w:val="004B119A"/>
    <w:rsid w:val="004B1422"/>
    <w:rsid w:val="004B2258"/>
    <w:rsid w:val="004B3AE0"/>
    <w:rsid w:val="004B4A75"/>
    <w:rsid w:val="004B4E76"/>
    <w:rsid w:val="004B5A8A"/>
    <w:rsid w:val="004B5F54"/>
    <w:rsid w:val="004B5FAE"/>
    <w:rsid w:val="004B67F2"/>
    <w:rsid w:val="004B6AF2"/>
    <w:rsid w:val="004B772E"/>
    <w:rsid w:val="004C15AD"/>
    <w:rsid w:val="004C2B9E"/>
    <w:rsid w:val="004C4B02"/>
    <w:rsid w:val="004C4B57"/>
    <w:rsid w:val="004C4DD7"/>
    <w:rsid w:val="004C4DE5"/>
    <w:rsid w:val="004C53B3"/>
    <w:rsid w:val="004C64FB"/>
    <w:rsid w:val="004C74E0"/>
    <w:rsid w:val="004D0737"/>
    <w:rsid w:val="004D1126"/>
    <w:rsid w:val="004D1291"/>
    <w:rsid w:val="004D3489"/>
    <w:rsid w:val="004D34DE"/>
    <w:rsid w:val="004D37CB"/>
    <w:rsid w:val="004D3AB2"/>
    <w:rsid w:val="004D4BE5"/>
    <w:rsid w:val="004D6458"/>
    <w:rsid w:val="004D6CAF"/>
    <w:rsid w:val="004D6F1F"/>
    <w:rsid w:val="004D79FD"/>
    <w:rsid w:val="004E0825"/>
    <w:rsid w:val="004E0BF0"/>
    <w:rsid w:val="004E201E"/>
    <w:rsid w:val="004E235C"/>
    <w:rsid w:val="004E31B8"/>
    <w:rsid w:val="004E3562"/>
    <w:rsid w:val="004E387E"/>
    <w:rsid w:val="004E4E89"/>
    <w:rsid w:val="004E587B"/>
    <w:rsid w:val="004E63B7"/>
    <w:rsid w:val="004E752E"/>
    <w:rsid w:val="004F0193"/>
    <w:rsid w:val="004F2738"/>
    <w:rsid w:val="004F3ECA"/>
    <w:rsid w:val="004F44F4"/>
    <w:rsid w:val="004F4A2B"/>
    <w:rsid w:val="004F5C0D"/>
    <w:rsid w:val="00501083"/>
    <w:rsid w:val="005030E9"/>
    <w:rsid w:val="00507C32"/>
    <w:rsid w:val="0051006B"/>
    <w:rsid w:val="00510879"/>
    <w:rsid w:val="0051195B"/>
    <w:rsid w:val="00511BA7"/>
    <w:rsid w:val="00512395"/>
    <w:rsid w:val="00512BED"/>
    <w:rsid w:val="0051351C"/>
    <w:rsid w:val="0051355C"/>
    <w:rsid w:val="0051360A"/>
    <w:rsid w:val="00520C37"/>
    <w:rsid w:val="00521184"/>
    <w:rsid w:val="005214CC"/>
    <w:rsid w:val="00521AE6"/>
    <w:rsid w:val="00523583"/>
    <w:rsid w:val="005237C6"/>
    <w:rsid w:val="00524CB2"/>
    <w:rsid w:val="005251E7"/>
    <w:rsid w:val="00525C1D"/>
    <w:rsid w:val="005263D5"/>
    <w:rsid w:val="005269A5"/>
    <w:rsid w:val="00526CCF"/>
    <w:rsid w:val="00527DF5"/>
    <w:rsid w:val="005318DE"/>
    <w:rsid w:val="0053282F"/>
    <w:rsid w:val="00533127"/>
    <w:rsid w:val="005338FA"/>
    <w:rsid w:val="005352BF"/>
    <w:rsid w:val="005356B3"/>
    <w:rsid w:val="005367F7"/>
    <w:rsid w:val="00536B72"/>
    <w:rsid w:val="00537562"/>
    <w:rsid w:val="00537836"/>
    <w:rsid w:val="00537B22"/>
    <w:rsid w:val="00537BBB"/>
    <w:rsid w:val="0054153C"/>
    <w:rsid w:val="00541F36"/>
    <w:rsid w:val="00541FBE"/>
    <w:rsid w:val="005420BC"/>
    <w:rsid w:val="00542FC0"/>
    <w:rsid w:val="0054421D"/>
    <w:rsid w:val="00544532"/>
    <w:rsid w:val="0054564C"/>
    <w:rsid w:val="00546BCA"/>
    <w:rsid w:val="00546E7C"/>
    <w:rsid w:val="00551A65"/>
    <w:rsid w:val="00552BEE"/>
    <w:rsid w:val="00552F60"/>
    <w:rsid w:val="0055640C"/>
    <w:rsid w:val="005566ED"/>
    <w:rsid w:val="00557A46"/>
    <w:rsid w:val="00557FE6"/>
    <w:rsid w:val="005605A1"/>
    <w:rsid w:val="00561097"/>
    <w:rsid w:val="00563DCD"/>
    <w:rsid w:val="0056443D"/>
    <w:rsid w:val="005658FF"/>
    <w:rsid w:val="00566878"/>
    <w:rsid w:val="00567289"/>
    <w:rsid w:val="005676DE"/>
    <w:rsid w:val="005679CD"/>
    <w:rsid w:val="00567BE5"/>
    <w:rsid w:val="00570483"/>
    <w:rsid w:val="005742C2"/>
    <w:rsid w:val="00574A1D"/>
    <w:rsid w:val="00575CE8"/>
    <w:rsid w:val="00576263"/>
    <w:rsid w:val="00576474"/>
    <w:rsid w:val="00576BF3"/>
    <w:rsid w:val="00576CAF"/>
    <w:rsid w:val="00577025"/>
    <w:rsid w:val="0057749D"/>
    <w:rsid w:val="00580F5F"/>
    <w:rsid w:val="00584608"/>
    <w:rsid w:val="00584757"/>
    <w:rsid w:val="00585029"/>
    <w:rsid w:val="00586C09"/>
    <w:rsid w:val="00590E32"/>
    <w:rsid w:val="00593DF9"/>
    <w:rsid w:val="005944D7"/>
    <w:rsid w:val="00594B62"/>
    <w:rsid w:val="00594C6D"/>
    <w:rsid w:val="005954B1"/>
    <w:rsid w:val="00596A23"/>
    <w:rsid w:val="00597541"/>
    <w:rsid w:val="005A124F"/>
    <w:rsid w:val="005A27FB"/>
    <w:rsid w:val="005A3006"/>
    <w:rsid w:val="005A5CB7"/>
    <w:rsid w:val="005B02ED"/>
    <w:rsid w:val="005B0F30"/>
    <w:rsid w:val="005B2CE8"/>
    <w:rsid w:val="005B3716"/>
    <w:rsid w:val="005B3723"/>
    <w:rsid w:val="005B3E07"/>
    <w:rsid w:val="005B53BE"/>
    <w:rsid w:val="005B68EC"/>
    <w:rsid w:val="005B7458"/>
    <w:rsid w:val="005C073A"/>
    <w:rsid w:val="005C157D"/>
    <w:rsid w:val="005C193F"/>
    <w:rsid w:val="005C2025"/>
    <w:rsid w:val="005C3E31"/>
    <w:rsid w:val="005C3F3F"/>
    <w:rsid w:val="005C4969"/>
    <w:rsid w:val="005C53A3"/>
    <w:rsid w:val="005C5FE7"/>
    <w:rsid w:val="005C69E3"/>
    <w:rsid w:val="005C714F"/>
    <w:rsid w:val="005C7557"/>
    <w:rsid w:val="005D06B4"/>
    <w:rsid w:val="005D1A6E"/>
    <w:rsid w:val="005D3AC1"/>
    <w:rsid w:val="005D660C"/>
    <w:rsid w:val="005D7143"/>
    <w:rsid w:val="005D76EF"/>
    <w:rsid w:val="005E0482"/>
    <w:rsid w:val="005E0AEA"/>
    <w:rsid w:val="005E2E35"/>
    <w:rsid w:val="005E3B0F"/>
    <w:rsid w:val="005E55C8"/>
    <w:rsid w:val="005E5B3F"/>
    <w:rsid w:val="005E5D7D"/>
    <w:rsid w:val="005E687E"/>
    <w:rsid w:val="005E6897"/>
    <w:rsid w:val="005E71B2"/>
    <w:rsid w:val="005E796C"/>
    <w:rsid w:val="005E7DE5"/>
    <w:rsid w:val="005F0669"/>
    <w:rsid w:val="005F16CC"/>
    <w:rsid w:val="005F1818"/>
    <w:rsid w:val="005F3970"/>
    <w:rsid w:val="005F4D4D"/>
    <w:rsid w:val="005F5660"/>
    <w:rsid w:val="005F6528"/>
    <w:rsid w:val="005F6E7C"/>
    <w:rsid w:val="005F7F43"/>
    <w:rsid w:val="0060051E"/>
    <w:rsid w:val="00600FD3"/>
    <w:rsid w:val="00604D25"/>
    <w:rsid w:val="006051FC"/>
    <w:rsid w:val="00605C14"/>
    <w:rsid w:val="00605CDF"/>
    <w:rsid w:val="00605D82"/>
    <w:rsid w:val="006079C9"/>
    <w:rsid w:val="0061136B"/>
    <w:rsid w:val="00611D58"/>
    <w:rsid w:val="00612067"/>
    <w:rsid w:val="00612385"/>
    <w:rsid w:val="00612CF4"/>
    <w:rsid w:val="006130EB"/>
    <w:rsid w:val="00616682"/>
    <w:rsid w:val="0061753F"/>
    <w:rsid w:val="00620ED3"/>
    <w:rsid w:val="006225D0"/>
    <w:rsid w:val="00623CAC"/>
    <w:rsid w:val="00625A6F"/>
    <w:rsid w:val="0062654F"/>
    <w:rsid w:val="00626E4E"/>
    <w:rsid w:val="0062761E"/>
    <w:rsid w:val="00630B47"/>
    <w:rsid w:val="00630D90"/>
    <w:rsid w:val="00631A3D"/>
    <w:rsid w:val="00631B7C"/>
    <w:rsid w:val="00632EE0"/>
    <w:rsid w:val="00633CA5"/>
    <w:rsid w:val="00634276"/>
    <w:rsid w:val="00635BE8"/>
    <w:rsid w:val="00636F88"/>
    <w:rsid w:val="006471DA"/>
    <w:rsid w:val="0064762E"/>
    <w:rsid w:val="00650096"/>
    <w:rsid w:val="00650130"/>
    <w:rsid w:val="00651169"/>
    <w:rsid w:val="00653CBA"/>
    <w:rsid w:val="00660947"/>
    <w:rsid w:val="00660D93"/>
    <w:rsid w:val="00661415"/>
    <w:rsid w:val="00661D70"/>
    <w:rsid w:val="0066212E"/>
    <w:rsid w:val="00663D90"/>
    <w:rsid w:val="00666006"/>
    <w:rsid w:val="00666AFE"/>
    <w:rsid w:val="006674E6"/>
    <w:rsid w:val="0067134B"/>
    <w:rsid w:val="0067285C"/>
    <w:rsid w:val="00673124"/>
    <w:rsid w:val="006732CA"/>
    <w:rsid w:val="0067429E"/>
    <w:rsid w:val="006754C2"/>
    <w:rsid w:val="00675ADF"/>
    <w:rsid w:val="00677C19"/>
    <w:rsid w:val="00680175"/>
    <w:rsid w:val="006807B9"/>
    <w:rsid w:val="00681CF6"/>
    <w:rsid w:val="0068276F"/>
    <w:rsid w:val="00683710"/>
    <w:rsid w:val="00683B83"/>
    <w:rsid w:val="00684AA6"/>
    <w:rsid w:val="00685F9B"/>
    <w:rsid w:val="00685FCB"/>
    <w:rsid w:val="0068738B"/>
    <w:rsid w:val="0068749B"/>
    <w:rsid w:val="00687980"/>
    <w:rsid w:val="006905D9"/>
    <w:rsid w:val="00691A5C"/>
    <w:rsid w:val="00693C25"/>
    <w:rsid w:val="00693F97"/>
    <w:rsid w:val="00695312"/>
    <w:rsid w:val="006959C0"/>
    <w:rsid w:val="0069659D"/>
    <w:rsid w:val="006A080A"/>
    <w:rsid w:val="006A399B"/>
    <w:rsid w:val="006A3F10"/>
    <w:rsid w:val="006A441F"/>
    <w:rsid w:val="006A4E8D"/>
    <w:rsid w:val="006A72C8"/>
    <w:rsid w:val="006A743D"/>
    <w:rsid w:val="006B037B"/>
    <w:rsid w:val="006B044E"/>
    <w:rsid w:val="006B296D"/>
    <w:rsid w:val="006B326E"/>
    <w:rsid w:val="006B4E86"/>
    <w:rsid w:val="006B5002"/>
    <w:rsid w:val="006B5027"/>
    <w:rsid w:val="006B5405"/>
    <w:rsid w:val="006B5F7A"/>
    <w:rsid w:val="006B6DB4"/>
    <w:rsid w:val="006C06BD"/>
    <w:rsid w:val="006C13FE"/>
    <w:rsid w:val="006C1D53"/>
    <w:rsid w:val="006C27E8"/>
    <w:rsid w:val="006C2973"/>
    <w:rsid w:val="006C5A9E"/>
    <w:rsid w:val="006C61C4"/>
    <w:rsid w:val="006C6773"/>
    <w:rsid w:val="006C6B00"/>
    <w:rsid w:val="006C7368"/>
    <w:rsid w:val="006C7D16"/>
    <w:rsid w:val="006D0718"/>
    <w:rsid w:val="006D11B6"/>
    <w:rsid w:val="006D1BC8"/>
    <w:rsid w:val="006D1BCF"/>
    <w:rsid w:val="006D3D6D"/>
    <w:rsid w:val="006D413C"/>
    <w:rsid w:val="006D4766"/>
    <w:rsid w:val="006D60C8"/>
    <w:rsid w:val="006D6131"/>
    <w:rsid w:val="006E19C3"/>
    <w:rsid w:val="006E2DED"/>
    <w:rsid w:val="006E334D"/>
    <w:rsid w:val="006E3835"/>
    <w:rsid w:val="006E4D91"/>
    <w:rsid w:val="006E5A1E"/>
    <w:rsid w:val="006E6D38"/>
    <w:rsid w:val="006E72A2"/>
    <w:rsid w:val="006E78B0"/>
    <w:rsid w:val="006E7A6D"/>
    <w:rsid w:val="006F2518"/>
    <w:rsid w:val="006F3420"/>
    <w:rsid w:val="006F4A2B"/>
    <w:rsid w:val="006F4C18"/>
    <w:rsid w:val="007001F3"/>
    <w:rsid w:val="00700327"/>
    <w:rsid w:val="00700479"/>
    <w:rsid w:val="00701268"/>
    <w:rsid w:val="00701D0B"/>
    <w:rsid w:val="00702388"/>
    <w:rsid w:val="007056AE"/>
    <w:rsid w:val="00705AAE"/>
    <w:rsid w:val="00705F79"/>
    <w:rsid w:val="00707047"/>
    <w:rsid w:val="007073BC"/>
    <w:rsid w:val="0070762C"/>
    <w:rsid w:val="007111F6"/>
    <w:rsid w:val="00713406"/>
    <w:rsid w:val="00715084"/>
    <w:rsid w:val="00716046"/>
    <w:rsid w:val="0071689D"/>
    <w:rsid w:val="00720965"/>
    <w:rsid w:val="007209CA"/>
    <w:rsid w:val="0072101C"/>
    <w:rsid w:val="007214FC"/>
    <w:rsid w:val="007222C2"/>
    <w:rsid w:val="007238E7"/>
    <w:rsid w:val="007239B1"/>
    <w:rsid w:val="00723E88"/>
    <w:rsid w:val="007242DB"/>
    <w:rsid w:val="00726D67"/>
    <w:rsid w:val="00726D85"/>
    <w:rsid w:val="00727D0A"/>
    <w:rsid w:val="0073189C"/>
    <w:rsid w:val="007328AE"/>
    <w:rsid w:val="00733659"/>
    <w:rsid w:val="007340FC"/>
    <w:rsid w:val="00734517"/>
    <w:rsid w:val="00734F9A"/>
    <w:rsid w:val="007352A3"/>
    <w:rsid w:val="00735ED4"/>
    <w:rsid w:val="007369ED"/>
    <w:rsid w:val="00737C4D"/>
    <w:rsid w:val="00737F3D"/>
    <w:rsid w:val="00742696"/>
    <w:rsid w:val="00742815"/>
    <w:rsid w:val="007431DA"/>
    <w:rsid w:val="007432B2"/>
    <w:rsid w:val="00743635"/>
    <w:rsid w:val="007457F1"/>
    <w:rsid w:val="007467AF"/>
    <w:rsid w:val="00746B08"/>
    <w:rsid w:val="00746D0E"/>
    <w:rsid w:val="00746ED9"/>
    <w:rsid w:val="00750B91"/>
    <w:rsid w:val="007520DA"/>
    <w:rsid w:val="00754CEA"/>
    <w:rsid w:val="00756E7D"/>
    <w:rsid w:val="00756EE4"/>
    <w:rsid w:val="00760DC9"/>
    <w:rsid w:val="0076129D"/>
    <w:rsid w:val="00762B06"/>
    <w:rsid w:val="0076345B"/>
    <w:rsid w:val="007638F1"/>
    <w:rsid w:val="00763EF5"/>
    <w:rsid w:val="00766830"/>
    <w:rsid w:val="00766837"/>
    <w:rsid w:val="00772186"/>
    <w:rsid w:val="007734BC"/>
    <w:rsid w:val="007735EB"/>
    <w:rsid w:val="007758C5"/>
    <w:rsid w:val="00776B60"/>
    <w:rsid w:val="0077705F"/>
    <w:rsid w:val="0077724C"/>
    <w:rsid w:val="0077728D"/>
    <w:rsid w:val="00780EE9"/>
    <w:rsid w:val="007810D7"/>
    <w:rsid w:val="007817E1"/>
    <w:rsid w:val="007819CC"/>
    <w:rsid w:val="00782F55"/>
    <w:rsid w:val="0078351B"/>
    <w:rsid w:val="00785536"/>
    <w:rsid w:val="007875D4"/>
    <w:rsid w:val="00790A1F"/>
    <w:rsid w:val="00791900"/>
    <w:rsid w:val="00792B31"/>
    <w:rsid w:val="0079353E"/>
    <w:rsid w:val="007955F5"/>
    <w:rsid w:val="007967CA"/>
    <w:rsid w:val="007A03B7"/>
    <w:rsid w:val="007A05B3"/>
    <w:rsid w:val="007A073B"/>
    <w:rsid w:val="007A0941"/>
    <w:rsid w:val="007A147D"/>
    <w:rsid w:val="007A1FA2"/>
    <w:rsid w:val="007A221A"/>
    <w:rsid w:val="007A366D"/>
    <w:rsid w:val="007A4FF1"/>
    <w:rsid w:val="007A60EC"/>
    <w:rsid w:val="007A6536"/>
    <w:rsid w:val="007A762F"/>
    <w:rsid w:val="007B01B7"/>
    <w:rsid w:val="007B1407"/>
    <w:rsid w:val="007B22A3"/>
    <w:rsid w:val="007B2A09"/>
    <w:rsid w:val="007B3792"/>
    <w:rsid w:val="007B42E0"/>
    <w:rsid w:val="007B432B"/>
    <w:rsid w:val="007B539E"/>
    <w:rsid w:val="007B5C21"/>
    <w:rsid w:val="007B6822"/>
    <w:rsid w:val="007B6A02"/>
    <w:rsid w:val="007B7D8F"/>
    <w:rsid w:val="007C29D6"/>
    <w:rsid w:val="007C3633"/>
    <w:rsid w:val="007C387A"/>
    <w:rsid w:val="007C5ED9"/>
    <w:rsid w:val="007D3E26"/>
    <w:rsid w:val="007D5E46"/>
    <w:rsid w:val="007D73EC"/>
    <w:rsid w:val="007E01C4"/>
    <w:rsid w:val="007E202B"/>
    <w:rsid w:val="007E3351"/>
    <w:rsid w:val="007E39A6"/>
    <w:rsid w:val="007E4118"/>
    <w:rsid w:val="007E4A58"/>
    <w:rsid w:val="007E5887"/>
    <w:rsid w:val="007E5EDE"/>
    <w:rsid w:val="007E6534"/>
    <w:rsid w:val="007F0A4C"/>
    <w:rsid w:val="007F14A9"/>
    <w:rsid w:val="007F1D01"/>
    <w:rsid w:val="007F21CE"/>
    <w:rsid w:val="007F2728"/>
    <w:rsid w:val="007F3247"/>
    <w:rsid w:val="007F3584"/>
    <w:rsid w:val="007F370E"/>
    <w:rsid w:val="007F38DE"/>
    <w:rsid w:val="007F3CE7"/>
    <w:rsid w:val="007F3D25"/>
    <w:rsid w:val="007F4578"/>
    <w:rsid w:val="007F4A78"/>
    <w:rsid w:val="007F5063"/>
    <w:rsid w:val="007F519B"/>
    <w:rsid w:val="007F5794"/>
    <w:rsid w:val="007F5C2C"/>
    <w:rsid w:val="007F6FC5"/>
    <w:rsid w:val="007F778C"/>
    <w:rsid w:val="008005DB"/>
    <w:rsid w:val="00801DD2"/>
    <w:rsid w:val="00803083"/>
    <w:rsid w:val="008052E4"/>
    <w:rsid w:val="008105D6"/>
    <w:rsid w:val="008105F9"/>
    <w:rsid w:val="0081146D"/>
    <w:rsid w:val="00811F51"/>
    <w:rsid w:val="008126A3"/>
    <w:rsid w:val="008142FB"/>
    <w:rsid w:val="00814487"/>
    <w:rsid w:val="00814A67"/>
    <w:rsid w:val="00815021"/>
    <w:rsid w:val="00817C69"/>
    <w:rsid w:val="00817DC4"/>
    <w:rsid w:val="00817F9C"/>
    <w:rsid w:val="00820C3C"/>
    <w:rsid w:val="00821767"/>
    <w:rsid w:val="00821DA1"/>
    <w:rsid w:val="00821F30"/>
    <w:rsid w:val="00822201"/>
    <w:rsid w:val="008233AE"/>
    <w:rsid w:val="00823AD3"/>
    <w:rsid w:val="00824C29"/>
    <w:rsid w:val="0082519A"/>
    <w:rsid w:val="00826608"/>
    <w:rsid w:val="008303ED"/>
    <w:rsid w:val="008320A0"/>
    <w:rsid w:val="008327C4"/>
    <w:rsid w:val="00833341"/>
    <w:rsid w:val="008339F8"/>
    <w:rsid w:val="00833F7B"/>
    <w:rsid w:val="008357D1"/>
    <w:rsid w:val="00835898"/>
    <w:rsid w:val="0083603C"/>
    <w:rsid w:val="008375F8"/>
    <w:rsid w:val="00837F18"/>
    <w:rsid w:val="008407A5"/>
    <w:rsid w:val="00840C7A"/>
    <w:rsid w:val="00841D2D"/>
    <w:rsid w:val="0084211F"/>
    <w:rsid w:val="008426E9"/>
    <w:rsid w:val="00843812"/>
    <w:rsid w:val="00844EE0"/>
    <w:rsid w:val="008459F1"/>
    <w:rsid w:val="008461AB"/>
    <w:rsid w:val="00846C85"/>
    <w:rsid w:val="0085061B"/>
    <w:rsid w:val="0085186D"/>
    <w:rsid w:val="0085241D"/>
    <w:rsid w:val="00852573"/>
    <w:rsid w:val="00853D58"/>
    <w:rsid w:val="0085530C"/>
    <w:rsid w:val="00856AAE"/>
    <w:rsid w:val="00856D99"/>
    <w:rsid w:val="00856E15"/>
    <w:rsid w:val="00857443"/>
    <w:rsid w:val="00857495"/>
    <w:rsid w:val="00860C39"/>
    <w:rsid w:val="00861A3E"/>
    <w:rsid w:val="00861F23"/>
    <w:rsid w:val="008626F6"/>
    <w:rsid w:val="008629F5"/>
    <w:rsid w:val="00862BB2"/>
    <w:rsid w:val="00866A10"/>
    <w:rsid w:val="00867422"/>
    <w:rsid w:val="00867DC3"/>
    <w:rsid w:val="00872CDD"/>
    <w:rsid w:val="00874300"/>
    <w:rsid w:val="00877492"/>
    <w:rsid w:val="00880DFE"/>
    <w:rsid w:val="00880FDD"/>
    <w:rsid w:val="0088125D"/>
    <w:rsid w:val="00881B42"/>
    <w:rsid w:val="00882AED"/>
    <w:rsid w:val="008830D8"/>
    <w:rsid w:val="00883931"/>
    <w:rsid w:val="00883A71"/>
    <w:rsid w:val="00886260"/>
    <w:rsid w:val="008866DF"/>
    <w:rsid w:val="00886832"/>
    <w:rsid w:val="00887825"/>
    <w:rsid w:val="00887B67"/>
    <w:rsid w:val="00887C09"/>
    <w:rsid w:val="008928B8"/>
    <w:rsid w:val="00893365"/>
    <w:rsid w:val="00893850"/>
    <w:rsid w:val="0089761F"/>
    <w:rsid w:val="008A0535"/>
    <w:rsid w:val="008A0B04"/>
    <w:rsid w:val="008A15AF"/>
    <w:rsid w:val="008A2CF4"/>
    <w:rsid w:val="008A417B"/>
    <w:rsid w:val="008A4EF2"/>
    <w:rsid w:val="008A5141"/>
    <w:rsid w:val="008A5815"/>
    <w:rsid w:val="008A5B1B"/>
    <w:rsid w:val="008A701D"/>
    <w:rsid w:val="008A71C0"/>
    <w:rsid w:val="008A73C6"/>
    <w:rsid w:val="008A7A11"/>
    <w:rsid w:val="008B1C89"/>
    <w:rsid w:val="008B20A9"/>
    <w:rsid w:val="008B2671"/>
    <w:rsid w:val="008B2972"/>
    <w:rsid w:val="008B5BDA"/>
    <w:rsid w:val="008C12F8"/>
    <w:rsid w:val="008C19FA"/>
    <w:rsid w:val="008C214F"/>
    <w:rsid w:val="008C2966"/>
    <w:rsid w:val="008C77C2"/>
    <w:rsid w:val="008D01A3"/>
    <w:rsid w:val="008D141D"/>
    <w:rsid w:val="008D219E"/>
    <w:rsid w:val="008D315E"/>
    <w:rsid w:val="008D3829"/>
    <w:rsid w:val="008D4070"/>
    <w:rsid w:val="008D583D"/>
    <w:rsid w:val="008D5E15"/>
    <w:rsid w:val="008D680E"/>
    <w:rsid w:val="008D7A9A"/>
    <w:rsid w:val="008E0011"/>
    <w:rsid w:val="008E2B21"/>
    <w:rsid w:val="008E2B52"/>
    <w:rsid w:val="008E3342"/>
    <w:rsid w:val="008E38B3"/>
    <w:rsid w:val="008E45D5"/>
    <w:rsid w:val="008E5FF0"/>
    <w:rsid w:val="008F081E"/>
    <w:rsid w:val="008F2691"/>
    <w:rsid w:val="008F2875"/>
    <w:rsid w:val="008F2FCC"/>
    <w:rsid w:val="008F3B97"/>
    <w:rsid w:val="008F400A"/>
    <w:rsid w:val="008F5C06"/>
    <w:rsid w:val="008F681C"/>
    <w:rsid w:val="008F7D2C"/>
    <w:rsid w:val="0090134A"/>
    <w:rsid w:val="009017BF"/>
    <w:rsid w:val="00901D6B"/>
    <w:rsid w:val="009024F0"/>
    <w:rsid w:val="00902F7E"/>
    <w:rsid w:val="00903C72"/>
    <w:rsid w:val="009050BF"/>
    <w:rsid w:val="009055D8"/>
    <w:rsid w:val="009067E2"/>
    <w:rsid w:val="0090761E"/>
    <w:rsid w:val="009103A5"/>
    <w:rsid w:val="00912C99"/>
    <w:rsid w:val="00912FAC"/>
    <w:rsid w:val="0091386F"/>
    <w:rsid w:val="00916B15"/>
    <w:rsid w:val="00917C47"/>
    <w:rsid w:val="00922CE7"/>
    <w:rsid w:val="009241C4"/>
    <w:rsid w:val="009246FA"/>
    <w:rsid w:val="009255A2"/>
    <w:rsid w:val="00925CC9"/>
    <w:rsid w:val="009261EB"/>
    <w:rsid w:val="00927110"/>
    <w:rsid w:val="009307FA"/>
    <w:rsid w:val="00930B53"/>
    <w:rsid w:val="0093156E"/>
    <w:rsid w:val="00932A9C"/>
    <w:rsid w:val="00932BF7"/>
    <w:rsid w:val="00933535"/>
    <w:rsid w:val="00935B73"/>
    <w:rsid w:val="00936006"/>
    <w:rsid w:val="00936549"/>
    <w:rsid w:val="0093726C"/>
    <w:rsid w:val="00937504"/>
    <w:rsid w:val="00940044"/>
    <w:rsid w:val="009402F2"/>
    <w:rsid w:val="00940C30"/>
    <w:rsid w:val="00940C40"/>
    <w:rsid w:val="00941D8A"/>
    <w:rsid w:val="00941ED7"/>
    <w:rsid w:val="0094235F"/>
    <w:rsid w:val="00942E1C"/>
    <w:rsid w:val="00943833"/>
    <w:rsid w:val="00943DB1"/>
    <w:rsid w:val="009447BA"/>
    <w:rsid w:val="00944CAE"/>
    <w:rsid w:val="00944D61"/>
    <w:rsid w:val="00945FE5"/>
    <w:rsid w:val="00946DF0"/>
    <w:rsid w:val="009478E4"/>
    <w:rsid w:val="00951C79"/>
    <w:rsid w:val="00952DCA"/>
    <w:rsid w:val="00954FD2"/>
    <w:rsid w:val="00955CC1"/>
    <w:rsid w:val="0096100F"/>
    <w:rsid w:val="00961251"/>
    <w:rsid w:val="009615F8"/>
    <w:rsid w:val="009628D1"/>
    <w:rsid w:val="00963068"/>
    <w:rsid w:val="00963D57"/>
    <w:rsid w:val="00964A9F"/>
    <w:rsid w:val="00966D7B"/>
    <w:rsid w:val="00970577"/>
    <w:rsid w:val="00970584"/>
    <w:rsid w:val="00970B89"/>
    <w:rsid w:val="009715E9"/>
    <w:rsid w:val="00972CAD"/>
    <w:rsid w:val="00974362"/>
    <w:rsid w:val="00974DCD"/>
    <w:rsid w:val="009764B7"/>
    <w:rsid w:val="00976D2F"/>
    <w:rsid w:val="00977258"/>
    <w:rsid w:val="00981914"/>
    <w:rsid w:val="00982851"/>
    <w:rsid w:val="00982D9C"/>
    <w:rsid w:val="00986057"/>
    <w:rsid w:val="0098637C"/>
    <w:rsid w:val="0098637F"/>
    <w:rsid w:val="009869AA"/>
    <w:rsid w:val="00987552"/>
    <w:rsid w:val="00990169"/>
    <w:rsid w:val="0099057D"/>
    <w:rsid w:val="009920B2"/>
    <w:rsid w:val="00992747"/>
    <w:rsid w:val="00993BF8"/>
    <w:rsid w:val="00995088"/>
    <w:rsid w:val="00995F12"/>
    <w:rsid w:val="009A1DA9"/>
    <w:rsid w:val="009A3440"/>
    <w:rsid w:val="009A5F4E"/>
    <w:rsid w:val="009A5F61"/>
    <w:rsid w:val="009A7F9B"/>
    <w:rsid w:val="009B0162"/>
    <w:rsid w:val="009B156C"/>
    <w:rsid w:val="009B4458"/>
    <w:rsid w:val="009B5D71"/>
    <w:rsid w:val="009B66A9"/>
    <w:rsid w:val="009B6ECE"/>
    <w:rsid w:val="009B7CD9"/>
    <w:rsid w:val="009C06CA"/>
    <w:rsid w:val="009C18CC"/>
    <w:rsid w:val="009C26B5"/>
    <w:rsid w:val="009C2A44"/>
    <w:rsid w:val="009C3B9E"/>
    <w:rsid w:val="009C4BB0"/>
    <w:rsid w:val="009C4CC0"/>
    <w:rsid w:val="009C4D90"/>
    <w:rsid w:val="009C54E1"/>
    <w:rsid w:val="009C5716"/>
    <w:rsid w:val="009C60AE"/>
    <w:rsid w:val="009C6A0A"/>
    <w:rsid w:val="009D20CB"/>
    <w:rsid w:val="009D2304"/>
    <w:rsid w:val="009D24A8"/>
    <w:rsid w:val="009D3045"/>
    <w:rsid w:val="009D3B91"/>
    <w:rsid w:val="009D513B"/>
    <w:rsid w:val="009D6096"/>
    <w:rsid w:val="009D7368"/>
    <w:rsid w:val="009D7559"/>
    <w:rsid w:val="009D79CF"/>
    <w:rsid w:val="009E064F"/>
    <w:rsid w:val="009E15CE"/>
    <w:rsid w:val="009E1A57"/>
    <w:rsid w:val="009E2E32"/>
    <w:rsid w:val="009E380B"/>
    <w:rsid w:val="009E401E"/>
    <w:rsid w:val="009E44D1"/>
    <w:rsid w:val="009E4968"/>
    <w:rsid w:val="009E4ADD"/>
    <w:rsid w:val="009E4C34"/>
    <w:rsid w:val="009E6714"/>
    <w:rsid w:val="009E6F08"/>
    <w:rsid w:val="009F0047"/>
    <w:rsid w:val="009F0C04"/>
    <w:rsid w:val="009F2112"/>
    <w:rsid w:val="009F2363"/>
    <w:rsid w:val="009F2EF5"/>
    <w:rsid w:val="009F3594"/>
    <w:rsid w:val="009F378C"/>
    <w:rsid w:val="009F3F94"/>
    <w:rsid w:val="009F701D"/>
    <w:rsid w:val="00A0059D"/>
    <w:rsid w:val="00A0086B"/>
    <w:rsid w:val="00A02382"/>
    <w:rsid w:val="00A02700"/>
    <w:rsid w:val="00A035D3"/>
    <w:rsid w:val="00A03973"/>
    <w:rsid w:val="00A03A72"/>
    <w:rsid w:val="00A03F2D"/>
    <w:rsid w:val="00A04731"/>
    <w:rsid w:val="00A0520F"/>
    <w:rsid w:val="00A075DA"/>
    <w:rsid w:val="00A10278"/>
    <w:rsid w:val="00A10EE3"/>
    <w:rsid w:val="00A119B5"/>
    <w:rsid w:val="00A13498"/>
    <w:rsid w:val="00A14395"/>
    <w:rsid w:val="00A143D3"/>
    <w:rsid w:val="00A14F68"/>
    <w:rsid w:val="00A150E3"/>
    <w:rsid w:val="00A16B07"/>
    <w:rsid w:val="00A16DD8"/>
    <w:rsid w:val="00A17DC0"/>
    <w:rsid w:val="00A20AE2"/>
    <w:rsid w:val="00A2154B"/>
    <w:rsid w:val="00A21F3F"/>
    <w:rsid w:val="00A22106"/>
    <w:rsid w:val="00A24CC8"/>
    <w:rsid w:val="00A30D9B"/>
    <w:rsid w:val="00A31DDE"/>
    <w:rsid w:val="00A31E7C"/>
    <w:rsid w:val="00A32017"/>
    <w:rsid w:val="00A321AD"/>
    <w:rsid w:val="00A362B9"/>
    <w:rsid w:val="00A36986"/>
    <w:rsid w:val="00A36A4D"/>
    <w:rsid w:val="00A36BA3"/>
    <w:rsid w:val="00A41AC0"/>
    <w:rsid w:val="00A41CF8"/>
    <w:rsid w:val="00A42100"/>
    <w:rsid w:val="00A422B7"/>
    <w:rsid w:val="00A43D90"/>
    <w:rsid w:val="00A44221"/>
    <w:rsid w:val="00A44538"/>
    <w:rsid w:val="00A448AE"/>
    <w:rsid w:val="00A4591D"/>
    <w:rsid w:val="00A461A9"/>
    <w:rsid w:val="00A46D0E"/>
    <w:rsid w:val="00A47B33"/>
    <w:rsid w:val="00A50FD7"/>
    <w:rsid w:val="00A51D7D"/>
    <w:rsid w:val="00A5204A"/>
    <w:rsid w:val="00A53A67"/>
    <w:rsid w:val="00A54016"/>
    <w:rsid w:val="00A5491F"/>
    <w:rsid w:val="00A556A5"/>
    <w:rsid w:val="00A55D13"/>
    <w:rsid w:val="00A561E1"/>
    <w:rsid w:val="00A56CF9"/>
    <w:rsid w:val="00A56E6A"/>
    <w:rsid w:val="00A571CB"/>
    <w:rsid w:val="00A57805"/>
    <w:rsid w:val="00A611CD"/>
    <w:rsid w:val="00A614D1"/>
    <w:rsid w:val="00A61788"/>
    <w:rsid w:val="00A65B85"/>
    <w:rsid w:val="00A65C78"/>
    <w:rsid w:val="00A66441"/>
    <w:rsid w:val="00A67195"/>
    <w:rsid w:val="00A72415"/>
    <w:rsid w:val="00A72B90"/>
    <w:rsid w:val="00A73C4E"/>
    <w:rsid w:val="00A74B11"/>
    <w:rsid w:val="00A75C96"/>
    <w:rsid w:val="00A76929"/>
    <w:rsid w:val="00A76E7A"/>
    <w:rsid w:val="00A77786"/>
    <w:rsid w:val="00A77C1E"/>
    <w:rsid w:val="00A80631"/>
    <w:rsid w:val="00A8220F"/>
    <w:rsid w:val="00A83D1F"/>
    <w:rsid w:val="00A844A6"/>
    <w:rsid w:val="00A87A80"/>
    <w:rsid w:val="00A90465"/>
    <w:rsid w:val="00A90B90"/>
    <w:rsid w:val="00A90DA6"/>
    <w:rsid w:val="00A90FC2"/>
    <w:rsid w:val="00A91881"/>
    <w:rsid w:val="00A92D17"/>
    <w:rsid w:val="00A942BA"/>
    <w:rsid w:val="00A946F7"/>
    <w:rsid w:val="00A95B75"/>
    <w:rsid w:val="00A96B5D"/>
    <w:rsid w:val="00A97ADD"/>
    <w:rsid w:val="00AA1CE3"/>
    <w:rsid w:val="00AA3E27"/>
    <w:rsid w:val="00AA415D"/>
    <w:rsid w:val="00AA5979"/>
    <w:rsid w:val="00AA65A3"/>
    <w:rsid w:val="00AA6BC5"/>
    <w:rsid w:val="00AA737F"/>
    <w:rsid w:val="00AB005B"/>
    <w:rsid w:val="00AB1712"/>
    <w:rsid w:val="00AB334E"/>
    <w:rsid w:val="00AB36D6"/>
    <w:rsid w:val="00AB4681"/>
    <w:rsid w:val="00AB5CF6"/>
    <w:rsid w:val="00AB660F"/>
    <w:rsid w:val="00AB6CA8"/>
    <w:rsid w:val="00AB6D1B"/>
    <w:rsid w:val="00AC09F4"/>
    <w:rsid w:val="00AC1662"/>
    <w:rsid w:val="00AC19DE"/>
    <w:rsid w:val="00AC1A78"/>
    <w:rsid w:val="00AC20EB"/>
    <w:rsid w:val="00AC36DB"/>
    <w:rsid w:val="00AC5590"/>
    <w:rsid w:val="00AC6060"/>
    <w:rsid w:val="00AC67AB"/>
    <w:rsid w:val="00AC69B5"/>
    <w:rsid w:val="00AD07A4"/>
    <w:rsid w:val="00AD14D3"/>
    <w:rsid w:val="00AD2561"/>
    <w:rsid w:val="00AD42AA"/>
    <w:rsid w:val="00AD4830"/>
    <w:rsid w:val="00AD487F"/>
    <w:rsid w:val="00AD4B4A"/>
    <w:rsid w:val="00AD5989"/>
    <w:rsid w:val="00AD5A3F"/>
    <w:rsid w:val="00AD65AE"/>
    <w:rsid w:val="00AD6B59"/>
    <w:rsid w:val="00AE052D"/>
    <w:rsid w:val="00AE0583"/>
    <w:rsid w:val="00AE17E7"/>
    <w:rsid w:val="00AE2306"/>
    <w:rsid w:val="00AE288C"/>
    <w:rsid w:val="00AE4045"/>
    <w:rsid w:val="00AE4637"/>
    <w:rsid w:val="00AE4FCC"/>
    <w:rsid w:val="00AE52D8"/>
    <w:rsid w:val="00AE6F07"/>
    <w:rsid w:val="00AE72BC"/>
    <w:rsid w:val="00AE7B90"/>
    <w:rsid w:val="00AF15CB"/>
    <w:rsid w:val="00AF1D04"/>
    <w:rsid w:val="00AF1E2D"/>
    <w:rsid w:val="00AF2189"/>
    <w:rsid w:val="00AF2922"/>
    <w:rsid w:val="00AF2994"/>
    <w:rsid w:val="00AF29E5"/>
    <w:rsid w:val="00AF2A5A"/>
    <w:rsid w:val="00AF2ABD"/>
    <w:rsid w:val="00AF4155"/>
    <w:rsid w:val="00AF483A"/>
    <w:rsid w:val="00AF4BE8"/>
    <w:rsid w:val="00AF5BE2"/>
    <w:rsid w:val="00AF606D"/>
    <w:rsid w:val="00AF6A2E"/>
    <w:rsid w:val="00AF6C67"/>
    <w:rsid w:val="00AF7303"/>
    <w:rsid w:val="00AF7702"/>
    <w:rsid w:val="00B0013C"/>
    <w:rsid w:val="00B01546"/>
    <w:rsid w:val="00B0158B"/>
    <w:rsid w:val="00B01EBD"/>
    <w:rsid w:val="00B03C7B"/>
    <w:rsid w:val="00B061D1"/>
    <w:rsid w:val="00B06884"/>
    <w:rsid w:val="00B1048A"/>
    <w:rsid w:val="00B12048"/>
    <w:rsid w:val="00B12166"/>
    <w:rsid w:val="00B1217D"/>
    <w:rsid w:val="00B127A7"/>
    <w:rsid w:val="00B12BB0"/>
    <w:rsid w:val="00B12E2D"/>
    <w:rsid w:val="00B1442D"/>
    <w:rsid w:val="00B14B77"/>
    <w:rsid w:val="00B17398"/>
    <w:rsid w:val="00B1797D"/>
    <w:rsid w:val="00B17EC5"/>
    <w:rsid w:val="00B2090C"/>
    <w:rsid w:val="00B21972"/>
    <w:rsid w:val="00B246E6"/>
    <w:rsid w:val="00B25D4A"/>
    <w:rsid w:val="00B26109"/>
    <w:rsid w:val="00B268D9"/>
    <w:rsid w:val="00B2690D"/>
    <w:rsid w:val="00B307DF"/>
    <w:rsid w:val="00B31695"/>
    <w:rsid w:val="00B32061"/>
    <w:rsid w:val="00B324D9"/>
    <w:rsid w:val="00B32548"/>
    <w:rsid w:val="00B3467D"/>
    <w:rsid w:val="00B4052F"/>
    <w:rsid w:val="00B40B0B"/>
    <w:rsid w:val="00B40EBD"/>
    <w:rsid w:val="00B41421"/>
    <w:rsid w:val="00B424F4"/>
    <w:rsid w:val="00B42E67"/>
    <w:rsid w:val="00B44AD9"/>
    <w:rsid w:val="00B4561E"/>
    <w:rsid w:val="00B456CA"/>
    <w:rsid w:val="00B47681"/>
    <w:rsid w:val="00B502F4"/>
    <w:rsid w:val="00B5140A"/>
    <w:rsid w:val="00B51993"/>
    <w:rsid w:val="00B51C83"/>
    <w:rsid w:val="00B53A83"/>
    <w:rsid w:val="00B53D30"/>
    <w:rsid w:val="00B5427A"/>
    <w:rsid w:val="00B55B29"/>
    <w:rsid w:val="00B567E3"/>
    <w:rsid w:val="00B575EE"/>
    <w:rsid w:val="00B57ECF"/>
    <w:rsid w:val="00B6162A"/>
    <w:rsid w:val="00B6180C"/>
    <w:rsid w:val="00B64B7B"/>
    <w:rsid w:val="00B64EE0"/>
    <w:rsid w:val="00B652AA"/>
    <w:rsid w:val="00B673AD"/>
    <w:rsid w:val="00B70C7F"/>
    <w:rsid w:val="00B71211"/>
    <w:rsid w:val="00B71E99"/>
    <w:rsid w:val="00B7364C"/>
    <w:rsid w:val="00B73D8D"/>
    <w:rsid w:val="00B76418"/>
    <w:rsid w:val="00B7733C"/>
    <w:rsid w:val="00B846A1"/>
    <w:rsid w:val="00B84CBF"/>
    <w:rsid w:val="00B8507A"/>
    <w:rsid w:val="00B86A4A"/>
    <w:rsid w:val="00B86FAF"/>
    <w:rsid w:val="00B8792D"/>
    <w:rsid w:val="00B90917"/>
    <w:rsid w:val="00B91A32"/>
    <w:rsid w:val="00B92B68"/>
    <w:rsid w:val="00B93027"/>
    <w:rsid w:val="00B93107"/>
    <w:rsid w:val="00B953ED"/>
    <w:rsid w:val="00B96290"/>
    <w:rsid w:val="00B96399"/>
    <w:rsid w:val="00B9760C"/>
    <w:rsid w:val="00BA04B5"/>
    <w:rsid w:val="00BA1375"/>
    <w:rsid w:val="00BA18E0"/>
    <w:rsid w:val="00BA2582"/>
    <w:rsid w:val="00BA3820"/>
    <w:rsid w:val="00BA559B"/>
    <w:rsid w:val="00BA6104"/>
    <w:rsid w:val="00BA6200"/>
    <w:rsid w:val="00BA675F"/>
    <w:rsid w:val="00BA69BE"/>
    <w:rsid w:val="00BB058F"/>
    <w:rsid w:val="00BB2363"/>
    <w:rsid w:val="00BB7273"/>
    <w:rsid w:val="00BB748D"/>
    <w:rsid w:val="00BB78F8"/>
    <w:rsid w:val="00BC09DC"/>
    <w:rsid w:val="00BC0AAC"/>
    <w:rsid w:val="00BC3129"/>
    <w:rsid w:val="00BC4F38"/>
    <w:rsid w:val="00BC5F55"/>
    <w:rsid w:val="00BC6457"/>
    <w:rsid w:val="00BC7533"/>
    <w:rsid w:val="00BD125D"/>
    <w:rsid w:val="00BD30E4"/>
    <w:rsid w:val="00BD34C8"/>
    <w:rsid w:val="00BD4401"/>
    <w:rsid w:val="00BD499E"/>
    <w:rsid w:val="00BE0FC9"/>
    <w:rsid w:val="00BE3F3E"/>
    <w:rsid w:val="00BE413E"/>
    <w:rsid w:val="00BE5CA1"/>
    <w:rsid w:val="00BE5D2E"/>
    <w:rsid w:val="00BE6640"/>
    <w:rsid w:val="00BE6947"/>
    <w:rsid w:val="00BF25DE"/>
    <w:rsid w:val="00BF319D"/>
    <w:rsid w:val="00BF3386"/>
    <w:rsid w:val="00BF49D8"/>
    <w:rsid w:val="00BF4E3C"/>
    <w:rsid w:val="00BF57E8"/>
    <w:rsid w:val="00BF69B1"/>
    <w:rsid w:val="00C013E8"/>
    <w:rsid w:val="00C033EF"/>
    <w:rsid w:val="00C035BF"/>
    <w:rsid w:val="00C038E2"/>
    <w:rsid w:val="00C03AD2"/>
    <w:rsid w:val="00C0524E"/>
    <w:rsid w:val="00C05806"/>
    <w:rsid w:val="00C058B8"/>
    <w:rsid w:val="00C074FE"/>
    <w:rsid w:val="00C10D40"/>
    <w:rsid w:val="00C11BC5"/>
    <w:rsid w:val="00C1218F"/>
    <w:rsid w:val="00C132AA"/>
    <w:rsid w:val="00C14EDE"/>
    <w:rsid w:val="00C159F2"/>
    <w:rsid w:val="00C16163"/>
    <w:rsid w:val="00C21A0B"/>
    <w:rsid w:val="00C2201B"/>
    <w:rsid w:val="00C22D06"/>
    <w:rsid w:val="00C241FD"/>
    <w:rsid w:val="00C25DE3"/>
    <w:rsid w:val="00C27040"/>
    <w:rsid w:val="00C30DF2"/>
    <w:rsid w:val="00C3108F"/>
    <w:rsid w:val="00C31EEF"/>
    <w:rsid w:val="00C32867"/>
    <w:rsid w:val="00C33B3C"/>
    <w:rsid w:val="00C35386"/>
    <w:rsid w:val="00C36886"/>
    <w:rsid w:val="00C37B52"/>
    <w:rsid w:val="00C4288F"/>
    <w:rsid w:val="00C43E83"/>
    <w:rsid w:val="00C46483"/>
    <w:rsid w:val="00C4726D"/>
    <w:rsid w:val="00C4727A"/>
    <w:rsid w:val="00C472F9"/>
    <w:rsid w:val="00C47D8B"/>
    <w:rsid w:val="00C50D6B"/>
    <w:rsid w:val="00C514D8"/>
    <w:rsid w:val="00C51D43"/>
    <w:rsid w:val="00C51E3F"/>
    <w:rsid w:val="00C532BC"/>
    <w:rsid w:val="00C554E1"/>
    <w:rsid w:val="00C55991"/>
    <w:rsid w:val="00C55C7E"/>
    <w:rsid w:val="00C55DE2"/>
    <w:rsid w:val="00C5744C"/>
    <w:rsid w:val="00C631AD"/>
    <w:rsid w:val="00C63F03"/>
    <w:rsid w:val="00C65532"/>
    <w:rsid w:val="00C67683"/>
    <w:rsid w:val="00C67C84"/>
    <w:rsid w:val="00C7090F"/>
    <w:rsid w:val="00C71F1A"/>
    <w:rsid w:val="00C72692"/>
    <w:rsid w:val="00C72B1B"/>
    <w:rsid w:val="00C7437C"/>
    <w:rsid w:val="00C746F9"/>
    <w:rsid w:val="00C75BDC"/>
    <w:rsid w:val="00C76F60"/>
    <w:rsid w:val="00C7735B"/>
    <w:rsid w:val="00C8097D"/>
    <w:rsid w:val="00C813E8"/>
    <w:rsid w:val="00C8142B"/>
    <w:rsid w:val="00C81A07"/>
    <w:rsid w:val="00C820E3"/>
    <w:rsid w:val="00C83A33"/>
    <w:rsid w:val="00C84062"/>
    <w:rsid w:val="00C85461"/>
    <w:rsid w:val="00C858C5"/>
    <w:rsid w:val="00C865BE"/>
    <w:rsid w:val="00C87907"/>
    <w:rsid w:val="00C90AE9"/>
    <w:rsid w:val="00C9298A"/>
    <w:rsid w:val="00C93761"/>
    <w:rsid w:val="00C93A02"/>
    <w:rsid w:val="00C953A8"/>
    <w:rsid w:val="00CA22E4"/>
    <w:rsid w:val="00CA23CA"/>
    <w:rsid w:val="00CA3659"/>
    <w:rsid w:val="00CA46ED"/>
    <w:rsid w:val="00CA59EB"/>
    <w:rsid w:val="00CA5CF2"/>
    <w:rsid w:val="00CA5DB6"/>
    <w:rsid w:val="00CA5FE2"/>
    <w:rsid w:val="00CA61FA"/>
    <w:rsid w:val="00CA6B15"/>
    <w:rsid w:val="00CA7221"/>
    <w:rsid w:val="00CA7CB5"/>
    <w:rsid w:val="00CB17F1"/>
    <w:rsid w:val="00CB377A"/>
    <w:rsid w:val="00CB3FD1"/>
    <w:rsid w:val="00CB4050"/>
    <w:rsid w:val="00CB50CD"/>
    <w:rsid w:val="00CB5682"/>
    <w:rsid w:val="00CB5F4F"/>
    <w:rsid w:val="00CB61F8"/>
    <w:rsid w:val="00CB6D7E"/>
    <w:rsid w:val="00CC136B"/>
    <w:rsid w:val="00CC352F"/>
    <w:rsid w:val="00CC5A72"/>
    <w:rsid w:val="00CC6217"/>
    <w:rsid w:val="00CC6ADE"/>
    <w:rsid w:val="00CC6B96"/>
    <w:rsid w:val="00CC70B0"/>
    <w:rsid w:val="00CC7182"/>
    <w:rsid w:val="00CC7318"/>
    <w:rsid w:val="00CD0749"/>
    <w:rsid w:val="00CD0C1C"/>
    <w:rsid w:val="00CD1048"/>
    <w:rsid w:val="00CD1245"/>
    <w:rsid w:val="00CD1296"/>
    <w:rsid w:val="00CD1611"/>
    <w:rsid w:val="00CD6157"/>
    <w:rsid w:val="00CE0423"/>
    <w:rsid w:val="00CE1384"/>
    <w:rsid w:val="00CE192F"/>
    <w:rsid w:val="00CE265F"/>
    <w:rsid w:val="00CE3CD4"/>
    <w:rsid w:val="00CE3FFF"/>
    <w:rsid w:val="00CE63AD"/>
    <w:rsid w:val="00CE6674"/>
    <w:rsid w:val="00CE670B"/>
    <w:rsid w:val="00CE67EB"/>
    <w:rsid w:val="00CE6DCA"/>
    <w:rsid w:val="00CF00FA"/>
    <w:rsid w:val="00CF14D1"/>
    <w:rsid w:val="00CF1936"/>
    <w:rsid w:val="00CF21DB"/>
    <w:rsid w:val="00CF30EE"/>
    <w:rsid w:val="00CF453E"/>
    <w:rsid w:val="00CF7FA5"/>
    <w:rsid w:val="00D00565"/>
    <w:rsid w:val="00D005A5"/>
    <w:rsid w:val="00D01AB5"/>
    <w:rsid w:val="00D02499"/>
    <w:rsid w:val="00D03735"/>
    <w:rsid w:val="00D03769"/>
    <w:rsid w:val="00D05383"/>
    <w:rsid w:val="00D07898"/>
    <w:rsid w:val="00D12C2F"/>
    <w:rsid w:val="00D12C93"/>
    <w:rsid w:val="00D133D1"/>
    <w:rsid w:val="00D13E39"/>
    <w:rsid w:val="00D14078"/>
    <w:rsid w:val="00D14B79"/>
    <w:rsid w:val="00D15111"/>
    <w:rsid w:val="00D17635"/>
    <w:rsid w:val="00D1793C"/>
    <w:rsid w:val="00D17BE9"/>
    <w:rsid w:val="00D17C3D"/>
    <w:rsid w:val="00D21C69"/>
    <w:rsid w:val="00D22A31"/>
    <w:rsid w:val="00D23148"/>
    <w:rsid w:val="00D23242"/>
    <w:rsid w:val="00D23301"/>
    <w:rsid w:val="00D23AA9"/>
    <w:rsid w:val="00D23CBB"/>
    <w:rsid w:val="00D24893"/>
    <w:rsid w:val="00D24E4F"/>
    <w:rsid w:val="00D25819"/>
    <w:rsid w:val="00D2795C"/>
    <w:rsid w:val="00D31501"/>
    <w:rsid w:val="00D31A8B"/>
    <w:rsid w:val="00D32029"/>
    <w:rsid w:val="00D35920"/>
    <w:rsid w:val="00D35EBD"/>
    <w:rsid w:val="00D360A7"/>
    <w:rsid w:val="00D40085"/>
    <w:rsid w:val="00D4213A"/>
    <w:rsid w:val="00D43461"/>
    <w:rsid w:val="00D43D49"/>
    <w:rsid w:val="00D4446F"/>
    <w:rsid w:val="00D45584"/>
    <w:rsid w:val="00D4584F"/>
    <w:rsid w:val="00D45BF4"/>
    <w:rsid w:val="00D46621"/>
    <w:rsid w:val="00D46690"/>
    <w:rsid w:val="00D46CB9"/>
    <w:rsid w:val="00D50D15"/>
    <w:rsid w:val="00D517E0"/>
    <w:rsid w:val="00D53F36"/>
    <w:rsid w:val="00D56D14"/>
    <w:rsid w:val="00D61032"/>
    <w:rsid w:val="00D637BC"/>
    <w:rsid w:val="00D65037"/>
    <w:rsid w:val="00D6528E"/>
    <w:rsid w:val="00D66C94"/>
    <w:rsid w:val="00D71685"/>
    <w:rsid w:val="00D73F98"/>
    <w:rsid w:val="00D753A3"/>
    <w:rsid w:val="00D769A8"/>
    <w:rsid w:val="00D81772"/>
    <w:rsid w:val="00D8192F"/>
    <w:rsid w:val="00D81DB7"/>
    <w:rsid w:val="00D83A39"/>
    <w:rsid w:val="00D84920"/>
    <w:rsid w:val="00D84CB6"/>
    <w:rsid w:val="00D86D07"/>
    <w:rsid w:val="00D87029"/>
    <w:rsid w:val="00D874D8"/>
    <w:rsid w:val="00D91A31"/>
    <w:rsid w:val="00D925EC"/>
    <w:rsid w:val="00D9350F"/>
    <w:rsid w:val="00D93FDE"/>
    <w:rsid w:val="00D956BE"/>
    <w:rsid w:val="00D95D6D"/>
    <w:rsid w:val="00D972F3"/>
    <w:rsid w:val="00D973C3"/>
    <w:rsid w:val="00D979D2"/>
    <w:rsid w:val="00DA02DB"/>
    <w:rsid w:val="00DA14B5"/>
    <w:rsid w:val="00DA18E5"/>
    <w:rsid w:val="00DA2572"/>
    <w:rsid w:val="00DA3143"/>
    <w:rsid w:val="00DA3A8D"/>
    <w:rsid w:val="00DA670F"/>
    <w:rsid w:val="00DA6B1A"/>
    <w:rsid w:val="00DA7714"/>
    <w:rsid w:val="00DA7DDB"/>
    <w:rsid w:val="00DB024D"/>
    <w:rsid w:val="00DB0DF2"/>
    <w:rsid w:val="00DB105A"/>
    <w:rsid w:val="00DB1D03"/>
    <w:rsid w:val="00DB3EE6"/>
    <w:rsid w:val="00DB4B92"/>
    <w:rsid w:val="00DB4BAF"/>
    <w:rsid w:val="00DC0A70"/>
    <w:rsid w:val="00DC0D0B"/>
    <w:rsid w:val="00DC1921"/>
    <w:rsid w:val="00DC213E"/>
    <w:rsid w:val="00DC285E"/>
    <w:rsid w:val="00DC3F21"/>
    <w:rsid w:val="00DC432E"/>
    <w:rsid w:val="00DC4598"/>
    <w:rsid w:val="00DC54D3"/>
    <w:rsid w:val="00DC583A"/>
    <w:rsid w:val="00DC684D"/>
    <w:rsid w:val="00DD0152"/>
    <w:rsid w:val="00DD25EA"/>
    <w:rsid w:val="00DD340A"/>
    <w:rsid w:val="00DD5E73"/>
    <w:rsid w:val="00DD766A"/>
    <w:rsid w:val="00DD77BF"/>
    <w:rsid w:val="00DD7932"/>
    <w:rsid w:val="00DD7BC4"/>
    <w:rsid w:val="00DE0C0A"/>
    <w:rsid w:val="00DE0FF0"/>
    <w:rsid w:val="00DE19E9"/>
    <w:rsid w:val="00DE1D10"/>
    <w:rsid w:val="00DE32A7"/>
    <w:rsid w:val="00DE432E"/>
    <w:rsid w:val="00DE4362"/>
    <w:rsid w:val="00DF1ED9"/>
    <w:rsid w:val="00DF3799"/>
    <w:rsid w:val="00DF4A60"/>
    <w:rsid w:val="00DF4C90"/>
    <w:rsid w:val="00DF7AE7"/>
    <w:rsid w:val="00DF7F51"/>
    <w:rsid w:val="00E002D7"/>
    <w:rsid w:val="00E00AE6"/>
    <w:rsid w:val="00E03C7E"/>
    <w:rsid w:val="00E063AB"/>
    <w:rsid w:val="00E07CB3"/>
    <w:rsid w:val="00E10812"/>
    <w:rsid w:val="00E12435"/>
    <w:rsid w:val="00E131EF"/>
    <w:rsid w:val="00E15C27"/>
    <w:rsid w:val="00E15C7C"/>
    <w:rsid w:val="00E15EBC"/>
    <w:rsid w:val="00E164FB"/>
    <w:rsid w:val="00E20377"/>
    <w:rsid w:val="00E21250"/>
    <w:rsid w:val="00E2285D"/>
    <w:rsid w:val="00E24DB1"/>
    <w:rsid w:val="00E2609C"/>
    <w:rsid w:val="00E26B09"/>
    <w:rsid w:val="00E27247"/>
    <w:rsid w:val="00E276C0"/>
    <w:rsid w:val="00E30DF0"/>
    <w:rsid w:val="00E313C1"/>
    <w:rsid w:val="00E31C66"/>
    <w:rsid w:val="00E3321C"/>
    <w:rsid w:val="00E3364D"/>
    <w:rsid w:val="00E34C84"/>
    <w:rsid w:val="00E3542E"/>
    <w:rsid w:val="00E361E5"/>
    <w:rsid w:val="00E364B5"/>
    <w:rsid w:val="00E37C90"/>
    <w:rsid w:val="00E37F29"/>
    <w:rsid w:val="00E40E17"/>
    <w:rsid w:val="00E41040"/>
    <w:rsid w:val="00E428C8"/>
    <w:rsid w:val="00E43C58"/>
    <w:rsid w:val="00E47DF6"/>
    <w:rsid w:val="00E50523"/>
    <w:rsid w:val="00E505D4"/>
    <w:rsid w:val="00E5108B"/>
    <w:rsid w:val="00E6035A"/>
    <w:rsid w:val="00E61197"/>
    <w:rsid w:val="00E6171B"/>
    <w:rsid w:val="00E619AC"/>
    <w:rsid w:val="00E62665"/>
    <w:rsid w:val="00E63046"/>
    <w:rsid w:val="00E64E8C"/>
    <w:rsid w:val="00E65A27"/>
    <w:rsid w:val="00E65ECE"/>
    <w:rsid w:val="00E6610A"/>
    <w:rsid w:val="00E67E17"/>
    <w:rsid w:val="00E67FA5"/>
    <w:rsid w:val="00E7046F"/>
    <w:rsid w:val="00E706BD"/>
    <w:rsid w:val="00E7112F"/>
    <w:rsid w:val="00E73523"/>
    <w:rsid w:val="00E73E31"/>
    <w:rsid w:val="00E7568C"/>
    <w:rsid w:val="00E75881"/>
    <w:rsid w:val="00E759FB"/>
    <w:rsid w:val="00E75DC0"/>
    <w:rsid w:val="00E75F84"/>
    <w:rsid w:val="00E76028"/>
    <w:rsid w:val="00E76E6F"/>
    <w:rsid w:val="00E85F91"/>
    <w:rsid w:val="00E86823"/>
    <w:rsid w:val="00E9035F"/>
    <w:rsid w:val="00E910C2"/>
    <w:rsid w:val="00E91935"/>
    <w:rsid w:val="00E92C1D"/>
    <w:rsid w:val="00E93EBF"/>
    <w:rsid w:val="00E94159"/>
    <w:rsid w:val="00E94B13"/>
    <w:rsid w:val="00E94C0B"/>
    <w:rsid w:val="00E968C2"/>
    <w:rsid w:val="00EA0F70"/>
    <w:rsid w:val="00EA20E2"/>
    <w:rsid w:val="00EA27E2"/>
    <w:rsid w:val="00EA29F6"/>
    <w:rsid w:val="00EA3F6B"/>
    <w:rsid w:val="00EA44CA"/>
    <w:rsid w:val="00EA514F"/>
    <w:rsid w:val="00EA6BAA"/>
    <w:rsid w:val="00EA7C11"/>
    <w:rsid w:val="00EA7CCE"/>
    <w:rsid w:val="00EB01C2"/>
    <w:rsid w:val="00EB1D40"/>
    <w:rsid w:val="00EB2019"/>
    <w:rsid w:val="00EB319D"/>
    <w:rsid w:val="00EB3C67"/>
    <w:rsid w:val="00EB4BB2"/>
    <w:rsid w:val="00EB5865"/>
    <w:rsid w:val="00EB5C9C"/>
    <w:rsid w:val="00EC00FE"/>
    <w:rsid w:val="00EC0D3B"/>
    <w:rsid w:val="00EC39AB"/>
    <w:rsid w:val="00EC4CBA"/>
    <w:rsid w:val="00EC5B1C"/>
    <w:rsid w:val="00EC5BE8"/>
    <w:rsid w:val="00EC6CE0"/>
    <w:rsid w:val="00EC77E6"/>
    <w:rsid w:val="00ED009E"/>
    <w:rsid w:val="00ED290C"/>
    <w:rsid w:val="00ED2BAB"/>
    <w:rsid w:val="00ED5B15"/>
    <w:rsid w:val="00ED5BE1"/>
    <w:rsid w:val="00ED5F28"/>
    <w:rsid w:val="00ED78D4"/>
    <w:rsid w:val="00ED7C3F"/>
    <w:rsid w:val="00EE0209"/>
    <w:rsid w:val="00EE1D64"/>
    <w:rsid w:val="00EE218A"/>
    <w:rsid w:val="00EE4710"/>
    <w:rsid w:val="00EE5BA6"/>
    <w:rsid w:val="00EE5C0F"/>
    <w:rsid w:val="00EE5E95"/>
    <w:rsid w:val="00EE6275"/>
    <w:rsid w:val="00EE6F0F"/>
    <w:rsid w:val="00EE7758"/>
    <w:rsid w:val="00EE7913"/>
    <w:rsid w:val="00EE7ADC"/>
    <w:rsid w:val="00EF1A05"/>
    <w:rsid w:val="00EF451F"/>
    <w:rsid w:val="00EF6CC3"/>
    <w:rsid w:val="00EF708A"/>
    <w:rsid w:val="00F0004F"/>
    <w:rsid w:val="00F02FC1"/>
    <w:rsid w:val="00F0309C"/>
    <w:rsid w:val="00F04C5D"/>
    <w:rsid w:val="00F05E0E"/>
    <w:rsid w:val="00F0686B"/>
    <w:rsid w:val="00F1196E"/>
    <w:rsid w:val="00F14F10"/>
    <w:rsid w:val="00F16AD1"/>
    <w:rsid w:val="00F16D1B"/>
    <w:rsid w:val="00F20012"/>
    <w:rsid w:val="00F212C6"/>
    <w:rsid w:val="00F216C8"/>
    <w:rsid w:val="00F217B4"/>
    <w:rsid w:val="00F21FF5"/>
    <w:rsid w:val="00F224F8"/>
    <w:rsid w:val="00F2538D"/>
    <w:rsid w:val="00F271F6"/>
    <w:rsid w:val="00F279F3"/>
    <w:rsid w:val="00F27D8D"/>
    <w:rsid w:val="00F27EF9"/>
    <w:rsid w:val="00F305FB"/>
    <w:rsid w:val="00F34EB6"/>
    <w:rsid w:val="00F36511"/>
    <w:rsid w:val="00F37254"/>
    <w:rsid w:val="00F37665"/>
    <w:rsid w:val="00F40555"/>
    <w:rsid w:val="00F42115"/>
    <w:rsid w:val="00F42B52"/>
    <w:rsid w:val="00F45612"/>
    <w:rsid w:val="00F47282"/>
    <w:rsid w:val="00F47E7E"/>
    <w:rsid w:val="00F518E2"/>
    <w:rsid w:val="00F51A6B"/>
    <w:rsid w:val="00F51D09"/>
    <w:rsid w:val="00F521D5"/>
    <w:rsid w:val="00F53B07"/>
    <w:rsid w:val="00F5445A"/>
    <w:rsid w:val="00F55FA7"/>
    <w:rsid w:val="00F568B6"/>
    <w:rsid w:val="00F57913"/>
    <w:rsid w:val="00F64E61"/>
    <w:rsid w:val="00F65426"/>
    <w:rsid w:val="00F65A88"/>
    <w:rsid w:val="00F661CB"/>
    <w:rsid w:val="00F66A1F"/>
    <w:rsid w:val="00F67BC6"/>
    <w:rsid w:val="00F70C89"/>
    <w:rsid w:val="00F71DDE"/>
    <w:rsid w:val="00F725E7"/>
    <w:rsid w:val="00F72B64"/>
    <w:rsid w:val="00F75D96"/>
    <w:rsid w:val="00F77FDC"/>
    <w:rsid w:val="00F81E66"/>
    <w:rsid w:val="00F8678F"/>
    <w:rsid w:val="00F8720A"/>
    <w:rsid w:val="00F87ED1"/>
    <w:rsid w:val="00F87F34"/>
    <w:rsid w:val="00F900AA"/>
    <w:rsid w:val="00F904D6"/>
    <w:rsid w:val="00F9122E"/>
    <w:rsid w:val="00F9262A"/>
    <w:rsid w:val="00F92914"/>
    <w:rsid w:val="00F93559"/>
    <w:rsid w:val="00F95220"/>
    <w:rsid w:val="00F9590C"/>
    <w:rsid w:val="00F95953"/>
    <w:rsid w:val="00F96021"/>
    <w:rsid w:val="00F96791"/>
    <w:rsid w:val="00F97995"/>
    <w:rsid w:val="00FA0769"/>
    <w:rsid w:val="00FA0925"/>
    <w:rsid w:val="00FA2144"/>
    <w:rsid w:val="00FA4EEF"/>
    <w:rsid w:val="00FA5C5A"/>
    <w:rsid w:val="00FA6904"/>
    <w:rsid w:val="00FA78AD"/>
    <w:rsid w:val="00FA79DB"/>
    <w:rsid w:val="00FB140B"/>
    <w:rsid w:val="00FB19D8"/>
    <w:rsid w:val="00FB1B13"/>
    <w:rsid w:val="00FB262B"/>
    <w:rsid w:val="00FB4EC8"/>
    <w:rsid w:val="00FC0F12"/>
    <w:rsid w:val="00FC19F2"/>
    <w:rsid w:val="00FC1F6C"/>
    <w:rsid w:val="00FC32F9"/>
    <w:rsid w:val="00FC3CB5"/>
    <w:rsid w:val="00FC3D0C"/>
    <w:rsid w:val="00FC3F62"/>
    <w:rsid w:val="00FC41B1"/>
    <w:rsid w:val="00FC4A8F"/>
    <w:rsid w:val="00FC5536"/>
    <w:rsid w:val="00FC61E7"/>
    <w:rsid w:val="00FC67C2"/>
    <w:rsid w:val="00FC7280"/>
    <w:rsid w:val="00FC7AC4"/>
    <w:rsid w:val="00FC7B77"/>
    <w:rsid w:val="00FC7C4D"/>
    <w:rsid w:val="00FD15E1"/>
    <w:rsid w:val="00FD2FE9"/>
    <w:rsid w:val="00FD315B"/>
    <w:rsid w:val="00FD517C"/>
    <w:rsid w:val="00FD5315"/>
    <w:rsid w:val="00FE05E5"/>
    <w:rsid w:val="00FE220B"/>
    <w:rsid w:val="00FE3761"/>
    <w:rsid w:val="00FE6DFA"/>
    <w:rsid w:val="00FE7381"/>
    <w:rsid w:val="00FF04FD"/>
    <w:rsid w:val="00FF0BCD"/>
    <w:rsid w:val="00FF31B8"/>
    <w:rsid w:val="00FF33C0"/>
    <w:rsid w:val="00FF356B"/>
    <w:rsid w:val="00FF3BA9"/>
    <w:rsid w:val="00FF44FF"/>
    <w:rsid w:val="00FF4697"/>
    <w:rsid w:val="00FF561C"/>
    <w:rsid w:val="00FF5EA2"/>
    <w:rsid w:val="00FF6A9A"/>
    <w:rsid w:val="03C8F3A0"/>
    <w:rsid w:val="041D566D"/>
    <w:rsid w:val="05C607E7"/>
    <w:rsid w:val="06D88CF1"/>
    <w:rsid w:val="09A8D8ED"/>
    <w:rsid w:val="09EE9658"/>
    <w:rsid w:val="0B96878E"/>
    <w:rsid w:val="13D1EAB4"/>
    <w:rsid w:val="148F9B1F"/>
    <w:rsid w:val="15CC4524"/>
    <w:rsid w:val="168ADAFC"/>
    <w:rsid w:val="18EC894C"/>
    <w:rsid w:val="19F5A5BC"/>
    <w:rsid w:val="1D915BDD"/>
    <w:rsid w:val="1DCAECBF"/>
    <w:rsid w:val="1DDB2638"/>
    <w:rsid w:val="1EAFD8C4"/>
    <w:rsid w:val="1F7DA937"/>
    <w:rsid w:val="1FE82833"/>
    <w:rsid w:val="21DFEA99"/>
    <w:rsid w:val="24DAF961"/>
    <w:rsid w:val="2C4D067F"/>
    <w:rsid w:val="2E718B03"/>
    <w:rsid w:val="31CC12E6"/>
    <w:rsid w:val="3426D5CE"/>
    <w:rsid w:val="35642610"/>
    <w:rsid w:val="35DA979C"/>
    <w:rsid w:val="35DABF97"/>
    <w:rsid w:val="3631F29D"/>
    <w:rsid w:val="3635104E"/>
    <w:rsid w:val="37ECFE7F"/>
    <w:rsid w:val="38CAB441"/>
    <w:rsid w:val="3C123D61"/>
    <w:rsid w:val="3C2F55C7"/>
    <w:rsid w:val="3EB57098"/>
    <w:rsid w:val="42EC2488"/>
    <w:rsid w:val="43A48728"/>
    <w:rsid w:val="4483B660"/>
    <w:rsid w:val="46DF5CD9"/>
    <w:rsid w:val="47756074"/>
    <w:rsid w:val="48846A28"/>
    <w:rsid w:val="5072663C"/>
    <w:rsid w:val="50D6760A"/>
    <w:rsid w:val="51AA09B9"/>
    <w:rsid w:val="53DAC6A7"/>
    <w:rsid w:val="55C9CB95"/>
    <w:rsid w:val="570B53FE"/>
    <w:rsid w:val="592947CB"/>
    <w:rsid w:val="5CBF9981"/>
    <w:rsid w:val="5DE47C72"/>
    <w:rsid w:val="5EEC246B"/>
    <w:rsid w:val="64A70C08"/>
    <w:rsid w:val="6745718B"/>
    <w:rsid w:val="68280527"/>
    <w:rsid w:val="68FAF0C9"/>
    <w:rsid w:val="6C27B502"/>
    <w:rsid w:val="7494FC7B"/>
    <w:rsid w:val="76759554"/>
    <w:rsid w:val="78CC1105"/>
    <w:rsid w:val="792D0CC2"/>
    <w:rsid w:val="7C9E9534"/>
    <w:rsid w:val="7D36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C828D"/>
  <w15:chartTrackingRefBased/>
  <w15:docId w15:val="{E246DF9D-C46A-5A4D-AE11-80F1C833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B0C"/>
    <w:pPr>
      <w:snapToGrid w:val="0"/>
      <w:spacing w:line="288" w:lineRule="auto"/>
    </w:pPr>
    <w:rPr>
      <w:rFonts w:cs="Times New Roman (Body CS)"/>
      <w:color w:val="00464F" w:themeColor="text1"/>
      <w:spacing w:val="-4"/>
      <w:kern w:val="1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B0C"/>
    <w:pPr>
      <w:keepNext/>
      <w:keepLines/>
      <w:spacing w:before="120" w:after="200" w:line="192" w:lineRule="auto"/>
      <w:contextualSpacing/>
      <w:outlineLvl w:val="0"/>
    </w:pPr>
    <w:rPr>
      <w:rFonts w:ascii="Greycliff CF Heavy" w:eastAsiaTheme="majorEastAsia" w:hAnsi="Greycliff CF Heavy" w:cs="Times New Roman (Headings CS)"/>
      <w:sz w:val="54"/>
      <w:szCs w:val="5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B0C"/>
    <w:pPr>
      <w:keepNext/>
      <w:keepLines/>
      <w:spacing w:before="300" w:after="100"/>
      <w:outlineLvl w:val="1"/>
    </w:pPr>
    <w:rPr>
      <w:rFonts w:ascii="Montserrat" w:eastAsiaTheme="majorEastAsia" w:hAnsi="Montserrat" w:cs="Times New Roman (Headings CS)"/>
      <w:b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22B0C"/>
    <w:pPr>
      <w:outlineLvl w:val="2"/>
    </w:pPr>
    <w:rPr>
      <w:bCs/>
      <w:sz w:val="3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22B0C"/>
    <w:pPr>
      <w:spacing w:before="200"/>
      <w:outlineLvl w:val="3"/>
    </w:pPr>
    <w:rPr>
      <w:sz w:val="26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122B0C"/>
    <w:pPr>
      <w:outlineLvl w:val="4"/>
    </w:pPr>
    <w:rPr>
      <w:rFonts w:asciiTheme="minorHAnsi" w:hAnsiTheme="minorHAnsi"/>
      <w:b w:val="0"/>
      <w:bCs w:val="0"/>
      <w:sz w:val="23"/>
      <w:szCs w:val="23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122B0C"/>
    <w:pPr>
      <w:keepNext/>
      <w:keepLines/>
      <w:spacing w:before="200"/>
      <w:outlineLvl w:val="5"/>
    </w:pPr>
    <w:rPr>
      <w:rFonts w:eastAsiaTheme="majorEastAsia" w:cs="Times New Roman (Headings CS)"/>
      <w:b/>
      <w:bCs/>
      <w:szCs w:val="22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122B0C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122B0C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122B0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22B0C"/>
    <w:pPr>
      <w:spacing w:after="200" w:line="240" w:lineRule="auto"/>
    </w:pPr>
    <w:rPr>
      <w:i/>
      <w:iCs/>
      <w:color w:val="00464F" w:themeColor="text2"/>
      <w:sz w:val="18"/>
      <w:szCs w:val="18"/>
    </w:rPr>
  </w:style>
  <w:style w:type="table" w:customStyle="1" w:styleId="Activityyellow">
    <w:name w:val="Activity yellow"/>
    <w:basedOn w:val="TableNormal"/>
    <w:uiPriority w:val="99"/>
    <w:rsid w:val="00122B0C"/>
    <w:rPr>
      <w:color w:val="00464F" w:themeColor="text1"/>
      <w:sz w:val="22"/>
    </w:rPr>
    <w:tblPr>
      <w:tblBorders>
        <w:insideH w:val="single" w:sz="6" w:space="0" w:color="FFFFFF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28BAD1" w:themeFill="accent2"/>
    </w:tcPr>
    <w:tblStylePr w:type="firstRow">
      <w:rPr>
        <w:rFonts w:asciiTheme="majorHAnsi" w:hAnsiTheme="majorHAnsi"/>
        <w:b/>
        <w:sz w:val="22"/>
      </w:rPr>
      <w:tblPr/>
      <w:tcPr>
        <w:tcBorders>
          <w:insideH w:val="nil"/>
          <w:insideV w:val="nil"/>
        </w:tcBorders>
        <w:shd w:val="clear" w:color="auto" w:fill="FFD784" w:themeFill="accent5"/>
      </w:tcPr>
    </w:tblStylePr>
    <w:tblStylePr w:type="lastRow">
      <w:rPr>
        <w:rFonts w:asciiTheme="minorHAnsi" w:hAnsiTheme="minorHAnsi"/>
        <w:sz w:val="22"/>
      </w:rPr>
      <w:tblPr/>
      <w:tcPr>
        <w:shd w:val="clear" w:color="auto" w:fill="28BAD1" w:themeFill="accent2"/>
      </w:tcPr>
    </w:tblStylePr>
  </w:style>
  <w:style w:type="paragraph" w:customStyle="1" w:styleId="Default">
    <w:name w:val="Default"/>
    <w:rsid w:val="00122B0C"/>
    <w:pPr>
      <w:autoSpaceDE w:val="0"/>
      <w:autoSpaceDN w:val="0"/>
      <w:adjustRightInd w:val="0"/>
    </w:pPr>
    <w:rPr>
      <w:rFonts w:ascii="Inter" w:hAnsi="Inter" w:cs="Inter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122B0C"/>
    <w:rPr>
      <w:rFonts w:ascii="Greycliff CF Heavy" w:eastAsiaTheme="majorEastAsia" w:hAnsi="Greycliff CF Heavy" w:cs="Times New Roman (Headings CS)"/>
      <w:color w:val="00464F" w:themeColor="text1"/>
      <w:spacing w:val="-4"/>
      <w:kern w:val="16"/>
      <w:sz w:val="54"/>
      <w:szCs w:val="54"/>
    </w:rPr>
  </w:style>
  <w:style w:type="character" w:customStyle="1" w:styleId="Heading2Char">
    <w:name w:val="Heading 2 Char"/>
    <w:basedOn w:val="DefaultParagraphFont"/>
    <w:link w:val="Heading2"/>
    <w:uiPriority w:val="9"/>
    <w:rsid w:val="00122B0C"/>
    <w:rPr>
      <w:rFonts w:ascii="Montserrat" w:eastAsiaTheme="majorEastAsia" w:hAnsi="Montserrat" w:cs="Times New Roman (Headings CS)"/>
      <w:b/>
      <w:color w:val="00464F" w:themeColor="text1"/>
      <w:spacing w:val="-4"/>
      <w:kern w:val="16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2B0C"/>
    <w:rPr>
      <w:rFonts w:ascii="Montserrat" w:eastAsiaTheme="majorEastAsia" w:hAnsi="Montserrat" w:cs="Times New Roman (Headings CS)"/>
      <w:b/>
      <w:bCs/>
      <w:color w:val="00464F" w:themeColor="text1"/>
      <w:spacing w:val="-4"/>
      <w:kern w:val="16"/>
      <w:sz w:val="3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22B0C"/>
    <w:rPr>
      <w:rFonts w:ascii="Montserrat" w:eastAsiaTheme="majorEastAsia" w:hAnsi="Montserrat" w:cs="Times New Roman (Headings CS)"/>
      <w:b/>
      <w:bCs/>
      <w:color w:val="00464F" w:themeColor="text1"/>
      <w:spacing w:val="-4"/>
      <w:kern w:val="16"/>
      <w:sz w:val="26"/>
      <w:szCs w:val="26"/>
    </w:rPr>
  </w:style>
  <w:style w:type="paragraph" w:styleId="ListParagraph">
    <w:name w:val="List Paragraph"/>
    <w:basedOn w:val="Normal"/>
    <w:uiPriority w:val="34"/>
    <w:qFormat/>
    <w:rsid w:val="00122B0C"/>
    <w:pPr>
      <w:numPr>
        <w:numId w:val="11"/>
      </w:numPr>
      <w:tabs>
        <w:tab w:val="left" w:pos="567"/>
        <w:tab w:val="left" w:pos="851"/>
        <w:tab w:val="left" w:pos="1134"/>
        <w:tab w:val="left" w:pos="1418"/>
        <w:tab w:val="left" w:pos="1701"/>
      </w:tabs>
      <w:contextualSpacing/>
    </w:pPr>
  </w:style>
  <w:style w:type="paragraph" w:styleId="NoSpacing">
    <w:name w:val="No Spacing"/>
    <w:uiPriority w:val="1"/>
    <w:rsid w:val="00122B0C"/>
    <w:pPr>
      <w:snapToGrid w:val="0"/>
    </w:pPr>
    <w:rPr>
      <w:rFonts w:cs="Times New Roman (Body CS)"/>
      <w:color w:val="00464F" w:themeColor="text1"/>
      <w:kern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22B0C"/>
    <w:rPr>
      <w:rFonts w:eastAsiaTheme="majorEastAsia" w:cs="Times New Roman (Headings CS)"/>
      <w:color w:val="00464F" w:themeColor="text1"/>
      <w:spacing w:val="-4"/>
      <w:kern w:val="16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rsid w:val="00122B0C"/>
    <w:rPr>
      <w:rFonts w:eastAsiaTheme="majorEastAsia" w:cs="Times New Roman (Headings CS)"/>
      <w:b/>
      <w:bCs/>
      <w:color w:val="00464F" w:themeColor="text1"/>
      <w:spacing w:val="-4"/>
      <w:kern w:val="16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122B0C"/>
    <w:pPr>
      <w:numPr>
        <w:numId w:val="10"/>
      </w:numPr>
      <w:spacing w:after="200" w:line="300" w:lineRule="auto"/>
    </w:pPr>
    <w:rPr>
      <w:rFonts w:ascii="Montserrat SemiBold" w:hAnsi="Montserrat SemiBold"/>
    </w:rPr>
  </w:style>
  <w:style w:type="character" w:customStyle="1" w:styleId="QuoteChar">
    <w:name w:val="Quote Char"/>
    <w:basedOn w:val="DefaultParagraphFont"/>
    <w:link w:val="Quote"/>
    <w:uiPriority w:val="29"/>
    <w:rsid w:val="00122B0C"/>
    <w:rPr>
      <w:rFonts w:ascii="Montserrat SemiBold" w:hAnsi="Montserrat SemiBold" w:cs="Times New Roman (Body CS)"/>
      <w:color w:val="00464F" w:themeColor="text1"/>
      <w:spacing w:val="-4"/>
      <w:kern w:val="16"/>
      <w:sz w:val="22"/>
    </w:rPr>
  </w:style>
  <w:style w:type="paragraph" w:styleId="Subtitle">
    <w:name w:val="Subtitle"/>
    <w:basedOn w:val="Normal"/>
    <w:next w:val="Normal"/>
    <w:link w:val="SubtitleChar"/>
    <w:uiPriority w:val="11"/>
    <w:rsid w:val="00122B0C"/>
    <w:rPr>
      <w:rFonts w:ascii="Montserrat Medium" w:hAnsi="Montserrat Medium"/>
    </w:rPr>
  </w:style>
  <w:style w:type="character" w:customStyle="1" w:styleId="SubtitleChar">
    <w:name w:val="Subtitle Char"/>
    <w:basedOn w:val="DefaultParagraphFont"/>
    <w:link w:val="Subtitle"/>
    <w:uiPriority w:val="11"/>
    <w:rsid w:val="00122B0C"/>
    <w:rPr>
      <w:rFonts w:ascii="Montserrat Medium" w:hAnsi="Montserrat Medium" w:cs="Times New Roman (Body CS)"/>
      <w:color w:val="00464F" w:themeColor="text1"/>
      <w:spacing w:val="-4"/>
      <w:kern w:val="16"/>
      <w:sz w:val="22"/>
    </w:rPr>
  </w:style>
  <w:style w:type="character" w:styleId="SubtleEmphasis">
    <w:name w:val="Subtle Emphasis"/>
    <w:uiPriority w:val="19"/>
    <w:rsid w:val="00122B0C"/>
    <w:rPr>
      <w:rFonts w:ascii="Montserrat Medium" w:hAnsi="Montserrat Medium"/>
      <w:color w:val="00464F" w:themeColor="text1"/>
    </w:rPr>
  </w:style>
  <w:style w:type="numbering" w:customStyle="1" w:styleId="CurrentList3">
    <w:name w:val="Current List3"/>
    <w:uiPriority w:val="99"/>
    <w:rsid w:val="00122B0C"/>
    <w:pPr>
      <w:numPr>
        <w:numId w:val="4"/>
      </w:numPr>
    </w:pPr>
  </w:style>
  <w:style w:type="character" w:styleId="Emphasis">
    <w:name w:val="Emphasis"/>
    <w:uiPriority w:val="20"/>
    <w:qFormat/>
    <w:rsid w:val="00122B0C"/>
    <w:rPr>
      <w:rFonts w:ascii="Montserrat SemiBold" w:hAnsi="Montserrat SemiBold"/>
      <w:b/>
      <w:bCs/>
      <w:i w:val="0"/>
      <w:color w:val="00464F" w:themeColor="text1"/>
    </w:rPr>
  </w:style>
  <w:style w:type="character" w:styleId="IntenseEmphasis">
    <w:name w:val="Intense Emphasis"/>
    <w:uiPriority w:val="21"/>
    <w:rsid w:val="00122B0C"/>
    <w:rPr>
      <w:rFonts w:ascii="Montserrat" w:hAnsi="Montserrat"/>
      <w:b/>
      <w:bCs/>
      <w:i w:val="0"/>
      <w:color w:val="00464F" w:themeColor="text1"/>
    </w:rPr>
  </w:style>
  <w:style w:type="paragraph" w:styleId="IntenseQuote">
    <w:name w:val="Intense Quote"/>
    <w:basedOn w:val="Quote"/>
    <w:next w:val="Normal"/>
    <w:link w:val="IntenseQuoteChar"/>
    <w:uiPriority w:val="30"/>
    <w:rsid w:val="00122B0C"/>
    <w:rPr>
      <w:b/>
      <w:b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B0C"/>
    <w:rPr>
      <w:rFonts w:ascii="Montserrat SemiBold" w:hAnsi="Montserrat SemiBold" w:cs="Times New Roman (Body CS)"/>
      <w:b/>
      <w:bCs/>
      <w:color w:val="00464F" w:themeColor="text1"/>
      <w:spacing w:val="-4"/>
      <w:kern w:val="16"/>
      <w:sz w:val="22"/>
    </w:rPr>
  </w:style>
  <w:style w:type="character" w:styleId="SubtleReference">
    <w:name w:val="Subtle Reference"/>
    <w:uiPriority w:val="31"/>
    <w:rsid w:val="00122B0C"/>
    <w:rPr>
      <w:color w:val="00464F" w:themeColor="text1"/>
    </w:rPr>
  </w:style>
  <w:style w:type="character" w:styleId="IntenseReference">
    <w:name w:val="Intense Reference"/>
    <w:basedOn w:val="SubtleReference"/>
    <w:uiPriority w:val="32"/>
    <w:rsid w:val="00122B0C"/>
    <w:rPr>
      <w:rFonts w:asciiTheme="minorHAnsi" w:hAnsiTheme="minorHAnsi"/>
      <w:b/>
      <w:bCs/>
      <w:i w:val="0"/>
      <w:color w:val="00464F" w:themeColor="text1"/>
    </w:rPr>
  </w:style>
  <w:style w:type="paragraph" w:styleId="Title">
    <w:name w:val="Title"/>
    <w:basedOn w:val="Normal"/>
    <w:next w:val="Normal"/>
    <w:link w:val="TitleChar"/>
    <w:uiPriority w:val="10"/>
    <w:rsid w:val="00122B0C"/>
    <w:pPr>
      <w:keepNext/>
      <w:keepLines/>
      <w:spacing w:before="120" w:after="200"/>
      <w:contextualSpacing/>
      <w:outlineLvl w:val="0"/>
    </w:pPr>
    <w:rPr>
      <w:rFonts w:ascii="Greycliff CF Heavy" w:eastAsiaTheme="majorEastAsia" w:hAnsi="Greycliff CF Heavy" w:cs="Times New Roman (Headings CS)"/>
      <w:sz w:val="54"/>
      <w:szCs w:val="54"/>
    </w:rPr>
  </w:style>
  <w:style w:type="character" w:customStyle="1" w:styleId="TitleChar">
    <w:name w:val="Title Char"/>
    <w:basedOn w:val="DefaultParagraphFont"/>
    <w:link w:val="Title"/>
    <w:uiPriority w:val="10"/>
    <w:rsid w:val="00122B0C"/>
    <w:rPr>
      <w:rFonts w:ascii="Greycliff CF Heavy" w:eastAsiaTheme="majorEastAsia" w:hAnsi="Greycliff CF Heavy" w:cs="Times New Roman (Headings CS)"/>
      <w:color w:val="00464F" w:themeColor="text1"/>
      <w:spacing w:val="-4"/>
      <w:kern w:val="16"/>
      <w:sz w:val="54"/>
      <w:szCs w:val="54"/>
    </w:rPr>
  </w:style>
  <w:style w:type="paragraph" w:styleId="TOC1">
    <w:name w:val="toc 1"/>
    <w:basedOn w:val="Normal"/>
    <w:next w:val="Normal"/>
    <w:autoRedefine/>
    <w:uiPriority w:val="39"/>
    <w:unhideWhenUsed/>
    <w:rsid w:val="00122B0C"/>
    <w:pPr>
      <w:spacing w:before="120"/>
    </w:pPr>
    <w:rPr>
      <w:b/>
      <w:bCs/>
      <w:i/>
      <w:iCs/>
      <w:sz w:val="24"/>
    </w:rPr>
  </w:style>
  <w:style w:type="paragraph" w:styleId="TOC2">
    <w:name w:val="toc 2"/>
    <w:basedOn w:val="TOC1"/>
    <w:next w:val="Normal"/>
    <w:autoRedefine/>
    <w:uiPriority w:val="39"/>
    <w:unhideWhenUsed/>
    <w:rsid w:val="00122B0C"/>
    <w:pPr>
      <w:ind w:left="220"/>
    </w:pPr>
    <w:rPr>
      <w:i w:val="0"/>
      <w:iCs w:val="0"/>
      <w:sz w:val="22"/>
      <w:szCs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122B0C"/>
    <w:pPr>
      <w:keepNext/>
      <w:keepLines/>
      <w:spacing w:before="120" w:after="200"/>
      <w:contextualSpacing/>
      <w:outlineLvl w:val="0"/>
    </w:pPr>
    <w:rPr>
      <w:rFonts w:asciiTheme="majorHAnsi" w:eastAsiaTheme="majorEastAsia" w:hAnsiTheme="majorHAnsi" w:cs="Times New Roman (Headings CS)"/>
      <w:sz w:val="54"/>
      <w:szCs w:val="54"/>
    </w:rPr>
  </w:style>
  <w:style w:type="character" w:styleId="Hyperlink">
    <w:name w:val="Hyperlink"/>
    <w:basedOn w:val="DefaultParagraphFont"/>
    <w:uiPriority w:val="99"/>
    <w:unhideWhenUsed/>
    <w:qFormat/>
    <w:rsid w:val="005030E9"/>
    <w:rPr>
      <w:rFonts w:ascii="Montserrat Medium" w:hAnsi="Montserrat Medium"/>
      <w:u w:val="single" w:color="28BAD1" w:themeColor="accent2"/>
    </w:rPr>
  </w:style>
  <w:style w:type="character" w:styleId="FollowedHyperlink">
    <w:name w:val="FollowedHyperlink"/>
    <w:basedOn w:val="Hyperlink"/>
    <w:uiPriority w:val="99"/>
    <w:unhideWhenUsed/>
    <w:rsid w:val="00122B0C"/>
    <w:rPr>
      <w:rFonts w:ascii="Montserrat Medium" w:hAnsi="Montserrat Medium"/>
      <w:b w:val="0"/>
      <w:i w:val="0"/>
      <w:u w:val="single" w:color="FCBF20" w:themeColor="accent1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22B0C"/>
    <w:pPr>
      <w:spacing w:line="240" w:lineRule="auto"/>
      <w:ind w:left="220" w:hanging="220"/>
    </w:pPr>
  </w:style>
  <w:style w:type="paragraph" w:styleId="IndexHeading">
    <w:name w:val="index heading"/>
    <w:basedOn w:val="TOCHeading"/>
    <w:next w:val="Index1"/>
    <w:uiPriority w:val="99"/>
    <w:unhideWhenUsed/>
    <w:rsid w:val="00122B0C"/>
  </w:style>
  <w:style w:type="paragraph" w:styleId="ListBullet2">
    <w:name w:val="List Bullet 2"/>
    <w:basedOn w:val="Normal"/>
    <w:uiPriority w:val="99"/>
    <w:unhideWhenUsed/>
    <w:rsid w:val="00122B0C"/>
    <w:pPr>
      <w:numPr>
        <w:ilvl w:val="1"/>
        <w:numId w:val="12"/>
      </w:numPr>
      <w:contextualSpacing/>
    </w:pPr>
  </w:style>
  <w:style w:type="paragraph" w:styleId="ListBullet">
    <w:name w:val="List Bullet"/>
    <w:basedOn w:val="ListParagraph"/>
    <w:uiPriority w:val="99"/>
    <w:unhideWhenUsed/>
    <w:rsid w:val="00122B0C"/>
    <w:pPr>
      <w:numPr>
        <w:numId w:val="12"/>
      </w:numPr>
      <w:tabs>
        <w:tab w:val="clear" w:pos="567"/>
      </w:tabs>
    </w:pPr>
  </w:style>
  <w:style w:type="paragraph" w:styleId="ListBullet3">
    <w:name w:val="List Bullet 3"/>
    <w:basedOn w:val="Normal"/>
    <w:uiPriority w:val="99"/>
    <w:unhideWhenUsed/>
    <w:rsid w:val="00122B0C"/>
    <w:pPr>
      <w:numPr>
        <w:ilvl w:val="2"/>
        <w:numId w:val="12"/>
      </w:numPr>
      <w:contextualSpacing/>
    </w:pPr>
  </w:style>
  <w:style w:type="paragraph" w:styleId="ListNumber">
    <w:name w:val="List Number"/>
    <w:basedOn w:val="Normal"/>
    <w:uiPriority w:val="99"/>
    <w:unhideWhenUsed/>
    <w:rsid w:val="00122B0C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unhideWhenUsed/>
    <w:rsid w:val="00122B0C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122B0C"/>
    <w:pPr>
      <w:numPr>
        <w:numId w:val="15"/>
      </w:numPr>
      <w:contextualSpacing/>
    </w:pPr>
  </w:style>
  <w:style w:type="character" w:styleId="SmartLink">
    <w:name w:val="Smart Link"/>
    <w:basedOn w:val="Hyperlink"/>
    <w:uiPriority w:val="99"/>
    <w:unhideWhenUsed/>
    <w:rsid w:val="00122B0C"/>
    <w:rPr>
      <w:rFonts w:ascii="Montserrat SemiBold" w:hAnsi="Montserrat SemiBold"/>
      <w:b w:val="0"/>
      <w:i w:val="0"/>
      <w:color w:val="00464F" w:themeColor="text1"/>
      <w:spacing w:val="-4"/>
      <w:w w:val="100"/>
      <w:kern w:val="16"/>
      <w:position w:val="0"/>
      <w:sz w:val="22"/>
      <w:u w:val="single" w:color="00464F" w:themeColor="accent3"/>
    </w:rPr>
  </w:style>
  <w:style w:type="character" w:customStyle="1" w:styleId="Heading7Char">
    <w:name w:val="Heading 7 Char"/>
    <w:basedOn w:val="DefaultParagraphFont"/>
    <w:link w:val="Heading7"/>
    <w:uiPriority w:val="9"/>
    <w:rsid w:val="00122B0C"/>
    <w:rPr>
      <w:rFonts w:eastAsiaTheme="majorEastAsia" w:cs="Times New Roman (Headings CS)"/>
      <w:b/>
      <w:bCs/>
      <w:color w:val="00464F" w:themeColor="text1"/>
      <w:spacing w:val="-4"/>
      <w:kern w:val="1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122B0C"/>
    <w:rPr>
      <w:rFonts w:eastAsiaTheme="majorEastAsia" w:cs="Times New Roman (Headings CS)"/>
      <w:b/>
      <w:bCs/>
      <w:color w:val="00464F" w:themeColor="text1"/>
      <w:spacing w:val="-4"/>
      <w:kern w:val="1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122B0C"/>
    <w:rPr>
      <w:rFonts w:eastAsiaTheme="majorEastAsia" w:cs="Times New Roman (Headings CS)"/>
      <w:b/>
      <w:bCs/>
      <w:color w:val="00464F" w:themeColor="text1"/>
      <w:spacing w:val="-4"/>
      <w:kern w:val="16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22B0C"/>
    <w:rPr>
      <w:rFonts w:asciiTheme="minorHAnsi" w:hAnsiTheme="minorHAnsi"/>
      <w:b w:val="0"/>
      <w:i w:val="0"/>
      <w:color w:val="00464F" w:themeColor="text1"/>
      <w:spacing w:val="-4"/>
      <w:w w:val="100"/>
      <w:kern w:val="16"/>
      <w:position w:val="0"/>
      <w:sz w:val="22"/>
      <w:u w:val="none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2B0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B0C"/>
    <w:rPr>
      <w:rFonts w:cs="Times New Roman (Body CS)"/>
      <w:color w:val="00464F" w:themeColor="text1"/>
      <w:spacing w:val="-4"/>
      <w:kern w:val="16"/>
      <w:sz w:val="22"/>
    </w:rPr>
  </w:style>
  <w:style w:type="paragraph" w:styleId="Footer">
    <w:name w:val="footer"/>
    <w:basedOn w:val="Normal"/>
    <w:link w:val="FooterChar"/>
    <w:uiPriority w:val="99"/>
    <w:unhideWhenUsed/>
    <w:rsid w:val="00122B0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B0C"/>
    <w:rPr>
      <w:rFonts w:cs="Times New Roman (Body CS)"/>
      <w:color w:val="00464F" w:themeColor="text1"/>
      <w:spacing w:val="-4"/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122B0C"/>
    <w:rPr>
      <w:rFonts w:asciiTheme="minorHAnsi" w:hAnsiTheme="minorHAnsi"/>
      <w:b w:val="0"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table" w:styleId="TableGrid">
    <w:name w:val="Table Grid"/>
    <w:basedOn w:val="TableNormal"/>
    <w:uiPriority w:val="39"/>
    <w:rsid w:val="00122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22B0C"/>
    <w:tblPr>
      <w:tblStyleRowBandSize w:val="1"/>
      <w:tblStyleColBandSize w:val="1"/>
      <w:tblBorders>
        <w:top w:val="single" w:sz="4" w:space="0" w:color="FDE5A5" w:themeColor="accent1" w:themeTint="66"/>
        <w:left w:val="single" w:sz="4" w:space="0" w:color="FDE5A5" w:themeColor="accent1" w:themeTint="66"/>
        <w:bottom w:val="single" w:sz="4" w:space="0" w:color="FDE5A5" w:themeColor="accent1" w:themeTint="66"/>
        <w:right w:val="single" w:sz="4" w:space="0" w:color="FDE5A5" w:themeColor="accent1" w:themeTint="66"/>
        <w:insideH w:val="single" w:sz="4" w:space="0" w:color="FDE5A5" w:themeColor="accent1" w:themeTint="66"/>
        <w:insideV w:val="single" w:sz="4" w:space="0" w:color="FDE5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DD8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8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122B0C"/>
    <w:tblPr>
      <w:tblStyleRowBandSize w:val="1"/>
      <w:tblStyleColBandSize w:val="1"/>
      <w:tblBorders>
        <w:top w:val="single" w:sz="4" w:space="0" w:color="52EAFF" w:themeColor="text1" w:themeTint="66"/>
        <w:left w:val="single" w:sz="4" w:space="0" w:color="52EAFF" w:themeColor="text1" w:themeTint="66"/>
        <w:bottom w:val="single" w:sz="4" w:space="0" w:color="52EAFF" w:themeColor="text1" w:themeTint="66"/>
        <w:right w:val="single" w:sz="4" w:space="0" w:color="52EAFF" w:themeColor="text1" w:themeTint="66"/>
        <w:insideH w:val="single" w:sz="4" w:space="0" w:color="52EAFF" w:themeColor="text1" w:themeTint="66"/>
        <w:insideV w:val="single" w:sz="4" w:space="0" w:color="52EA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DDF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DDF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WhizzKidz1">
    <w:name w:val="Whizz Kidz 1"/>
    <w:basedOn w:val="TableNormal"/>
    <w:uiPriority w:val="99"/>
    <w:rsid w:val="00122B0C"/>
    <w:pPr>
      <w:contextualSpacing/>
    </w:pPr>
    <w:rPr>
      <w:rFonts w:cs="Times New Roman (Body CS)"/>
      <w:color w:val="00464F" w:themeColor="text1"/>
      <w:sz w:val="22"/>
    </w:rPr>
    <w:tblPr>
      <w:tblBorders>
        <w:top w:val="single" w:sz="4" w:space="0" w:color="00464F" w:themeColor="text1"/>
        <w:left w:val="single" w:sz="4" w:space="0" w:color="00464F" w:themeColor="text1"/>
        <w:bottom w:val="single" w:sz="4" w:space="0" w:color="00464F" w:themeColor="text1"/>
        <w:right w:val="single" w:sz="4" w:space="0" w:color="00464F" w:themeColor="text1"/>
        <w:insideH w:val="single" w:sz="4" w:space="0" w:color="00464F" w:themeColor="text1"/>
        <w:insideV w:val="single" w:sz="4" w:space="0" w:color="00464F" w:themeColor="text1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pPr>
        <w:wordWrap/>
        <w:spacing w:line="240" w:lineRule="auto"/>
      </w:pPr>
      <w:rPr>
        <w:rFonts w:asciiTheme="minorHAnsi" w:hAnsiTheme="minorHAnsi"/>
        <w:b/>
        <w:i w:val="0"/>
        <w:color w:val="auto"/>
        <w:sz w:val="22"/>
        <w:u w:val="none"/>
      </w:rPr>
      <w:tblPr/>
      <w:trPr>
        <w:tblHeader/>
      </w:trPr>
      <w:tcPr>
        <w:shd w:val="clear" w:color="auto" w:fill="FCBF20" w:themeFill="accent1"/>
      </w:tcPr>
    </w:tblStylePr>
    <w:tblStylePr w:type="lastRow">
      <w:rPr>
        <w:rFonts w:asciiTheme="minorHAnsi" w:hAnsiTheme="minorHAnsi"/>
        <w:b/>
        <w:i w:val="0"/>
      </w:rPr>
    </w:tblStylePr>
  </w:style>
  <w:style w:type="table" w:customStyle="1" w:styleId="WhizzKidz2">
    <w:name w:val="Whizz Kidz 2"/>
    <w:basedOn w:val="TableNormal"/>
    <w:uiPriority w:val="99"/>
    <w:rsid w:val="00122B0C"/>
    <w:rPr>
      <w:rFonts w:cs="Times New Roman (Body CS)"/>
    </w:rPr>
    <w:tblPr>
      <w:tblBorders>
        <w:top w:val="single" w:sz="4" w:space="0" w:color="00464F" w:themeColor="text1"/>
        <w:left w:val="single" w:sz="4" w:space="0" w:color="00464F" w:themeColor="text1"/>
        <w:bottom w:val="single" w:sz="4" w:space="0" w:color="00464F" w:themeColor="text1"/>
        <w:right w:val="single" w:sz="4" w:space="0" w:color="00464F" w:themeColor="text1"/>
        <w:insideH w:val="single" w:sz="4" w:space="0" w:color="00464F" w:themeColor="text1"/>
        <w:insideV w:val="single" w:sz="4" w:space="0" w:color="00464F" w:themeColor="text1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rPr>
        <w:rFonts w:asciiTheme="minorHAnsi" w:hAnsiTheme="minorHAnsi"/>
        <w:b/>
        <w:sz w:val="22"/>
      </w:rPr>
      <w:tblPr/>
      <w:tcPr>
        <w:shd w:val="clear" w:color="auto" w:fill="FCBF20" w:themeFill="accent1"/>
      </w:tcPr>
    </w:tblStylePr>
  </w:style>
  <w:style w:type="paragraph" w:styleId="TOAHeading">
    <w:name w:val="toa heading"/>
    <w:basedOn w:val="IndexHeading"/>
    <w:next w:val="Normal"/>
    <w:uiPriority w:val="99"/>
    <w:unhideWhenUsed/>
    <w:rsid w:val="00122B0C"/>
  </w:style>
  <w:style w:type="paragraph" w:styleId="List2">
    <w:name w:val="List 2"/>
    <w:basedOn w:val="Normal"/>
    <w:uiPriority w:val="99"/>
    <w:unhideWhenUsed/>
    <w:rsid w:val="00122B0C"/>
    <w:pPr>
      <w:ind w:left="566" w:hanging="283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22B0C"/>
    <w:pPr>
      <w:spacing w:line="240" w:lineRule="auto"/>
    </w:pPr>
    <w:rPr>
      <w:rFonts w:ascii="Montserrat SemiBold" w:hAnsi="Montserrat SemiBold"/>
      <w:spacing w:val="0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2B0C"/>
    <w:rPr>
      <w:rFonts w:ascii="Montserrat SemiBold" w:hAnsi="Montserrat SemiBold" w:cs="Times New Roman (Body CS)"/>
      <w:color w:val="00464F" w:themeColor="text1"/>
      <w:kern w:val="16"/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22B0C"/>
    <w:rPr>
      <w:rFonts w:ascii="Montserrat SemiBold" w:hAnsi="Montserrat SemiBold"/>
      <w:b w:val="0"/>
      <w:i w:val="0"/>
      <w:color w:val="00464F" w:themeColor="text1"/>
      <w:spacing w:val="0"/>
      <w:w w:val="100"/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2B0C"/>
    <w:pPr>
      <w:spacing w:line="240" w:lineRule="auto"/>
    </w:pPr>
    <w:rPr>
      <w:rFonts w:ascii="Montserrat SemiBold" w:hAnsi="Montserrat SemiBold"/>
      <w:spacing w:val="0"/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2B0C"/>
    <w:rPr>
      <w:rFonts w:ascii="Montserrat SemiBold" w:hAnsi="Montserrat SemiBold" w:cs="Times New Roman (Body CS)"/>
      <w:color w:val="00464F" w:themeColor="text1"/>
      <w:kern w:val="16"/>
      <w:sz w:val="18"/>
      <w:szCs w:val="20"/>
    </w:rPr>
  </w:style>
  <w:style w:type="character" w:styleId="EndnoteReference">
    <w:name w:val="endnote reference"/>
    <w:uiPriority w:val="99"/>
    <w:unhideWhenUsed/>
    <w:rsid w:val="00122B0C"/>
    <w:rPr>
      <w:rFonts w:ascii="Montserrat SemiBold" w:hAnsi="Montserrat SemiBold"/>
      <w:b w:val="0"/>
      <w:i w:val="0"/>
      <w:caps w:val="0"/>
      <w:smallCaps w:val="0"/>
      <w:vanish w:val="0"/>
      <w:color w:val="00464F" w:themeColor="text1"/>
      <w:sz w:val="22"/>
      <w:vertAlign w:val="superscript"/>
    </w:rPr>
  </w:style>
  <w:style w:type="table" w:customStyle="1" w:styleId="WhizzKidz3">
    <w:name w:val="Whizz Kidz 3"/>
    <w:basedOn w:val="TableNormal"/>
    <w:uiPriority w:val="99"/>
    <w:rsid w:val="00122B0C"/>
    <w:pPr>
      <w:contextualSpacing/>
    </w:pPr>
    <w:rPr>
      <w:color w:val="00464F" w:themeColor="text1"/>
      <w:sz w:val="22"/>
    </w:rPr>
    <w:tblPr>
      <w:tblBorders>
        <w:insideH w:val="single" w:sz="4" w:space="0" w:color="00464F" w:themeColor="text1"/>
        <w:insideV w:val="single" w:sz="4" w:space="0" w:color="auto"/>
      </w:tblBorders>
    </w:tblPr>
    <w:tcPr>
      <w:shd w:val="clear" w:color="auto" w:fill="auto"/>
    </w:tcPr>
    <w:tblStylePr w:type="firstRow">
      <w:rPr>
        <w:rFonts w:asciiTheme="minorHAnsi" w:hAnsiTheme="minorHAnsi"/>
        <w:b w:val="0"/>
        <w:i w:val="0"/>
        <w:color w:val="00464F" w:themeColor="text1"/>
        <w:sz w:val="22"/>
      </w:rPr>
    </w:tblStylePr>
    <w:tblStylePr w:type="lastRow">
      <w:rPr>
        <w:rFonts w:asciiTheme="minorHAnsi" w:hAnsiTheme="minorHAnsi"/>
        <w:b/>
        <w:i w:val="0"/>
      </w:rPr>
    </w:tblStylePr>
    <w:tblStylePr w:type="firstCol">
      <w:rPr>
        <w:rFonts w:asciiTheme="minorHAnsi" w:hAnsiTheme="minorHAnsi"/>
        <w:b/>
        <w:color w:val="00464F" w:themeColor="text1"/>
      </w:rPr>
    </w:tblStylePr>
    <w:tblStylePr w:type="nwCell">
      <w:rPr>
        <w:rFonts w:asciiTheme="minorHAnsi" w:hAnsiTheme="minorHAnsi"/>
        <w:b/>
        <w:sz w:val="22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95579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122B0C"/>
    <w:pPr>
      <w:numPr>
        <w:numId w:val="2"/>
      </w:numPr>
    </w:pPr>
  </w:style>
  <w:style w:type="numbering" w:customStyle="1" w:styleId="CurrentList2">
    <w:name w:val="Current List2"/>
    <w:uiPriority w:val="99"/>
    <w:rsid w:val="00122B0C"/>
    <w:pPr>
      <w:numPr>
        <w:numId w:val="3"/>
      </w:numPr>
    </w:pPr>
  </w:style>
  <w:style w:type="numbering" w:customStyle="1" w:styleId="CurrentList4">
    <w:name w:val="Current List4"/>
    <w:uiPriority w:val="99"/>
    <w:rsid w:val="00122B0C"/>
  </w:style>
  <w:style w:type="character" w:styleId="CommentReference">
    <w:name w:val="annotation reference"/>
    <w:basedOn w:val="DefaultParagraphFont"/>
    <w:uiPriority w:val="99"/>
    <w:semiHidden/>
    <w:unhideWhenUsed/>
    <w:rsid w:val="00D179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93C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793C"/>
    <w:rPr>
      <w:rFonts w:eastAsiaTheme="minorEastAsia" w:cs="Times New Roman (Body CS)"/>
      <w:color w:val="00464F" w:themeColor="text1"/>
      <w:spacing w:val="-4"/>
      <w:kern w:val="16"/>
      <w:sz w:val="20"/>
      <w:szCs w:val="20"/>
    </w:rPr>
  </w:style>
  <w:style w:type="numbering" w:customStyle="1" w:styleId="CurrentList5">
    <w:name w:val="Current List5"/>
    <w:uiPriority w:val="99"/>
    <w:rsid w:val="00122B0C"/>
  </w:style>
  <w:style w:type="numbering" w:customStyle="1" w:styleId="CurrentList6">
    <w:name w:val="Current List6"/>
    <w:uiPriority w:val="99"/>
    <w:rsid w:val="00122B0C"/>
    <w:pPr>
      <w:numPr>
        <w:numId w:val="5"/>
      </w:numPr>
    </w:pPr>
  </w:style>
  <w:style w:type="numbering" w:customStyle="1" w:styleId="CurrentList7">
    <w:name w:val="Current List7"/>
    <w:uiPriority w:val="99"/>
    <w:rsid w:val="00122B0C"/>
    <w:pPr>
      <w:numPr>
        <w:numId w:val="6"/>
      </w:numPr>
    </w:pPr>
  </w:style>
  <w:style w:type="numbering" w:customStyle="1" w:styleId="WKliststyle">
    <w:name w:val="*WK list style"/>
    <w:uiPriority w:val="99"/>
    <w:rsid w:val="00122B0C"/>
    <w:pPr>
      <w:numPr>
        <w:numId w:val="1"/>
      </w:numPr>
    </w:pPr>
  </w:style>
  <w:style w:type="numbering" w:customStyle="1" w:styleId="CurrentList8">
    <w:name w:val="Current List8"/>
    <w:uiPriority w:val="99"/>
    <w:rsid w:val="00122B0C"/>
    <w:pPr>
      <w:numPr>
        <w:numId w:val="7"/>
      </w:numPr>
    </w:pPr>
  </w:style>
  <w:style w:type="paragraph" w:styleId="ListBullet4">
    <w:name w:val="List Bullet 4"/>
    <w:basedOn w:val="ListBullet3"/>
    <w:uiPriority w:val="99"/>
    <w:semiHidden/>
    <w:unhideWhenUsed/>
    <w:rsid w:val="00122B0C"/>
    <w:pPr>
      <w:numPr>
        <w:ilvl w:val="3"/>
      </w:numPr>
    </w:pPr>
  </w:style>
  <w:style w:type="paragraph" w:styleId="ListBullet5">
    <w:name w:val="List Bullet 5"/>
    <w:basedOn w:val="Normal"/>
    <w:uiPriority w:val="99"/>
    <w:semiHidden/>
    <w:unhideWhenUsed/>
    <w:rsid w:val="00122B0C"/>
    <w:pPr>
      <w:numPr>
        <w:ilvl w:val="4"/>
        <w:numId w:val="12"/>
      </w:numPr>
      <w:contextualSpacing/>
    </w:pPr>
  </w:style>
  <w:style w:type="paragraph" w:styleId="TOC3">
    <w:name w:val="toc 3"/>
    <w:basedOn w:val="TOC2"/>
    <w:next w:val="Normal"/>
    <w:autoRedefine/>
    <w:uiPriority w:val="39"/>
    <w:unhideWhenUsed/>
    <w:rsid w:val="005D06B4"/>
    <w:pPr>
      <w:tabs>
        <w:tab w:val="right" w:leader="dot" w:pos="9622"/>
      </w:tabs>
      <w:spacing w:before="0" w:line="408" w:lineRule="auto"/>
      <w:ind w:left="440"/>
    </w:pPr>
    <w:rPr>
      <w:b w:val="0"/>
      <w:bCs w:val="0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22B0C"/>
    <w:pPr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22B0C"/>
    <w:pPr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22B0C"/>
    <w:pPr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22B0C"/>
    <w:pPr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22B0C"/>
    <w:pPr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22B0C"/>
    <w:pPr>
      <w:ind w:left="1760"/>
    </w:pPr>
    <w:rPr>
      <w:sz w:val="20"/>
      <w:szCs w:val="20"/>
    </w:rPr>
  </w:style>
  <w:style w:type="numbering" w:customStyle="1" w:styleId="1">
    <w:name w:val="1"/>
    <w:uiPriority w:val="99"/>
    <w:rsid w:val="00122B0C"/>
    <w:pPr>
      <w:numPr>
        <w:numId w:val="9"/>
      </w:numPr>
    </w:pPr>
  </w:style>
  <w:style w:type="paragraph" w:styleId="Bibliography">
    <w:name w:val="Bibliography"/>
    <w:basedOn w:val="Normal"/>
    <w:next w:val="Normal"/>
    <w:uiPriority w:val="37"/>
    <w:unhideWhenUsed/>
    <w:rsid w:val="00122B0C"/>
  </w:style>
  <w:style w:type="character" w:styleId="BookTitle">
    <w:name w:val="Book Title"/>
    <w:basedOn w:val="DefaultParagraphFont"/>
    <w:uiPriority w:val="33"/>
    <w:rsid w:val="00122B0C"/>
    <w:rPr>
      <w:b/>
      <w:bCs/>
      <w:i/>
      <w:iCs/>
      <w:spacing w:val="5"/>
    </w:rPr>
  </w:style>
  <w:style w:type="numbering" w:customStyle="1" w:styleId="Bulletmulti-levellist">
    <w:name w:val="Bullet multi-level list"/>
    <w:uiPriority w:val="99"/>
    <w:rsid w:val="00122B0C"/>
    <w:pPr>
      <w:numPr>
        <w:numId w:val="8"/>
      </w:numPr>
    </w:pPr>
  </w:style>
  <w:style w:type="character" w:styleId="Strong">
    <w:name w:val="Strong"/>
    <w:basedOn w:val="DefaultParagraphFont"/>
    <w:uiPriority w:val="22"/>
    <w:rsid w:val="00122B0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5F8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5F8"/>
    <w:rPr>
      <w:rFonts w:eastAsiaTheme="minorEastAsia" w:cs="Times New Roman (Body CS)"/>
      <w:b/>
      <w:bCs/>
      <w:color w:val="00464F" w:themeColor="text1"/>
      <w:spacing w:val="-4"/>
      <w:kern w:val="16"/>
      <w:sz w:val="20"/>
      <w:szCs w:val="20"/>
    </w:rPr>
  </w:style>
  <w:style w:type="paragraph" w:styleId="Revision">
    <w:name w:val="Revision"/>
    <w:hidden/>
    <w:uiPriority w:val="99"/>
    <w:semiHidden/>
    <w:rsid w:val="00612067"/>
    <w:rPr>
      <w:rFonts w:cs="Times New Roman (Body CS)"/>
      <w:color w:val="00464F" w:themeColor="text1"/>
      <w:spacing w:val="-4"/>
      <w:kern w:val="16"/>
      <w:sz w:val="22"/>
    </w:rPr>
  </w:style>
  <w:style w:type="paragraph" w:customStyle="1" w:styleId="Bulletpoints">
    <w:name w:val="Bullet points"/>
    <w:basedOn w:val="ListParagraph"/>
    <w:qFormat/>
    <w:rsid w:val="008830D8"/>
    <w:pPr>
      <w:numPr>
        <w:numId w:val="31"/>
      </w:numPr>
      <w:tabs>
        <w:tab w:val="clear" w:pos="567"/>
      </w:tabs>
      <w:ind w:left="567" w:hanging="283"/>
    </w:pPr>
  </w:style>
  <w:style w:type="paragraph" w:customStyle="1" w:styleId="Numberedlist">
    <w:name w:val="Numbered list"/>
    <w:basedOn w:val="ListParagraph"/>
    <w:qFormat/>
    <w:rsid w:val="008830D8"/>
    <w:pPr>
      <w:numPr>
        <w:numId w:val="27"/>
      </w:numPr>
      <w:ind w:left="851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829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5.xml"/><Relationship Id="rId21" Type="http://schemas.openxmlformats.org/officeDocument/2006/relationships/image" Target="media/image13.png"/><Relationship Id="rId42" Type="http://schemas.openxmlformats.org/officeDocument/2006/relationships/hyperlink" Target="https://www.england.nhs.uk/wp-content/uploads/2017/07/wheelchairs-model-service-specification.pdf" TargetMode="External"/><Relationship Id="rId47" Type="http://schemas.openxmlformats.org/officeDocument/2006/relationships/hyperlink" Target="https://assets.publishing.service.gov.uk/media/6888a0b1a11f859994409147/fit-for-the-future-10-year-health-plan-for-england.pdf" TargetMode="External"/><Relationship Id="rId63" Type="http://schemas.openxmlformats.org/officeDocument/2006/relationships/hyperlink" Target="https://www.ons.gov.uk/peoplepopulationandcommunity/healthandsocialcare/disability/articles/outcomesfordisabledpeopleintheuk/2021" TargetMode="External"/><Relationship Id="rId68" Type="http://schemas.openxmlformats.org/officeDocument/2006/relationships/hyperlink" Target="https://www.cqc.org.uk/guidance-regulation/providers/assessment/single-assessment-framework/caring/independence-choice-control" TargetMode="External"/><Relationship Id="rId84" Type="http://schemas.openxmlformats.org/officeDocument/2006/relationships/footer" Target="footer1.xml"/><Relationship Id="rId89" Type="http://schemas.openxmlformats.org/officeDocument/2006/relationships/theme" Target="theme/theme1.xml"/><Relationship Id="rId16" Type="http://schemas.openxmlformats.org/officeDocument/2006/relationships/image" Target="media/image8.png"/><Relationship Id="rId11" Type="http://schemas.openxmlformats.org/officeDocument/2006/relationships/image" Target="media/image3.jpeg"/><Relationship Id="rId32" Type="http://schemas.openxmlformats.org/officeDocument/2006/relationships/hyperlink" Target="https://whssc.nhs.wales/commissioning/nwjcc-policies/posture-and-mobility/posture-and-mobility-services-for-children-young-people-and-adults-service-specification-ss59-june-2024/" TargetMode="External"/><Relationship Id="rId37" Type="http://schemas.openxmlformats.org/officeDocument/2006/relationships/hyperlink" Target="https://www.wheelchair-alliance.co.uk/hubfs/11225-FE-RPT_Final-Report_211123_descriptions_accessible_MSection%202%20Full%20Report.pdf?hsLang=en" TargetMode="External"/><Relationship Id="rId53" Type="http://schemas.openxmlformats.org/officeDocument/2006/relationships/hyperlink" Target="https://doi.org/10.1016/j.physio.2012.06.005" TargetMode="External"/><Relationship Id="rId58" Type="http://schemas.openxmlformats.org/officeDocument/2006/relationships/hyperlink" Target="https://www.england.nhs.uk/improvement-hub/wp-content/uploads/sites/44/2017/11/My-Wheelchair-My-Life-eDigest.pdf" TargetMode="External"/><Relationship Id="rId74" Type="http://schemas.openxmlformats.org/officeDocument/2006/relationships/image" Target="media/image17.png"/><Relationship Id="rId79" Type="http://schemas.openxmlformats.org/officeDocument/2006/relationships/image" Target="media/image22.png"/><Relationship Id="rId5" Type="http://schemas.openxmlformats.org/officeDocument/2006/relationships/numbering" Target="numbering.xml"/><Relationship Id="rId14" Type="http://schemas.openxmlformats.org/officeDocument/2006/relationships/image" Target="media/image6.emf"/><Relationship Id="rId22" Type="http://schemas.openxmlformats.org/officeDocument/2006/relationships/chart" Target="charts/chart1.xml"/><Relationship Id="rId27" Type="http://schemas.openxmlformats.org/officeDocument/2006/relationships/chart" Target="charts/chart6.xml"/><Relationship Id="rId30" Type="http://schemas.openxmlformats.org/officeDocument/2006/relationships/chart" Target="charts/chart9.xml"/><Relationship Id="rId35" Type="http://schemas.openxmlformats.org/officeDocument/2006/relationships/hyperlink" Target="https://www.wheelchair-alliance.co.uk/hubfs/Wheelchair-economic-study-final-report%20Section%201%20Full%20Report.pdf?hsLang=en" TargetMode="External"/><Relationship Id="rId43" Type="http://schemas.openxmlformats.org/officeDocument/2006/relationships/hyperlink" Target="https://www.ombudsman.org.uk/sites/default/files/FDN-218144_Introduction_to_the_Social_and_Medical_Models_of_Disability.pdf" TargetMode="External"/><Relationship Id="rId48" Type="http://schemas.openxmlformats.org/officeDocument/2006/relationships/hyperlink" Target="https://assets.publishing.service.gov.uk/media/66f42ae630536cb92748271f/Lord-Darzi-Independent-Investigation-of-the-National-Health-Service-in-England-Updated-25-September.pdf" TargetMode="External"/><Relationship Id="rId56" Type="http://schemas.openxmlformats.org/officeDocument/2006/relationships/hyperlink" Target="https://www.bhta.com/personal-wheelchair-budgets-an-introduction-to-using-your-nhs-wheelchair-funding/" TargetMode="External"/><Relationship Id="rId64" Type="http://schemas.openxmlformats.org/officeDocument/2006/relationships/hyperlink" Target="https://www.whizz-kidz.org.uk/about-us/policy-research/making-the-grade/" TargetMode="External"/><Relationship Id="rId69" Type="http://schemas.openxmlformats.org/officeDocument/2006/relationships/hyperlink" Target="https://www.skillsforhealth.org.uk/article/person-centred-care-meaning-implications/" TargetMode="External"/><Relationship Id="rId77" Type="http://schemas.openxmlformats.org/officeDocument/2006/relationships/image" Target="media/image20.png"/><Relationship Id="rId8" Type="http://schemas.openxmlformats.org/officeDocument/2006/relationships/webSettings" Target="webSettings.xml"/><Relationship Id="rId51" Type="http://schemas.openxmlformats.org/officeDocument/2006/relationships/hyperlink" Target="https://doi.org/10.1007/978-94-017-8706-2_16-1" TargetMode="External"/><Relationship Id="rId72" Type="http://schemas.openxmlformats.org/officeDocument/2006/relationships/image" Target="media/image15.jpeg"/><Relationship Id="rId80" Type="http://schemas.openxmlformats.org/officeDocument/2006/relationships/image" Target="media/image23.png"/><Relationship Id="rId85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chart" Target="charts/chart4.xml"/><Relationship Id="rId33" Type="http://schemas.openxmlformats.org/officeDocument/2006/relationships/hyperlink" Target="https://www.retis.scot.nhs.uk/pdf/WheelChairQIFLatest.pdf" TargetMode="External"/><Relationship Id="rId38" Type="http://schemas.openxmlformats.org/officeDocument/2006/relationships/hyperlink" Target="https://www.wheelchairmanagers.org.uk/downloads/Alison-Bradley-Dissertation-Poisoning-the-Well.pdf" TargetMode="External"/><Relationship Id="rId46" Type="http://schemas.openxmlformats.org/officeDocument/2006/relationships/hyperlink" Target="https://www.legislation.gov.uk/ukpga/2010/15/contents" TargetMode="External"/><Relationship Id="rId59" Type="http://schemas.openxmlformats.org/officeDocument/2006/relationships/hyperlink" Target="https://www.england.nhs.uk/improvement-hub/wp-content/uploads/sites/44/2017/11/My-Wheelchair-My-Life-eDigest.pdf" TargetMode="External"/><Relationship Id="rId67" Type="http://schemas.openxmlformats.org/officeDocument/2006/relationships/hyperlink" Target="https://www.cqc.org.uk/guidance-regulation/providers/assessment/single-assessment-framework/caring/independence-choice-control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www.england.nhs.uk/statistics/statistical-work-areas/national-wheelchair/" TargetMode="External"/><Relationship Id="rId54" Type="http://schemas.openxmlformats.org/officeDocument/2006/relationships/hyperlink" Target="https://www.england.nhs.uk/wp-content/uploads/2014/09/Guidance-on-legal-rights-to-have-personal-health-budgets-or-personal-wheelchair-budgets.pdf" TargetMode="External"/><Relationship Id="rId62" Type="http://schemas.openxmlformats.org/officeDocument/2006/relationships/hyperlink" Target="https://assets.publishing.service.gov.uk/media/66bdc2de3effd5b79ba490fd/Special_educational_needs_and_disability_analysis_and_summary_of_data_sources_Aug24.pdf" TargetMode="External"/><Relationship Id="rId70" Type="http://schemas.openxmlformats.org/officeDocument/2006/relationships/hyperlink" Target="https://www.skillsforhealth.org.uk/article/person-centred-care-meaning-implications/" TargetMode="External"/><Relationship Id="rId75" Type="http://schemas.openxmlformats.org/officeDocument/2006/relationships/image" Target="media/image18.jpeg"/><Relationship Id="rId83" Type="http://schemas.openxmlformats.org/officeDocument/2006/relationships/image" Target="media/image26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chart" Target="charts/chart2.xml"/><Relationship Id="rId28" Type="http://schemas.openxmlformats.org/officeDocument/2006/relationships/chart" Target="charts/chart7.xml"/><Relationship Id="rId36" Type="http://schemas.openxmlformats.org/officeDocument/2006/relationships/hyperlink" Target="https://144566510.fs1.hubspotusercontent-eu1.net/hubfs/144566510/Wheelchair-economic-study-final-report%20Section%201%20Full%20Report.pdf" TargetMode="External"/><Relationship Id="rId49" Type="http://schemas.openxmlformats.org/officeDocument/2006/relationships/hyperlink" Target="https://committees.parliament.uk/publications/41590/documents/205047/default/" TargetMode="External"/><Relationship Id="rId57" Type="http://schemas.openxmlformats.org/officeDocument/2006/relationships/hyperlink" Target="https://www.england.nhs.uk/personalisedcare/personal-health-budgets/personal-wheelchair-budgets/frequently-asked-questions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england.nhs.uk/statistics/statistical-work-areas/national-wheelchair/national-wheelchair-data-collection-quarterly-publication-files-2024-25/" TargetMode="External"/><Relationship Id="rId44" Type="http://schemas.openxmlformats.org/officeDocument/2006/relationships/hyperlink" Target="https://www.disabilityrightsuk.org/social-model-disability-language" TargetMode="External"/><Relationship Id="rId52" Type="http://schemas.openxmlformats.org/officeDocument/2006/relationships/hyperlink" Target="https://www.unicef.org/early-childhood-development" TargetMode="External"/><Relationship Id="rId60" Type="http://schemas.openxmlformats.org/officeDocument/2006/relationships/hyperlink" Target="https://www.wheelchair-alliance.co.uk/hubfs/Wheelchair-economic-study-final-report%20Section%201%20Full%20Report.pdf?hsLang=en" TargetMode="External"/><Relationship Id="rId65" Type="http://schemas.openxmlformats.org/officeDocument/2006/relationships/hyperlink" Target="https://azuksappnpdsa01.blob.core.windows.net/datashare/Product-Matrix-Wheelchairs-Special-Seating-2-June-2025-rc.xlsx" TargetMode="External"/><Relationship Id="rId73" Type="http://schemas.openxmlformats.org/officeDocument/2006/relationships/image" Target="media/image16.jpeg"/><Relationship Id="rId78" Type="http://schemas.openxmlformats.org/officeDocument/2006/relationships/image" Target="media/image21.jpeg"/><Relationship Id="rId81" Type="http://schemas.openxmlformats.org/officeDocument/2006/relationships/image" Target="media/image24.jpeg"/><Relationship Id="rId86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9" Type="http://schemas.openxmlformats.org/officeDocument/2006/relationships/hyperlink" Target="https://www.wheelchairmanagers.org.uk/downloads/Alison-Bradley-Dissertation-Poisoning-the-Well.pdf" TargetMode="External"/><Relationship Id="rId34" Type="http://schemas.openxmlformats.org/officeDocument/2006/relationships/hyperlink" Target="https://statistics.ukdataservice.ac.uk/dataset/northern-ireland-census-2021-ms-d07-long-term-condition-mobility-or-dexterity-by-broad-age-bands" TargetMode="External"/><Relationship Id="rId50" Type="http://schemas.openxmlformats.org/officeDocument/2006/relationships/hyperlink" Target="https://www.england.nhs.uk/improvement-hub/wp-content/uploads/sites/44/2017/11/My-Wheelchair-My-Life-eDigest.pdf" TargetMode="External"/><Relationship Id="rId55" Type="http://schemas.openxmlformats.org/officeDocument/2006/relationships/hyperlink" Target="https://www.wwl.nhs.uk/media/.leaflets/5ff5b3cfed65b1.42545132.pdf" TargetMode="External"/><Relationship Id="rId76" Type="http://schemas.openxmlformats.org/officeDocument/2006/relationships/image" Target="media/image19.png"/><Relationship Id="rId7" Type="http://schemas.openxmlformats.org/officeDocument/2006/relationships/settings" Target="settings.xml"/><Relationship Id="rId71" Type="http://schemas.openxmlformats.org/officeDocument/2006/relationships/image" Target="media/image14.jpeg"/><Relationship Id="rId2" Type="http://schemas.openxmlformats.org/officeDocument/2006/relationships/customXml" Target="../customXml/item2.xml"/><Relationship Id="rId29" Type="http://schemas.openxmlformats.org/officeDocument/2006/relationships/chart" Target="charts/chart8.xml"/><Relationship Id="rId24" Type="http://schemas.openxmlformats.org/officeDocument/2006/relationships/chart" Target="charts/chart3.xml"/><Relationship Id="rId40" Type="http://schemas.openxmlformats.org/officeDocument/2006/relationships/hyperlink" Target="https://www.england.nhs.uk/wp-content/uploads/2017/07/wheelchairs-model-service-specification.pdf" TargetMode="External"/><Relationship Id="rId45" Type="http://schemas.openxmlformats.org/officeDocument/2006/relationships/hyperlink" Target="https://www.ohchr.org/en/instruments-mechanisms/instruments/convention-rights-persons-disabilities" TargetMode="External"/><Relationship Id="rId66" Type="http://schemas.openxmlformats.org/officeDocument/2006/relationships/hyperlink" Target="https://www.wheelchairmanagers.org.uk/downloads/Alison-Bradley-Dissertation-Poisoning-the-Well.pdf" TargetMode="External"/><Relationship Id="rId87" Type="http://schemas.openxmlformats.org/officeDocument/2006/relationships/footer" Target="footer3.xml"/><Relationship Id="rId61" Type="http://schemas.openxmlformats.org/officeDocument/2006/relationships/hyperlink" Target="https://assets.publishing.service.gov.uk/media/66bdc2de3effd5b79ba490fd/Special_educational_needs_and_disability_analysis_and_summary_of_data_sources_Aug24.pdf" TargetMode="External"/><Relationship Id="rId82" Type="http://schemas.openxmlformats.org/officeDocument/2006/relationships/image" Target="media/image25.png"/><Relationship Id="rId19" Type="http://schemas.openxmlformats.org/officeDocument/2006/relationships/image" Target="media/image11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matthewdunbar\Desktop\WK-246%20Youth%20Board%20NHS%20Full%20report%20Welsh\Links\Quantitative%20Question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matthewdunbar\Desktop\WK-246%20Youth%20Board%20NHS%20Full%20report%20Welsh\Links\Quantitative%20Question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matthewdunbar\Desktop\WK-246%20Youth%20Board%20NHS%20Full%20report%20Welsh\Links\Quantitative%20Question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matthewdunbar\Desktop\WK-246%20Youth%20Board%20NHS%20Full%20report%20Welsh\Links\Quantitative%20Question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matthewdunbar\Desktop\WK-246%20Youth%20Board%20NHS%20Full%20report%20Welsh\Links\Quantitative%20Question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matthewdunbar\Desktop\WK-246%20Youth%20Board%20NHS%20Full%20report%20Welsh\Links\Quantitative%20Question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matthewdunbar\Desktop\WK-246%20Youth%20Board%20NHS%20Full%20report%20Welsh\Links\Quantitative%20Question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matthewdunbar\Desktop\WK-246%20Youth%20Board%20NHS%20Full%20report%20Welsh\Links\Suitability%20X%20Equipment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matthewdunbar\Desktop\WK-246%20Youth%20Board%20NHS%20Full%20report%20Welsh\Links\Listened%20to%20X%20Suitabilit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spc="0" baseline="0">
                <a:solidFill>
                  <a:srgbClr val="00464F"/>
                </a:solidFill>
                <a:latin typeface="Montserrat SemiBold" panose="00000700000000000000" pitchFamily="2" charset="77"/>
              </a:rPr>
              <a:t>Oeddech chi'n teimlo bod cydweithwyr yng Nglinig Cadair Olwyn y GIG yn deall eich anghenion personol ac yn gweithio gyda chi i sicrhau bod eich cadair olwyn yn addas?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'Q7'!$C$2:$C$5</c:f>
              <c:strCache>
                <c:ptCount val="4"/>
                <c:pt idx="0">
                  <c:v>Yn bendant</c:v>
                </c:pt>
                <c:pt idx="1">
                  <c:v>Rhai</c:v>
                </c:pt>
                <c:pt idx="2">
                  <c:v>Ychydig</c:v>
                </c:pt>
                <c:pt idx="3">
                  <c:v>Ddim o gwbl</c:v>
                </c:pt>
              </c:strCache>
            </c:strRef>
          </c:cat>
          <c:val>
            <c:numRef>
              <c:f>'Q7'!$E$2:$E$5</c:f>
              <c:numCache>
                <c:formatCode>0%</c:formatCode>
                <c:ptCount val="4"/>
                <c:pt idx="0">
                  <c:v>0.13</c:v>
                </c:pt>
                <c:pt idx="1">
                  <c:v>0.26344086021505375</c:v>
                </c:pt>
                <c:pt idx="2">
                  <c:v>0.29032258064516131</c:v>
                </c:pt>
                <c:pt idx="3">
                  <c:v>0.32258064516129031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DB-D14C-AB36-62BB8B1A7C7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10159615"/>
        <c:axId val="1610167295"/>
      </c:barChart>
      <c:catAx>
        <c:axId val="16101596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0167295"/>
        <c:crosses val="autoZero"/>
        <c:auto val="1"/>
        <c:lblAlgn val="ctr"/>
        <c:lblOffset val="100"/>
        <c:noMultiLvlLbl val="0"/>
      </c:catAx>
      <c:valAx>
        <c:axId val="1610167295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6101596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spc="0" baseline="0">
                <a:solidFill>
                  <a:schemeClr val="tx1"/>
                </a:solidFill>
                <a:latin typeface="Montserrat SemiBold" panose="00000700000000000000" pitchFamily="2" charset="77"/>
              </a:rPr>
              <a:t>Gawsoch chi unrhyw ddewis o gwbl, hyd yn oed os nad oedd yr un o'r dewisiadau yn addas, o ran gwneuthuriad neu fodel o'r gadair olwyn a gawsoch gan y GIG?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'Q6'!$C$2:$C$4</c:f>
              <c:strCache>
                <c:ptCount val="3"/>
                <c:pt idx="0">
                  <c:v>Do</c:v>
                </c:pt>
                <c:pt idx="1">
                  <c:v>Naddo</c:v>
                </c:pt>
                <c:pt idx="2">
                  <c:v>Ansicr</c:v>
                </c:pt>
              </c:strCache>
            </c:strRef>
          </c:cat>
          <c:val>
            <c:numRef>
              <c:f>'Q6'!$E$2:$E$4</c:f>
              <c:numCache>
                <c:formatCode>0%</c:formatCode>
                <c:ptCount val="3"/>
                <c:pt idx="0">
                  <c:v>0.17741935483870969</c:v>
                </c:pt>
                <c:pt idx="1">
                  <c:v>0.76881720430107525</c:v>
                </c:pt>
                <c:pt idx="2">
                  <c:v>5.3763440860215055E-2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79-1E42-BE1D-0DD8A493483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10156255"/>
        <c:axId val="1610174015"/>
      </c:barChart>
      <c:catAx>
        <c:axId val="16101562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0174015"/>
        <c:crosses val="autoZero"/>
        <c:auto val="1"/>
        <c:lblAlgn val="ctr"/>
        <c:lblOffset val="100"/>
        <c:noMultiLvlLbl val="0"/>
      </c:catAx>
      <c:valAx>
        <c:axId val="1610174015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6101562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spc="0" baseline="0">
                <a:solidFill>
                  <a:schemeClr val="tx1"/>
                </a:solidFill>
                <a:latin typeface="Montserrat SemiBold" panose="00000700000000000000" pitchFamily="2" charset="77"/>
              </a:rPr>
              <a:t>A oeddech chi'n gallu addasu eich cadair olwyn GIG mewn unrhyw ffordd?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'Q10'!$C$2:$C$4</c:f>
              <c:strCache>
                <c:ptCount val="3"/>
                <c:pt idx="0">
                  <c:v>Oeddwn</c:v>
                </c:pt>
                <c:pt idx="1">
                  <c:v>Nac oeddwn</c:v>
                </c:pt>
                <c:pt idx="2">
                  <c:v>Ansicr</c:v>
                </c:pt>
              </c:strCache>
            </c:strRef>
          </c:cat>
          <c:val>
            <c:numRef>
              <c:f>'Q10'!$E$2:$E$4</c:f>
              <c:numCache>
                <c:formatCode>0%</c:formatCode>
                <c:ptCount val="3"/>
                <c:pt idx="0">
                  <c:v>0.36216216216216218</c:v>
                </c:pt>
                <c:pt idx="1">
                  <c:v>0.6216216216216216</c:v>
                </c:pt>
                <c:pt idx="2">
                  <c:v>1.6216216216216217E-2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7B-A847-91DB-BA78D42046F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41481327"/>
        <c:axId val="1641489007"/>
      </c:barChart>
      <c:catAx>
        <c:axId val="16414813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41489007"/>
        <c:crosses val="autoZero"/>
        <c:auto val="1"/>
        <c:lblAlgn val="ctr"/>
        <c:lblOffset val="100"/>
        <c:noMultiLvlLbl val="0"/>
      </c:catAx>
      <c:valAx>
        <c:axId val="1641489007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641481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spc="0" baseline="0">
                <a:solidFill>
                  <a:srgbClr val="00464F"/>
                </a:solidFill>
                <a:latin typeface="Montserrat SemiBold" panose="00000700000000000000" pitchFamily="2" charset="77"/>
              </a:rPr>
              <a:t>Gawsoch chi'r dewis ar gyfer Cyllideb Cadair Olwyn Personol? (PWB)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'Q8'!$C$2:$C$4</c:f>
              <c:strCache>
                <c:ptCount val="3"/>
                <c:pt idx="0">
                  <c:v>Do</c:v>
                </c:pt>
                <c:pt idx="1">
                  <c:v>Naddo</c:v>
                </c:pt>
                <c:pt idx="2">
                  <c:v>Ansicr</c:v>
                </c:pt>
              </c:strCache>
            </c:strRef>
          </c:cat>
          <c:val>
            <c:numRef>
              <c:f>'Q8'!$E$2:$E$4</c:f>
              <c:numCache>
                <c:formatCode>0%</c:formatCode>
                <c:ptCount val="3"/>
                <c:pt idx="0">
                  <c:v>0.22043010752688172</c:v>
                </c:pt>
                <c:pt idx="1">
                  <c:v>0.72043010752688175</c:v>
                </c:pt>
                <c:pt idx="2">
                  <c:v>5.9139784946236562E-2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B5-994B-8A8F-A1FAC207295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84430208"/>
        <c:axId val="1384430688"/>
      </c:barChart>
      <c:catAx>
        <c:axId val="1384430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4430688"/>
        <c:crosses val="autoZero"/>
        <c:auto val="1"/>
        <c:lblAlgn val="ctr"/>
        <c:lblOffset val="100"/>
        <c:noMultiLvlLbl val="0"/>
      </c:catAx>
      <c:valAx>
        <c:axId val="138443068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384430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spc="0" baseline="0">
                <a:solidFill>
                  <a:srgbClr val="00464F"/>
                </a:solidFill>
                <a:latin typeface="Montserrat SemiBold" panose="00000700000000000000" pitchFamily="2" charset="77"/>
              </a:rPr>
              <a:t>Os cawsoch chi'r dewis, a wnaethoch chi ddefnyddio Cyllideb Cadair Olwyn Personol? (PWB)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'Q9'!$C$2:$C$4</c:f>
              <c:strCache>
                <c:ptCount val="3"/>
                <c:pt idx="0">
                  <c:v>Do</c:v>
                </c:pt>
                <c:pt idx="1">
                  <c:v>Naddo</c:v>
                </c:pt>
                <c:pt idx="2">
                  <c:v>Ansicr</c:v>
                </c:pt>
              </c:strCache>
            </c:strRef>
          </c:cat>
          <c:val>
            <c:numRef>
              <c:f>'Q9'!$E$2:$E$4</c:f>
              <c:numCache>
                <c:formatCode>0%</c:formatCode>
                <c:ptCount val="3"/>
                <c:pt idx="0">
                  <c:v>0.29268292682926828</c:v>
                </c:pt>
                <c:pt idx="1">
                  <c:v>0.70731707317073167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A7-6344-9CA0-4834B4EA640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10218655"/>
        <c:axId val="1610213375"/>
      </c:barChart>
      <c:catAx>
        <c:axId val="16102186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0213375"/>
        <c:crosses val="autoZero"/>
        <c:auto val="1"/>
        <c:lblAlgn val="ctr"/>
        <c:lblOffset val="100"/>
        <c:noMultiLvlLbl val="0"/>
      </c:catAx>
      <c:valAx>
        <c:axId val="1610213375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61021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spc="0" baseline="0">
                <a:solidFill>
                  <a:srgbClr val="00464F"/>
                </a:solidFill>
                <a:latin typeface="Montserrat SemiBold" panose="00000700000000000000" pitchFamily="2" charset="77"/>
              </a:rPr>
              <a:t>Pan gawsoch chi eich cadair olwyn, a oedd yn eich ffitio chi'n dda ynteu a oedd raid i chi dyfu i hynny ddigwydd?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'Q11'!$C$2:$C$5</c:f>
              <c:strCache>
                <c:ptCount val="4"/>
                <c:pt idx="0">
                  <c:v>Roedd yn fy ffitio’n dda</c:v>
                </c:pt>
                <c:pt idx="1">
                  <c:v>Cymerodd ychydig o amser i mi dyfu i’r maint iawn</c:v>
                </c:pt>
                <c:pt idx="2">
                  <c:v>Cymerodd lawer o amser i mi dyfu i’r maint iawn</c:v>
                </c:pt>
                <c:pt idx="3">
                  <c:v>Nid oedd yn fy ffitio’n dda o gwbl</c:v>
                </c:pt>
              </c:strCache>
            </c:strRef>
          </c:cat>
          <c:val>
            <c:numRef>
              <c:f>'Q11'!$E$2:$E$5</c:f>
              <c:numCache>
                <c:formatCode>0%</c:formatCode>
                <c:ptCount val="4"/>
                <c:pt idx="0">
                  <c:v>0.5</c:v>
                </c:pt>
                <c:pt idx="1">
                  <c:v>0.20652173913043478</c:v>
                </c:pt>
                <c:pt idx="2">
                  <c:v>3.2608695652173912E-2</c:v>
                </c:pt>
                <c:pt idx="3">
                  <c:v>0.2608695652173913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F6-B24E-8531-494CB149A07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09162175"/>
        <c:axId val="1509159775"/>
      </c:barChart>
      <c:catAx>
        <c:axId val="1509162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09159775"/>
        <c:crosses val="autoZero"/>
        <c:auto val="1"/>
        <c:lblAlgn val="ctr"/>
        <c:lblOffset val="100"/>
        <c:noMultiLvlLbl val="0"/>
      </c:catAx>
      <c:valAx>
        <c:axId val="1509159775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5091621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spc="0" baseline="0">
                <a:solidFill>
                  <a:srgbClr val="00464F"/>
                </a:solidFill>
                <a:latin typeface="Montserrat SemiBold" panose="00000700000000000000" pitchFamily="2" charset="77"/>
              </a:rPr>
              <a:t>Sgoriwch pa mor dda mae eich cadair olwyn yn diwallu eich hanghenion yn yr agweddau canlynol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'All needs'!$R$16</c:f>
              <c:strCache>
                <c:ptCount val="1"/>
                <c:pt idx="0">
                  <c:v>Cadarnhaol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'All needs'!$S$15:$Y$15</c:f>
              <c:strCache>
                <c:ptCount val="7"/>
                <c:pt idx="0">
                  <c:v>Anghenion Meddygol	</c:v>
                </c:pt>
                <c:pt idx="1">
                  <c:v>Anghenion Gweithredol</c:v>
                </c:pt>
                <c:pt idx="2">
                  <c:v>Anghenion Corfforol ac Ystumiol</c:v>
                </c:pt>
                <c:pt idx="3">
                  <c:v>Anghenion Addysgol</c:v>
                </c:pt>
                <c:pt idx="4">
                  <c:v>Anghenion Gwaith</c:v>
                </c:pt>
                <c:pt idx="5">
                  <c:v>Anghenion Cymdeithasol</c:v>
                </c:pt>
                <c:pt idx="6">
                  <c:v>Anghenion Teuluol</c:v>
                </c:pt>
              </c:strCache>
            </c:strRef>
          </c:cat>
          <c:val>
            <c:numRef>
              <c:f>'All needs'!$S$16:$Y$16</c:f>
              <c:numCache>
                <c:formatCode>0%</c:formatCode>
                <c:ptCount val="7"/>
                <c:pt idx="0">
                  <c:v>0.45251396648044695</c:v>
                </c:pt>
                <c:pt idx="1">
                  <c:v>0.33742331288343558</c:v>
                </c:pt>
                <c:pt idx="2">
                  <c:v>0.36065573770491804</c:v>
                </c:pt>
                <c:pt idx="3">
                  <c:v>0.43125000000000002</c:v>
                </c:pt>
                <c:pt idx="4">
                  <c:v>0.20967741935483872</c:v>
                </c:pt>
                <c:pt idx="5">
                  <c:v>0.28888888888888886</c:v>
                </c:pt>
                <c:pt idx="6">
                  <c:v>0.25433526011560692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14-844B-9C72-BC9EBF09D157}"/>
            </c:ext>
          </c:extLst>
        </c:ser>
        <c:ser>
          <c:idx val="1"/>
          <c:order val="1"/>
          <c:tx>
            <c:strRef>
              <c:f>'All needs'!$R$17</c:f>
              <c:strCache>
                <c:ptCount val="1"/>
                <c:pt idx="0">
                  <c:v>Niwtral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'All needs'!$S$15:$Y$15</c:f>
              <c:strCache>
                <c:ptCount val="7"/>
                <c:pt idx="0">
                  <c:v>Anghenion Meddygol	</c:v>
                </c:pt>
                <c:pt idx="1">
                  <c:v>Anghenion Gweithredol</c:v>
                </c:pt>
                <c:pt idx="2">
                  <c:v>Anghenion Corfforol ac Ystumiol</c:v>
                </c:pt>
                <c:pt idx="3">
                  <c:v>Anghenion Addysgol</c:v>
                </c:pt>
                <c:pt idx="4">
                  <c:v>Anghenion Gwaith</c:v>
                </c:pt>
                <c:pt idx="5">
                  <c:v>Anghenion Cymdeithasol</c:v>
                </c:pt>
                <c:pt idx="6">
                  <c:v>Anghenion Teuluol</c:v>
                </c:pt>
              </c:strCache>
            </c:strRef>
          </c:cat>
          <c:val>
            <c:numRef>
              <c:f>'All needs'!$S$17:$Y$17</c:f>
              <c:numCache>
                <c:formatCode>0%</c:formatCode>
                <c:ptCount val="7"/>
                <c:pt idx="0">
                  <c:v>0.19553072625698323</c:v>
                </c:pt>
                <c:pt idx="1">
                  <c:v>0.35582822085889571</c:v>
                </c:pt>
                <c:pt idx="2">
                  <c:v>0.19786096256684493</c:v>
                </c:pt>
                <c:pt idx="3">
                  <c:v>0.29375000000000001</c:v>
                </c:pt>
                <c:pt idx="4">
                  <c:v>0.532258064516129</c:v>
                </c:pt>
                <c:pt idx="5">
                  <c:v>0.26111111111111113</c:v>
                </c:pt>
                <c:pt idx="6">
                  <c:v>0.24277456647398843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14-844B-9C72-BC9EBF09D157}"/>
            </c:ext>
          </c:extLst>
        </c:ser>
        <c:ser>
          <c:idx val="2"/>
          <c:order val="2"/>
          <c:tx>
            <c:strRef>
              <c:f>'All needs'!$R$18</c:f>
              <c:strCache>
                <c:ptCount val="1"/>
                <c:pt idx="0">
                  <c:v>Negyddol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'All needs'!$S$15:$Y$15</c:f>
              <c:strCache>
                <c:ptCount val="7"/>
                <c:pt idx="0">
                  <c:v>Anghenion Meddygol	</c:v>
                </c:pt>
                <c:pt idx="1">
                  <c:v>Anghenion Gweithredol</c:v>
                </c:pt>
                <c:pt idx="2">
                  <c:v>Anghenion Corfforol ac Ystumiol</c:v>
                </c:pt>
                <c:pt idx="3">
                  <c:v>Anghenion Addysgol</c:v>
                </c:pt>
                <c:pt idx="4">
                  <c:v>Anghenion Gwaith</c:v>
                </c:pt>
                <c:pt idx="5">
                  <c:v>Anghenion Cymdeithasol</c:v>
                </c:pt>
                <c:pt idx="6">
                  <c:v>Anghenion Teuluol</c:v>
                </c:pt>
              </c:strCache>
            </c:strRef>
          </c:cat>
          <c:val>
            <c:numRef>
              <c:f>'All needs'!$S$18:$Y$18</c:f>
              <c:numCache>
                <c:formatCode>0%</c:formatCode>
                <c:ptCount val="7"/>
                <c:pt idx="0">
                  <c:v>0.35195530726256985</c:v>
                </c:pt>
                <c:pt idx="1">
                  <c:v>0.30674846625766872</c:v>
                </c:pt>
                <c:pt idx="2">
                  <c:v>0.43715846994535518</c:v>
                </c:pt>
                <c:pt idx="3">
                  <c:v>0.27500000000000002</c:v>
                </c:pt>
                <c:pt idx="4">
                  <c:v>0.25806451612903225</c:v>
                </c:pt>
                <c:pt idx="5">
                  <c:v>0.45</c:v>
                </c:pt>
                <c:pt idx="6">
                  <c:v>0.50289017341040465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14-844B-9C72-BC9EBF09D1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1437151"/>
        <c:axId val="687277359"/>
      </c:barChart>
      <c:catAx>
        <c:axId val="18814371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7277359"/>
        <c:crosses val="autoZero"/>
        <c:auto val="1"/>
        <c:lblAlgn val="ctr"/>
        <c:lblOffset val="100"/>
        <c:noMultiLvlLbl val="0"/>
      </c:catAx>
      <c:valAx>
        <c:axId val="687277359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881437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spc="0" baseline="0">
                <a:solidFill>
                  <a:srgbClr val="00464F"/>
                </a:solidFill>
                <a:latin typeface="Montserrat SemiBold" panose="00000700000000000000" pitchFamily="2" charset="77"/>
              </a:rPr>
              <a:t>Anghenion a ddiwallwyd yn </a:t>
            </a:r>
            <a:r>
              <a:rPr lang="en-GB" sz="1100" b="1" i="0" u="none" strike="noStrike" kern="1200" spc="0" baseline="0">
                <a:solidFill>
                  <a:srgbClr val="00464F"/>
                </a:solidFill>
                <a:latin typeface="Montserrat SemiBold" panose="00000700000000000000" pitchFamily="2" charset="0"/>
              </a:rPr>
              <a:t>ôl model cadair olwyn</a:t>
            </a:r>
            <a:r>
              <a:rPr lang="en-GB" sz="1100" b="1" i="0" u="none" strike="noStrike" kern="1200" spc="0" baseline="0">
                <a:solidFill>
                  <a:srgbClr val="00464F"/>
                </a:solidFill>
                <a:latin typeface="Montserrat SemiBold" panose="00000700000000000000" pitchFamily="2" charset="77"/>
              </a:rPr>
              <a:t>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Sheet9!$X$1</c:f>
              <c:strCache>
                <c:ptCount val="1"/>
                <c:pt idx="0">
                  <c:v>Cadarnhaol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Sheet9!$W$2:$W$7</c:f>
              <c:strCache>
                <c:ptCount val="6"/>
                <c:pt idx="0">
                  <c:v>Action </c:v>
                </c:pt>
                <c:pt idx="1">
                  <c:v>Argon</c:v>
                </c:pt>
                <c:pt idx="2">
                  <c:v>Snappi</c:v>
                </c:pt>
                <c:pt idx="3">
                  <c:v>Q Models</c:v>
                </c:pt>
                <c:pt idx="4">
                  <c:v>Simba</c:v>
                </c:pt>
                <c:pt idx="5">
                  <c:v>Salsa</c:v>
                </c:pt>
              </c:strCache>
            </c:strRef>
          </c:cat>
          <c:val>
            <c:numRef>
              <c:f>Sheet9!$X$2:$X$7</c:f>
              <c:numCache>
                <c:formatCode>0%</c:formatCode>
                <c:ptCount val="6"/>
                <c:pt idx="0">
                  <c:v>0.30481283422459893</c:v>
                </c:pt>
                <c:pt idx="1">
                  <c:v>0.35365853658536583</c:v>
                </c:pt>
                <c:pt idx="2">
                  <c:v>0.25862068965517243</c:v>
                </c:pt>
                <c:pt idx="3">
                  <c:v>0.36206896551724138</c:v>
                </c:pt>
                <c:pt idx="4">
                  <c:v>0.45283018867924529</c:v>
                </c:pt>
                <c:pt idx="5">
                  <c:v>0.57692307692307687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31-354D-8352-8D7673C1F8C4}"/>
            </c:ext>
          </c:extLst>
        </c:ser>
        <c:ser>
          <c:idx val="1"/>
          <c:order val="1"/>
          <c:tx>
            <c:strRef>
              <c:f>Sheet9!$Y$1</c:f>
              <c:strCache>
                <c:ptCount val="1"/>
                <c:pt idx="0">
                  <c:v>Niwtral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Sheet9!$W$2:$W$7</c:f>
              <c:strCache>
                <c:ptCount val="6"/>
                <c:pt idx="0">
                  <c:v>Action </c:v>
                </c:pt>
                <c:pt idx="1">
                  <c:v>Argon</c:v>
                </c:pt>
                <c:pt idx="2">
                  <c:v>Snappi</c:v>
                </c:pt>
                <c:pt idx="3">
                  <c:v>Q Models</c:v>
                </c:pt>
                <c:pt idx="4">
                  <c:v>Simba</c:v>
                </c:pt>
                <c:pt idx="5">
                  <c:v>Salsa</c:v>
                </c:pt>
              </c:strCache>
            </c:strRef>
          </c:cat>
          <c:val>
            <c:numRef>
              <c:f>Sheet9!$Y$2:$Y$7</c:f>
              <c:numCache>
                <c:formatCode>0%</c:formatCode>
                <c:ptCount val="6"/>
                <c:pt idx="0">
                  <c:v>0.34224598930481281</c:v>
                </c:pt>
                <c:pt idx="1">
                  <c:v>0.28048780487804881</c:v>
                </c:pt>
                <c:pt idx="2">
                  <c:v>0.17241379310344829</c:v>
                </c:pt>
                <c:pt idx="3">
                  <c:v>0.29310344827586204</c:v>
                </c:pt>
                <c:pt idx="4">
                  <c:v>0.30188679245283018</c:v>
                </c:pt>
                <c:pt idx="5">
                  <c:v>0.17307692307692307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31-354D-8352-8D7673C1F8C4}"/>
            </c:ext>
          </c:extLst>
        </c:ser>
        <c:ser>
          <c:idx val="2"/>
          <c:order val="2"/>
          <c:tx>
            <c:strRef>
              <c:f>Sheet9!$Z$1</c:f>
              <c:strCache>
                <c:ptCount val="1"/>
                <c:pt idx="0">
                  <c:v>Negyddol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Sheet9!$W$2:$W$7</c:f>
              <c:strCache>
                <c:ptCount val="6"/>
                <c:pt idx="0">
                  <c:v>Action </c:v>
                </c:pt>
                <c:pt idx="1">
                  <c:v>Argon</c:v>
                </c:pt>
                <c:pt idx="2">
                  <c:v>Snappi</c:v>
                </c:pt>
                <c:pt idx="3">
                  <c:v>Q Models</c:v>
                </c:pt>
                <c:pt idx="4">
                  <c:v>Simba</c:v>
                </c:pt>
                <c:pt idx="5">
                  <c:v>Salsa</c:v>
                </c:pt>
              </c:strCache>
            </c:strRef>
          </c:cat>
          <c:val>
            <c:numRef>
              <c:f>Sheet9!$Z$2:$Z$7</c:f>
              <c:numCache>
                <c:formatCode>0%</c:formatCode>
                <c:ptCount val="6"/>
                <c:pt idx="0">
                  <c:v>0.35294117647058826</c:v>
                </c:pt>
                <c:pt idx="1">
                  <c:v>0.36585365853658536</c:v>
                </c:pt>
                <c:pt idx="2">
                  <c:v>0.56896551724137934</c:v>
                </c:pt>
                <c:pt idx="3">
                  <c:v>0.34482758620689657</c:v>
                </c:pt>
                <c:pt idx="4">
                  <c:v>0.24528301886792453</c:v>
                </c:pt>
                <c:pt idx="5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31-354D-8352-8D7673C1F8C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4502927"/>
        <c:axId val="244503407"/>
      </c:barChart>
      <c:catAx>
        <c:axId val="244502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4503407"/>
        <c:crosses val="autoZero"/>
        <c:auto val="1"/>
        <c:lblAlgn val="ctr"/>
        <c:lblOffset val="100"/>
        <c:noMultiLvlLbl val="0"/>
      </c:catAx>
      <c:valAx>
        <c:axId val="244503407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244502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spc="0" baseline="0">
                <a:solidFill>
                  <a:srgbClr val="00464F"/>
                </a:solidFill>
                <a:latin typeface="Montserrat SemiBold" panose="00000700000000000000" pitchFamily="2" charset="77"/>
              </a:rPr>
              <a:t>Diwallu anghenion trwy gyfranogiad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Sheet1!$S$2</c:f>
              <c:strCache>
                <c:ptCount val="1"/>
                <c:pt idx="0">
                  <c:v>Cadarnhaol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Sheet1!$K$3:$K$6</c:f>
              <c:strCache>
                <c:ptCount val="4"/>
                <c:pt idx="0">
                  <c:v>Yn bendant</c:v>
                </c:pt>
                <c:pt idx="1">
                  <c:v>Rhai</c:v>
                </c:pt>
                <c:pt idx="2">
                  <c:v>Ychydig</c:v>
                </c:pt>
                <c:pt idx="3">
                  <c:v>Ddim o gwbl</c:v>
                </c:pt>
              </c:strCache>
            </c:strRef>
          </c:cat>
          <c:val>
            <c:numRef>
              <c:f>Sheet1!$S$3:$S$6</c:f>
              <c:numCache>
                <c:formatCode>0%</c:formatCode>
                <c:ptCount val="4"/>
                <c:pt idx="0">
                  <c:v>0.85217391304347823</c:v>
                </c:pt>
                <c:pt idx="1">
                  <c:v>0.48799999999999999</c:v>
                </c:pt>
                <c:pt idx="2">
                  <c:v>0.20149253731343283</c:v>
                </c:pt>
                <c:pt idx="3">
                  <c:v>8.1699346405228759E-2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ED-4945-904A-F9E0EEEEF93E}"/>
            </c:ext>
          </c:extLst>
        </c:ser>
        <c:ser>
          <c:idx val="1"/>
          <c:order val="1"/>
          <c:tx>
            <c:strRef>
              <c:f>Sheet1!$T$2</c:f>
              <c:strCache>
                <c:ptCount val="1"/>
                <c:pt idx="0">
                  <c:v>Niwtral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Sheet1!$K$3:$K$6</c:f>
              <c:strCache>
                <c:ptCount val="4"/>
                <c:pt idx="0">
                  <c:v>Yn bendant</c:v>
                </c:pt>
                <c:pt idx="1">
                  <c:v>Rhai</c:v>
                </c:pt>
                <c:pt idx="2">
                  <c:v>Ychydig</c:v>
                </c:pt>
                <c:pt idx="3">
                  <c:v>Ddim o gwbl</c:v>
                </c:pt>
              </c:strCache>
            </c:strRef>
          </c:cat>
          <c:val>
            <c:numRef>
              <c:f>Sheet1!$T$3:$T$6</c:f>
              <c:numCache>
                <c:formatCode>0%</c:formatCode>
                <c:ptCount val="4"/>
                <c:pt idx="0">
                  <c:v>9.5652173913043481E-2</c:v>
                </c:pt>
                <c:pt idx="1">
                  <c:v>0.26400000000000001</c:v>
                </c:pt>
                <c:pt idx="2">
                  <c:v>0.42910447761194032</c:v>
                </c:pt>
                <c:pt idx="3">
                  <c:v>0.23529411764705882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ED-4945-904A-F9E0EEEEF93E}"/>
            </c:ext>
          </c:extLst>
        </c:ser>
        <c:ser>
          <c:idx val="2"/>
          <c:order val="2"/>
          <c:tx>
            <c:strRef>
              <c:f>Sheet1!$U$2</c:f>
              <c:strCache>
                <c:ptCount val="1"/>
                <c:pt idx="0">
                  <c:v>Negyddol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Sheet1!$K$3:$K$6</c:f>
              <c:strCache>
                <c:ptCount val="4"/>
                <c:pt idx="0">
                  <c:v>Yn bendant</c:v>
                </c:pt>
                <c:pt idx="1">
                  <c:v>Rhai</c:v>
                </c:pt>
                <c:pt idx="2">
                  <c:v>Ychydig</c:v>
                </c:pt>
                <c:pt idx="3">
                  <c:v>Ddim o gwbl</c:v>
                </c:pt>
              </c:strCache>
            </c:strRef>
          </c:cat>
          <c:val>
            <c:numRef>
              <c:f>Sheet1!$U$3:$U$6</c:f>
              <c:numCache>
                <c:formatCode>0%</c:formatCode>
                <c:ptCount val="4"/>
                <c:pt idx="0">
                  <c:v>4.3478260869565216E-2</c:v>
                </c:pt>
                <c:pt idx="1">
                  <c:v>0.22</c:v>
                </c:pt>
                <c:pt idx="2">
                  <c:v>0.35447761194029853</c:v>
                </c:pt>
                <c:pt idx="3">
                  <c:v>0.66339869281045749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ED-4945-904A-F9E0EEEEF9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3369168"/>
        <c:axId val="573368208"/>
      </c:barChart>
      <c:catAx>
        <c:axId val="57336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3368208"/>
        <c:crosses val="autoZero"/>
        <c:auto val="1"/>
        <c:lblAlgn val="ctr"/>
        <c:lblOffset val="100"/>
        <c:noMultiLvlLbl val="0"/>
      </c:catAx>
      <c:valAx>
        <c:axId val="57336820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7336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768099336576055"/>
          <c:y val="0.9036722284368065"/>
          <c:w val="0.38630052493438316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hizz Kidz">
  <a:themeElements>
    <a:clrScheme name="Whizz Kidz">
      <a:dk1>
        <a:srgbClr val="00464F"/>
      </a:dk1>
      <a:lt1>
        <a:srgbClr val="FFFFFF"/>
      </a:lt1>
      <a:dk2>
        <a:srgbClr val="00464F"/>
      </a:dk2>
      <a:lt2>
        <a:srgbClr val="F5F3F2"/>
      </a:lt2>
      <a:accent1>
        <a:srgbClr val="FCBF20"/>
      </a:accent1>
      <a:accent2>
        <a:srgbClr val="28BAD1"/>
      </a:accent2>
      <a:accent3>
        <a:srgbClr val="00464F"/>
      </a:accent3>
      <a:accent4>
        <a:srgbClr val="79CDE2"/>
      </a:accent4>
      <a:accent5>
        <a:srgbClr val="FFD784"/>
      </a:accent5>
      <a:accent6>
        <a:srgbClr val="00717F"/>
      </a:accent6>
      <a:hlink>
        <a:srgbClr val="00464F"/>
      </a:hlink>
      <a:folHlink>
        <a:srgbClr val="28BAD1"/>
      </a:folHlink>
    </a:clrScheme>
    <a:fontScheme name="Whizz Kidz">
      <a:majorFont>
        <a:latin typeface="Greycliff CF Heavy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Whizz Kidz" id="{340F3CFA-9917-4A54-B8CE-B128D008421C}" vid="{127D2758-33CC-49B5-8B27-591440D25FF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961e35-1a02-4fb7-bb26-7cd2cfbf56f8">
      <Terms xmlns="http://schemas.microsoft.com/office/infopath/2007/PartnerControls"/>
    </lcf76f155ced4ddcb4097134ff3c332f>
    <MediaLengthInSeconds xmlns="a0961e35-1a02-4fb7-bb26-7cd2cfbf56f8" xsi:nil="true"/>
    <SharedWithUsers xmlns="6a4d03a7-641b-4bb9-a3db-bc3e7c3f3912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B096FA377E444B9BC7B26E407AD75" ma:contentTypeVersion="15" ma:contentTypeDescription="Create a new document." ma:contentTypeScope="" ma:versionID="aefedc98b1fcfa17d3a791682b46e696">
  <xsd:schema xmlns:xsd="http://www.w3.org/2001/XMLSchema" xmlns:xs="http://www.w3.org/2001/XMLSchema" xmlns:p="http://schemas.microsoft.com/office/2006/metadata/properties" xmlns:ns2="a0961e35-1a02-4fb7-bb26-7cd2cfbf56f8" xmlns:ns3="6a4d03a7-641b-4bb9-a3db-bc3e7c3f3912" targetNamespace="http://schemas.microsoft.com/office/2006/metadata/properties" ma:root="true" ma:fieldsID="f3408da823ed25bf4c20e53c5f1a4ecf" ns2:_="" ns3:_="">
    <xsd:import namespace="a0961e35-1a02-4fb7-bb26-7cd2cfbf56f8"/>
    <xsd:import namespace="6a4d03a7-641b-4bb9-a3db-bc3e7c3f39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61e35-1a02-4fb7-bb26-7cd2cfbf5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b4d7b2a-d6c9-4e9e-91c1-b40844ef1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d03a7-641b-4bb9-a3db-bc3e7c3f391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8DA1D-0417-4321-9452-3C1835DD5AD3}">
  <ds:schemaRefs>
    <ds:schemaRef ds:uri="http://schemas.microsoft.com/office/2006/metadata/properties"/>
    <ds:schemaRef ds:uri="http://schemas.microsoft.com/office/infopath/2007/PartnerControls"/>
    <ds:schemaRef ds:uri="a0961e35-1a02-4fb7-bb26-7cd2cfbf56f8"/>
    <ds:schemaRef ds:uri="6a4d03a7-641b-4bb9-a3db-bc3e7c3f3912"/>
  </ds:schemaRefs>
</ds:datastoreItem>
</file>

<file path=customXml/itemProps2.xml><?xml version="1.0" encoding="utf-8"?>
<ds:datastoreItem xmlns:ds="http://schemas.openxmlformats.org/officeDocument/2006/customXml" ds:itemID="{D614C2C0-DF3D-4505-96F1-93638AB65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61e35-1a02-4fb7-bb26-7cd2cfbf56f8"/>
    <ds:schemaRef ds:uri="6a4d03a7-641b-4bb9-a3db-bc3e7c3f3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9E0E81-2CC5-48FC-8035-BC6D139062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A64F4C-F55C-44A1-AFA2-1A5C9C35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11831</Words>
  <Characters>67440</Characters>
  <Application>Microsoft Office Word</Application>
  <DocSecurity>4</DocSecurity>
  <Lines>562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Whizz Kidz Word template</vt:lpstr>
    </vt:vector>
  </TitlesOfParts>
  <Manager/>
  <Company/>
  <LinksUpToDate>false</LinksUpToDate>
  <CharactersWithSpaces>79113</CharactersWithSpaces>
  <SharedDoc>false</SharedDoc>
  <HyperlinkBase/>
  <HLinks>
    <vt:vector size="444" baseType="variant">
      <vt:variant>
        <vt:i4>6815871</vt:i4>
      </vt:variant>
      <vt:variant>
        <vt:i4>186</vt:i4>
      </vt:variant>
      <vt:variant>
        <vt:i4>0</vt:i4>
      </vt:variant>
      <vt:variant>
        <vt:i4>5</vt:i4>
      </vt:variant>
      <vt:variant>
        <vt:lpwstr>https://www.wheelchairmanagers.org.uk/downloads/Alison-Bradley-Dissertation-Poisoning-the-Well.pdf</vt:lpwstr>
      </vt:variant>
      <vt:variant>
        <vt:lpwstr/>
      </vt:variant>
      <vt:variant>
        <vt:i4>524344</vt:i4>
      </vt:variant>
      <vt:variant>
        <vt:i4>183</vt:i4>
      </vt:variant>
      <vt:variant>
        <vt:i4>0</vt:i4>
      </vt:variant>
      <vt:variant>
        <vt:i4>5</vt:i4>
      </vt:variant>
      <vt:variant>
        <vt:lpwstr>https://www.wheelchair-alliance.co.uk/hubfs/11225-FE-RPT_Final-Report_211123_descriptions_accessible_MSection 2 Full Report.pdf?hsLang=en</vt:lpwstr>
      </vt:variant>
      <vt:variant>
        <vt:lpwstr/>
      </vt:variant>
      <vt:variant>
        <vt:i4>4653130</vt:i4>
      </vt:variant>
      <vt:variant>
        <vt:i4>180</vt:i4>
      </vt:variant>
      <vt:variant>
        <vt:i4>0</vt:i4>
      </vt:variant>
      <vt:variant>
        <vt:i4>5</vt:i4>
      </vt:variant>
      <vt:variant>
        <vt:lpwstr>https://144566510.fs1.hubspotusercontent-eu1.net/hubfs/144566510/Wheelchair-economic-study-final-report Section 1 Full Report.pdf</vt:lpwstr>
      </vt:variant>
      <vt:variant>
        <vt:lpwstr/>
      </vt:variant>
      <vt:variant>
        <vt:i4>7995435</vt:i4>
      </vt:variant>
      <vt:variant>
        <vt:i4>177</vt:i4>
      </vt:variant>
      <vt:variant>
        <vt:i4>0</vt:i4>
      </vt:variant>
      <vt:variant>
        <vt:i4>5</vt:i4>
      </vt:variant>
      <vt:variant>
        <vt:lpwstr>https://www.wheelchair-alliance.co.uk/hubfs/Wheelchair-economic-study-final-report Section 1 Full Report.pdf?hsLang=en</vt:lpwstr>
      </vt:variant>
      <vt:variant>
        <vt:lpwstr/>
      </vt:variant>
      <vt:variant>
        <vt:i4>6684732</vt:i4>
      </vt:variant>
      <vt:variant>
        <vt:i4>174</vt:i4>
      </vt:variant>
      <vt:variant>
        <vt:i4>0</vt:i4>
      </vt:variant>
      <vt:variant>
        <vt:i4>5</vt:i4>
      </vt:variant>
      <vt:variant>
        <vt:lpwstr>https://statistics.ukdataservice.ac.uk/dataset/northern-ireland-census-2021-ms-d07-long-term-condition-mobility-or-dexterity-by-broad-age-bands</vt:lpwstr>
      </vt:variant>
      <vt:variant>
        <vt:lpwstr/>
      </vt:variant>
      <vt:variant>
        <vt:i4>4456532</vt:i4>
      </vt:variant>
      <vt:variant>
        <vt:i4>171</vt:i4>
      </vt:variant>
      <vt:variant>
        <vt:i4>0</vt:i4>
      </vt:variant>
      <vt:variant>
        <vt:i4>5</vt:i4>
      </vt:variant>
      <vt:variant>
        <vt:lpwstr>https://www.retis.scot.nhs.uk/pdf/WheelChairQIFLatest.pdf</vt:lpwstr>
      </vt:variant>
      <vt:variant>
        <vt:lpwstr/>
      </vt:variant>
      <vt:variant>
        <vt:i4>3801207</vt:i4>
      </vt:variant>
      <vt:variant>
        <vt:i4>168</vt:i4>
      </vt:variant>
      <vt:variant>
        <vt:i4>0</vt:i4>
      </vt:variant>
      <vt:variant>
        <vt:i4>5</vt:i4>
      </vt:variant>
      <vt:variant>
        <vt:lpwstr>https://whssc.nhs.wales/commissioning/nwjcc-policies/posture-and-mobility/posture-and-mobility-services-for-children-young-people-and-adults-service-specification-ss59-june-2024/</vt:lpwstr>
      </vt:variant>
      <vt:variant>
        <vt:lpwstr/>
      </vt:variant>
      <vt:variant>
        <vt:i4>524379</vt:i4>
      </vt:variant>
      <vt:variant>
        <vt:i4>165</vt:i4>
      </vt:variant>
      <vt:variant>
        <vt:i4>0</vt:i4>
      </vt:variant>
      <vt:variant>
        <vt:i4>5</vt:i4>
      </vt:variant>
      <vt:variant>
        <vt:lpwstr>https://www.england.nhs.uk/statistics/statistical-work-areas/national-wheelchair/national-wheelchair-data-collection-quarterly-publication-files-2024-25/</vt:lpwstr>
      </vt:variant>
      <vt:variant>
        <vt:lpwstr/>
      </vt:variant>
      <vt:variant>
        <vt:i4>1179706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_Toc218844487</vt:lpwstr>
      </vt:variant>
      <vt:variant>
        <vt:i4>1179706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_Toc218844486</vt:lpwstr>
      </vt:variant>
      <vt:variant>
        <vt:i4>1179706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_Toc218844485</vt:lpwstr>
      </vt:variant>
      <vt:variant>
        <vt:i4>1179706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_Toc218844484</vt:lpwstr>
      </vt:variant>
      <vt:variant>
        <vt:i4>1179706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_Toc218844483</vt:lpwstr>
      </vt:variant>
      <vt:variant>
        <vt:i4>1179706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_Toc218844482</vt:lpwstr>
      </vt:variant>
      <vt:variant>
        <vt:i4>1179706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_Toc218844481</vt:lpwstr>
      </vt:variant>
      <vt:variant>
        <vt:i4>1179706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_Toc218844480</vt:lpwstr>
      </vt:variant>
      <vt:variant>
        <vt:i4>1900602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_Toc218844479</vt:lpwstr>
      </vt:variant>
      <vt:variant>
        <vt:i4>1900602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_Toc218844478</vt:lpwstr>
      </vt:variant>
      <vt:variant>
        <vt:i4>1900602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_Toc218844477</vt:lpwstr>
      </vt:variant>
      <vt:variant>
        <vt:i4>1900602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_Toc218844476</vt:lpwstr>
      </vt:variant>
      <vt:variant>
        <vt:i4>1900602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_Toc218844475</vt:lpwstr>
      </vt:variant>
      <vt:variant>
        <vt:i4>1900602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_Toc218844474</vt:lpwstr>
      </vt:variant>
      <vt:variant>
        <vt:i4>1900602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_Toc218844473</vt:lpwstr>
      </vt:variant>
      <vt:variant>
        <vt:i4>1900602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_Toc218844472</vt:lpwstr>
      </vt:variant>
      <vt:variant>
        <vt:i4>1900602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_Toc218844471</vt:lpwstr>
      </vt:variant>
      <vt:variant>
        <vt:i4>1900602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_Toc218844470</vt:lpwstr>
      </vt:variant>
      <vt:variant>
        <vt:i4>1835066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_Toc218844469</vt:lpwstr>
      </vt:variant>
      <vt:variant>
        <vt:i4>1835066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_Toc218844468</vt:lpwstr>
      </vt:variant>
      <vt:variant>
        <vt:i4>1835066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_Toc218844467</vt:lpwstr>
      </vt:variant>
      <vt:variant>
        <vt:i4>1835066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_Toc218844466</vt:lpwstr>
      </vt:variant>
      <vt:variant>
        <vt:i4>1835066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_Toc218844465</vt:lpwstr>
      </vt:variant>
      <vt:variant>
        <vt:i4>1835066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_Toc218844464</vt:lpwstr>
      </vt:variant>
      <vt:variant>
        <vt:i4>1835066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_Toc218844463</vt:lpwstr>
      </vt:variant>
      <vt:variant>
        <vt:i4>1835066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_Toc218844462</vt:lpwstr>
      </vt:variant>
      <vt:variant>
        <vt:i4>1835066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_Toc218844461</vt:lpwstr>
      </vt:variant>
      <vt:variant>
        <vt:i4>131156</vt:i4>
      </vt:variant>
      <vt:variant>
        <vt:i4>114</vt:i4>
      </vt:variant>
      <vt:variant>
        <vt:i4>0</vt:i4>
      </vt:variant>
      <vt:variant>
        <vt:i4>5</vt:i4>
      </vt:variant>
      <vt:variant>
        <vt:lpwstr>https://www.skillsforhealth.org.uk/article/person-centred-care-meaning-implications/</vt:lpwstr>
      </vt:variant>
      <vt:variant>
        <vt:lpwstr/>
      </vt:variant>
      <vt:variant>
        <vt:i4>131156</vt:i4>
      </vt:variant>
      <vt:variant>
        <vt:i4>111</vt:i4>
      </vt:variant>
      <vt:variant>
        <vt:i4>0</vt:i4>
      </vt:variant>
      <vt:variant>
        <vt:i4>5</vt:i4>
      </vt:variant>
      <vt:variant>
        <vt:lpwstr>https://www.skillsforhealth.org.uk/article/person-centred-care-meaning-implications/</vt:lpwstr>
      </vt:variant>
      <vt:variant>
        <vt:lpwstr/>
      </vt:variant>
      <vt:variant>
        <vt:i4>7012389</vt:i4>
      </vt:variant>
      <vt:variant>
        <vt:i4>108</vt:i4>
      </vt:variant>
      <vt:variant>
        <vt:i4>0</vt:i4>
      </vt:variant>
      <vt:variant>
        <vt:i4>5</vt:i4>
      </vt:variant>
      <vt:variant>
        <vt:lpwstr>https://www.cqc.org.uk/guidance-regulation/providers/assessment/single-assessment-framework/caring/independence-choice-control</vt:lpwstr>
      </vt:variant>
      <vt:variant>
        <vt:lpwstr/>
      </vt:variant>
      <vt:variant>
        <vt:i4>7012389</vt:i4>
      </vt:variant>
      <vt:variant>
        <vt:i4>105</vt:i4>
      </vt:variant>
      <vt:variant>
        <vt:i4>0</vt:i4>
      </vt:variant>
      <vt:variant>
        <vt:i4>5</vt:i4>
      </vt:variant>
      <vt:variant>
        <vt:lpwstr>https://www.cqc.org.uk/guidance-regulation/providers/assessment/single-assessment-framework/caring/independence-choice-control</vt:lpwstr>
      </vt:variant>
      <vt:variant>
        <vt:lpwstr/>
      </vt:variant>
      <vt:variant>
        <vt:i4>6815871</vt:i4>
      </vt:variant>
      <vt:variant>
        <vt:i4>102</vt:i4>
      </vt:variant>
      <vt:variant>
        <vt:i4>0</vt:i4>
      </vt:variant>
      <vt:variant>
        <vt:i4>5</vt:i4>
      </vt:variant>
      <vt:variant>
        <vt:lpwstr>https://www.wheelchairmanagers.org.uk/downloads/Alison-Bradley-Dissertation-Poisoning-the-Well.pdf</vt:lpwstr>
      </vt:variant>
      <vt:variant>
        <vt:lpwstr/>
      </vt:variant>
      <vt:variant>
        <vt:i4>7340090</vt:i4>
      </vt:variant>
      <vt:variant>
        <vt:i4>99</vt:i4>
      </vt:variant>
      <vt:variant>
        <vt:i4>0</vt:i4>
      </vt:variant>
      <vt:variant>
        <vt:i4>5</vt:i4>
      </vt:variant>
      <vt:variant>
        <vt:lpwstr>https://azuksappnpdsa01.blob.core.windows.net/datashare/Product-Matrix-Wheelchairs-Special-Seating-2-June-2025-rc.xlsx</vt:lpwstr>
      </vt:variant>
      <vt:variant>
        <vt:lpwstr/>
      </vt:variant>
      <vt:variant>
        <vt:i4>917596</vt:i4>
      </vt:variant>
      <vt:variant>
        <vt:i4>96</vt:i4>
      </vt:variant>
      <vt:variant>
        <vt:i4>0</vt:i4>
      </vt:variant>
      <vt:variant>
        <vt:i4>5</vt:i4>
      </vt:variant>
      <vt:variant>
        <vt:lpwstr>https://www.whizz-kidz.org.uk/about-us/policy-research/making-the-grade/</vt:lpwstr>
      </vt:variant>
      <vt:variant>
        <vt:lpwstr/>
      </vt:variant>
      <vt:variant>
        <vt:i4>917591</vt:i4>
      </vt:variant>
      <vt:variant>
        <vt:i4>93</vt:i4>
      </vt:variant>
      <vt:variant>
        <vt:i4>0</vt:i4>
      </vt:variant>
      <vt:variant>
        <vt:i4>5</vt:i4>
      </vt:variant>
      <vt:variant>
        <vt:lpwstr>https://www.ons.gov.uk/peoplepopulationandcommunity/healthandsocialcare/disability/articles/outcomesfordisabledpeopleintheuk/2021</vt:lpwstr>
      </vt:variant>
      <vt:variant>
        <vt:lpwstr/>
      </vt:variant>
      <vt:variant>
        <vt:i4>4849708</vt:i4>
      </vt:variant>
      <vt:variant>
        <vt:i4>90</vt:i4>
      </vt:variant>
      <vt:variant>
        <vt:i4>0</vt:i4>
      </vt:variant>
      <vt:variant>
        <vt:i4>5</vt:i4>
      </vt:variant>
      <vt:variant>
        <vt:lpwstr>https://assets.publishing.service.gov.uk/media/66bdc2de3effd5b79ba490fd/Special_educational_needs_and_disability_analysis_and_summary_of_data_sources_Aug24.pdf</vt:lpwstr>
      </vt:variant>
      <vt:variant>
        <vt:lpwstr/>
      </vt:variant>
      <vt:variant>
        <vt:i4>4849708</vt:i4>
      </vt:variant>
      <vt:variant>
        <vt:i4>87</vt:i4>
      </vt:variant>
      <vt:variant>
        <vt:i4>0</vt:i4>
      </vt:variant>
      <vt:variant>
        <vt:i4>5</vt:i4>
      </vt:variant>
      <vt:variant>
        <vt:lpwstr>https://assets.publishing.service.gov.uk/media/66bdc2de3effd5b79ba490fd/Special_educational_needs_and_disability_analysis_and_summary_of_data_sources_Aug24.pdf</vt:lpwstr>
      </vt:variant>
      <vt:variant>
        <vt:lpwstr/>
      </vt:variant>
      <vt:variant>
        <vt:i4>7995435</vt:i4>
      </vt:variant>
      <vt:variant>
        <vt:i4>84</vt:i4>
      </vt:variant>
      <vt:variant>
        <vt:i4>0</vt:i4>
      </vt:variant>
      <vt:variant>
        <vt:i4>5</vt:i4>
      </vt:variant>
      <vt:variant>
        <vt:lpwstr>https://www.wheelchair-alliance.co.uk/hubfs/Wheelchair-economic-study-final-report Section 1 Full Report.pdf?hsLang=en</vt:lpwstr>
      </vt:variant>
      <vt:variant>
        <vt:lpwstr/>
      </vt:variant>
      <vt:variant>
        <vt:i4>720963</vt:i4>
      </vt:variant>
      <vt:variant>
        <vt:i4>81</vt:i4>
      </vt:variant>
      <vt:variant>
        <vt:i4>0</vt:i4>
      </vt:variant>
      <vt:variant>
        <vt:i4>5</vt:i4>
      </vt:variant>
      <vt:variant>
        <vt:lpwstr>https://www.england.nhs.uk/improvement-hub/wp-content/uploads/sites/44/2017/11/My-Wheelchair-My-Life-eDigest.pdf</vt:lpwstr>
      </vt:variant>
      <vt:variant>
        <vt:lpwstr/>
      </vt:variant>
      <vt:variant>
        <vt:i4>720963</vt:i4>
      </vt:variant>
      <vt:variant>
        <vt:i4>78</vt:i4>
      </vt:variant>
      <vt:variant>
        <vt:i4>0</vt:i4>
      </vt:variant>
      <vt:variant>
        <vt:i4>5</vt:i4>
      </vt:variant>
      <vt:variant>
        <vt:lpwstr>https://www.england.nhs.uk/improvement-hub/wp-content/uploads/sites/44/2017/11/My-Wheelchair-My-Life-eDigest.pdf</vt:lpwstr>
      </vt:variant>
      <vt:variant>
        <vt:lpwstr/>
      </vt:variant>
      <vt:variant>
        <vt:i4>5636101</vt:i4>
      </vt:variant>
      <vt:variant>
        <vt:i4>75</vt:i4>
      </vt:variant>
      <vt:variant>
        <vt:i4>0</vt:i4>
      </vt:variant>
      <vt:variant>
        <vt:i4>5</vt:i4>
      </vt:variant>
      <vt:variant>
        <vt:lpwstr>https://www.england.nhs.uk/personalisedcare/personal-health-budgets/personal-wheelchair-budgets/frequently-asked-questions/</vt:lpwstr>
      </vt:variant>
      <vt:variant>
        <vt:lpwstr>who-owns-a-wheelchair-provided-by-a-personal-wheelchair-budget</vt:lpwstr>
      </vt:variant>
      <vt:variant>
        <vt:i4>3670113</vt:i4>
      </vt:variant>
      <vt:variant>
        <vt:i4>72</vt:i4>
      </vt:variant>
      <vt:variant>
        <vt:i4>0</vt:i4>
      </vt:variant>
      <vt:variant>
        <vt:i4>5</vt:i4>
      </vt:variant>
      <vt:variant>
        <vt:lpwstr>https://www.bhta.com/personal-wheelchair-budgets-an-introduction-to-using-your-nhs-wheelchair-funding/</vt:lpwstr>
      </vt:variant>
      <vt:variant>
        <vt:lpwstr/>
      </vt:variant>
      <vt:variant>
        <vt:i4>3211310</vt:i4>
      </vt:variant>
      <vt:variant>
        <vt:i4>69</vt:i4>
      </vt:variant>
      <vt:variant>
        <vt:i4>0</vt:i4>
      </vt:variant>
      <vt:variant>
        <vt:i4>5</vt:i4>
      </vt:variant>
      <vt:variant>
        <vt:lpwstr>https://www.wwl.nhs.uk/media/.leaflets/5ff5b3cfed65b1.42545132.pdf</vt:lpwstr>
      </vt:variant>
      <vt:variant>
        <vt:lpwstr/>
      </vt:variant>
      <vt:variant>
        <vt:i4>5111819</vt:i4>
      </vt:variant>
      <vt:variant>
        <vt:i4>66</vt:i4>
      </vt:variant>
      <vt:variant>
        <vt:i4>0</vt:i4>
      </vt:variant>
      <vt:variant>
        <vt:i4>5</vt:i4>
      </vt:variant>
      <vt:variant>
        <vt:lpwstr>https://www.england.nhs.uk/wp-content/uploads/2014/09/Guidance-on-legal-rights-to-have-personal-health-budgets-or-personal-wheelchair-budgets.pdf</vt:lpwstr>
      </vt:variant>
      <vt:variant>
        <vt:lpwstr/>
      </vt:variant>
      <vt:variant>
        <vt:i4>5636180</vt:i4>
      </vt:variant>
      <vt:variant>
        <vt:i4>63</vt:i4>
      </vt:variant>
      <vt:variant>
        <vt:i4>0</vt:i4>
      </vt:variant>
      <vt:variant>
        <vt:i4>5</vt:i4>
      </vt:variant>
      <vt:variant>
        <vt:lpwstr>https://doi.org/10.1016/j.physio.2012.06.005</vt:lpwstr>
      </vt:variant>
      <vt:variant>
        <vt:lpwstr/>
      </vt:variant>
      <vt:variant>
        <vt:i4>4128808</vt:i4>
      </vt:variant>
      <vt:variant>
        <vt:i4>60</vt:i4>
      </vt:variant>
      <vt:variant>
        <vt:i4>0</vt:i4>
      </vt:variant>
      <vt:variant>
        <vt:i4>5</vt:i4>
      </vt:variant>
      <vt:variant>
        <vt:lpwstr>https://www.unicef.org/early-childhood-development</vt:lpwstr>
      </vt:variant>
      <vt:variant>
        <vt:lpwstr/>
      </vt:variant>
      <vt:variant>
        <vt:i4>4653179</vt:i4>
      </vt:variant>
      <vt:variant>
        <vt:i4>57</vt:i4>
      </vt:variant>
      <vt:variant>
        <vt:i4>0</vt:i4>
      </vt:variant>
      <vt:variant>
        <vt:i4>5</vt:i4>
      </vt:variant>
      <vt:variant>
        <vt:lpwstr>https://doi.org/10.1007/978-94-017-8706-2_16-1</vt:lpwstr>
      </vt:variant>
      <vt:variant>
        <vt:lpwstr/>
      </vt:variant>
      <vt:variant>
        <vt:i4>720963</vt:i4>
      </vt:variant>
      <vt:variant>
        <vt:i4>54</vt:i4>
      </vt:variant>
      <vt:variant>
        <vt:i4>0</vt:i4>
      </vt:variant>
      <vt:variant>
        <vt:i4>5</vt:i4>
      </vt:variant>
      <vt:variant>
        <vt:lpwstr>https://www.england.nhs.uk/improvement-hub/wp-content/uploads/sites/44/2017/11/My-Wheelchair-My-Life-eDigest.pdf</vt:lpwstr>
      </vt:variant>
      <vt:variant>
        <vt:lpwstr/>
      </vt:variant>
      <vt:variant>
        <vt:i4>5832735</vt:i4>
      </vt:variant>
      <vt:variant>
        <vt:i4>51</vt:i4>
      </vt:variant>
      <vt:variant>
        <vt:i4>0</vt:i4>
      </vt:variant>
      <vt:variant>
        <vt:i4>5</vt:i4>
      </vt:variant>
      <vt:variant>
        <vt:lpwstr>https://committees.parliament.uk/publications/41590/documents/205047/default/</vt:lpwstr>
      </vt:variant>
      <vt:variant>
        <vt:lpwstr/>
      </vt:variant>
      <vt:variant>
        <vt:i4>7667828</vt:i4>
      </vt:variant>
      <vt:variant>
        <vt:i4>48</vt:i4>
      </vt:variant>
      <vt:variant>
        <vt:i4>0</vt:i4>
      </vt:variant>
      <vt:variant>
        <vt:i4>5</vt:i4>
      </vt:variant>
      <vt:variant>
        <vt:lpwstr>https://assets.publishing.service.gov.uk/media/66f42ae630536cb92748271f/Lord-Darzi-Independent-Investigation-of-the-National-Health-Service-in-England-Updated-25-September.pdf</vt:lpwstr>
      </vt:variant>
      <vt:variant>
        <vt:lpwstr/>
      </vt:variant>
      <vt:variant>
        <vt:i4>3276855</vt:i4>
      </vt:variant>
      <vt:variant>
        <vt:i4>45</vt:i4>
      </vt:variant>
      <vt:variant>
        <vt:i4>0</vt:i4>
      </vt:variant>
      <vt:variant>
        <vt:i4>5</vt:i4>
      </vt:variant>
      <vt:variant>
        <vt:lpwstr>https://assets.publishing.service.gov.uk/media/6888a0b1a11f859994409147/fit-for-the-future-10-year-health-plan-for-england.pdf</vt:lpwstr>
      </vt:variant>
      <vt:variant>
        <vt:lpwstr/>
      </vt:variant>
      <vt:variant>
        <vt:i4>5636189</vt:i4>
      </vt:variant>
      <vt:variant>
        <vt:i4>42</vt:i4>
      </vt:variant>
      <vt:variant>
        <vt:i4>0</vt:i4>
      </vt:variant>
      <vt:variant>
        <vt:i4>5</vt:i4>
      </vt:variant>
      <vt:variant>
        <vt:lpwstr>https://www.legislation.gov.uk/ukpga/2010/15/contents</vt:lpwstr>
      </vt:variant>
      <vt:variant>
        <vt:lpwstr/>
      </vt:variant>
      <vt:variant>
        <vt:i4>2293870</vt:i4>
      </vt:variant>
      <vt:variant>
        <vt:i4>39</vt:i4>
      </vt:variant>
      <vt:variant>
        <vt:i4>0</vt:i4>
      </vt:variant>
      <vt:variant>
        <vt:i4>5</vt:i4>
      </vt:variant>
      <vt:variant>
        <vt:lpwstr>https://www.ohchr.org/en/instruments-mechanisms/instruments/convention-rights-persons-disabilities</vt:lpwstr>
      </vt:variant>
      <vt:variant>
        <vt:lpwstr/>
      </vt:variant>
      <vt:variant>
        <vt:i4>3276898</vt:i4>
      </vt:variant>
      <vt:variant>
        <vt:i4>36</vt:i4>
      </vt:variant>
      <vt:variant>
        <vt:i4>0</vt:i4>
      </vt:variant>
      <vt:variant>
        <vt:i4>5</vt:i4>
      </vt:variant>
      <vt:variant>
        <vt:lpwstr>https://www.disabilityrightsuk.org/social-model-disability-language</vt:lpwstr>
      </vt:variant>
      <vt:variant>
        <vt:lpwstr/>
      </vt:variant>
      <vt:variant>
        <vt:i4>3014682</vt:i4>
      </vt:variant>
      <vt:variant>
        <vt:i4>33</vt:i4>
      </vt:variant>
      <vt:variant>
        <vt:i4>0</vt:i4>
      </vt:variant>
      <vt:variant>
        <vt:i4>5</vt:i4>
      </vt:variant>
      <vt:variant>
        <vt:lpwstr>https://www.ombudsman.org.uk/sites/default/files/FDN-218144_Introduction_to_the_Social_and_Medical_Models_of_Disability.pdf</vt:lpwstr>
      </vt:variant>
      <vt:variant>
        <vt:lpwstr/>
      </vt:variant>
      <vt:variant>
        <vt:i4>393240</vt:i4>
      </vt:variant>
      <vt:variant>
        <vt:i4>30</vt:i4>
      </vt:variant>
      <vt:variant>
        <vt:i4>0</vt:i4>
      </vt:variant>
      <vt:variant>
        <vt:i4>5</vt:i4>
      </vt:variant>
      <vt:variant>
        <vt:lpwstr>https://www.england.nhs.uk/wp-content/uploads/2017/07/wheelchairs-model-service-specification.pdf</vt:lpwstr>
      </vt:variant>
      <vt:variant>
        <vt:lpwstr/>
      </vt:variant>
      <vt:variant>
        <vt:i4>327688</vt:i4>
      </vt:variant>
      <vt:variant>
        <vt:i4>27</vt:i4>
      </vt:variant>
      <vt:variant>
        <vt:i4>0</vt:i4>
      </vt:variant>
      <vt:variant>
        <vt:i4>5</vt:i4>
      </vt:variant>
      <vt:variant>
        <vt:lpwstr>https://www.england.nhs.uk/statistics/statistical-work-areas/national-wheelchair/</vt:lpwstr>
      </vt:variant>
      <vt:variant>
        <vt:lpwstr/>
      </vt:variant>
      <vt:variant>
        <vt:i4>393240</vt:i4>
      </vt:variant>
      <vt:variant>
        <vt:i4>24</vt:i4>
      </vt:variant>
      <vt:variant>
        <vt:i4>0</vt:i4>
      </vt:variant>
      <vt:variant>
        <vt:i4>5</vt:i4>
      </vt:variant>
      <vt:variant>
        <vt:lpwstr>https://www.england.nhs.uk/wp-content/uploads/2017/07/wheelchairs-model-service-specification.pdf</vt:lpwstr>
      </vt:variant>
      <vt:variant>
        <vt:lpwstr/>
      </vt:variant>
      <vt:variant>
        <vt:i4>6815871</vt:i4>
      </vt:variant>
      <vt:variant>
        <vt:i4>21</vt:i4>
      </vt:variant>
      <vt:variant>
        <vt:i4>0</vt:i4>
      </vt:variant>
      <vt:variant>
        <vt:i4>5</vt:i4>
      </vt:variant>
      <vt:variant>
        <vt:lpwstr>https://www.wheelchairmanagers.org.uk/downloads/Alison-Bradley-Dissertation-Poisoning-the-Well.pdf</vt:lpwstr>
      </vt:variant>
      <vt:variant>
        <vt:lpwstr/>
      </vt:variant>
      <vt:variant>
        <vt:i4>6815871</vt:i4>
      </vt:variant>
      <vt:variant>
        <vt:i4>18</vt:i4>
      </vt:variant>
      <vt:variant>
        <vt:i4>0</vt:i4>
      </vt:variant>
      <vt:variant>
        <vt:i4>5</vt:i4>
      </vt:variant>
      <vt:variant>
        <vt:lpwstr>https://www.wheelchairmanagers.org.uk/downloads/Alison-Bradley-Dissertation-Poisoning-the-Well.pdf</vt:lpwstr>
      </vt:variant>
      <vt:variant>
        <vt:lpwstr/>
      </vt:variant>
      <vt:variant>
        <vt:i4>524344</vt:i4>
      </vt:variant>
      <vt:variant>
        <vt:i4>15</vt:i4>
      </vt:variant>
      <vt:variant>
        <vt:i4>0</vt:i4>
      </vt:variant>
      <vt:variant>
        <vt:i4>5</vt:i4>
      </vt:variant>
      <vt:variant>
        <vt:lpwstr>https://www.wheelchair-alliance.co.uk/hubfs/11225-FE-RPT_Final-Report_211123_descriptions_accessible_MSection 2 Full Report.pdf?hsLang=en</vt:lpwstr>
      </vt:variant>
      <vt:variant>
        <vt:lpwstr/>
      </vt:variant>
      <vt:variant>
        <vt:i4>4653130</vt:i4>
      </vt:variant>
      <vt:variant>
        <vt:i4>12</vt:i4>
      </vt:variant>
      <vt:variant>
        <vt:i4>0</vt:i4>
      </vt:variant>
      <vt:variant>
        <vt:i4>5</vt:i4>
      </vt:variant>
      <vt:variant>
        <vt:lpwstr>https://144566510.fs1.hubspotusercontent-eu1.net/hubfs/144566510/Wheelchair-economic-study-final-report Section 1 Full Report.pdf</vt:lpwstr>
      </vt:variant>
      <vt:variant>
        <vt:lpwstr/>
      </vt:variant>
      <vt:variant>
        <vt:i4>7995435</vt:i4>
      </vt:variant>
      <vt:variant>
        <vt:i4>9</vt:i4>
      </vt:variant>
      <vt:variant>
        <vt:i4>0</vt:i4>
      </vt:variant>
      <vt:variant>
        <vt:i4>5</vt:i4>
      </vt:variant>
      <vt:variant>
        <vt:lpwstr>https://www.wheelchair-alliance.co.uk/hubfs/Wheelchair-economic-study-final-report Section 1 Full Report.pdf?hsLang=en</vt:lpwstr>
      </vt:variant>
      <vt:variant>
        <vt:lpwstr/>
      </vt:variant>
      <vt:variant>
        <vt:i4>6684732</vt:i4>
      </vt:variant>
      <vt:variant>
        <vt:i4>6</vt:i4>
      </vt:variant>
      <vt:variant>
        <vt:i4>0</vt:i4>
      </vt:variant>
      <vt:variant>
        <vt:i4>5</vt:i4>
      </vt:variant>
      <vt:variant>
        <vt:lpwstr>https://statistics.ukdataservice.ac.uk/dataset/northern-ireland-census-2021-ms-d07-long-term-condition-mobility-or-dexterity-by-broad-age-bands</vt:lpwstr>
      </vt:variant>
      <vt:variant>
        <vt:lpwstr/>
      </vt:variant>
      <vt:variant>
        <vt:i4>4456532</vt:i4>
      </vt:variant>
      <vt:variant>
        <vt:i4>3</vt:i4>
      </vt:variant>
      <vt:variant>
        <vt:i4>0</vt:i4>
      </vt:variant>
      <vt:variant>
        <vt:i4>5</vt:i4>
      </vt:variant>
      <vt:variant>
        <vt:lpwstr>https://www.retis.scot.nhs.uk/pdf/WheelChairQIFLatest.pdf</vt:lpwstr>
      </vt:variant>
      <vt:variant>
        <vt:lpwstr/>
      </vt:variant>
      <vt:variant>
        <vt:i4>3801207</vt:i4>
      </vt:variant>
      <vt:variant>
        <vt:i4>0</vt:i4>
      </vt:variant>
      <vt:variant>
        <vt:i4>0</vt:i4>
      </vt:variant>
      <vt:variant>
        <vt:i4>5</vt:i4>
      </vt:variant>
      <vt:variant>
        <vt:lpwstr>https://whssc.nhs.wales/commissioning/nwjcc-policies/posture-and-mobility/posture-and-mobility-services-for-children-young-people-and-adults-service-specification-ss59-june-2024/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Whizz Kidz Word template</dc:title>
  <dc:subject/>
  <dc:creator>Whizz Kidz</dc:creator>
  <cp:keywords/>
  <dc:description/>
  <cp:lastModifiedBy>Joanna Fashan</cp:lastModifiedBy>
  <cp:revision>2</cp:revision>
  <dcterms:created xsi:type="dcterms:W3CDTF">2026-07-16T12:06:00Z</dcterms:created>
  <dcterms:modified xsi:type="dcterms:W3CDTF">2026-07-16T12:06:00Z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0x010100D28B096FA377E444B9BC7B26E407AD75</vt:lpwstr>
  </property>
  <property fmtid="{D5CDD505-2E9C-101B-9397-08002B2CF9AE}" pid="3" name="Order">
    <vt:r8>3868000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